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09" w:tblpY="14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4098"/>
        <w:gridCol w:w="1338"/>
        <w:gridCol w:w="1304"/>
      </w:tblGrid>
      <w:tr w14:paraId="6DA65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1F70E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6740" w:type="dxa"/>
            <w:gridSpan w:val="3"/>
          </w:tcPr>
          <w:p w14:paraId="6275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七年级上册 Unit5-8 Grammar Review</w:t>
            </w:r>
          </w:p>
        </w:tc>
      </w:tr>
      <w:tr w14:paraId="05D56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1D61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语篇类型</w:t>
            </w:r>
          </w:p>
        </w:tc>
        <w:tc>
          <w:tcPr>
            <w:tcW w:w="6740" w:type="dxa"/>
            <w:gridSpan w:val="3"/>
          </w:tcPr>
          <w:p w14:paraId="374C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对话、表格、电子邮件</w:t>
            </w:r>
          </w:p>
        </w:tc>
      </w:tr>
      <w:tr w14:paraId="5A5AC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4B092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授课时长</w:t>
            </w:r>
          </w:p>
        </w:tc>
        <w:tc>
          <w:tcPr>
            <w:tcW w:w="6740" w:type="dxa"/>
            <w:gridSpan w:val="3"/>
          </w:tcPr>
          <w:p w14:paraId="54F1D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40分钟</w:t>
            </w:r>
          </w:p>
        </w:tc>
      </w:tr>
      <w:tr w14:paraId="30206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70289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语篇研读</w:t>
            </w:r>
          </w:p>
        </w:tc>
        <w:tc>
          <w:tcPr>
            <w:tcW w:w="6740" w:type="dxa"/>
            <w:gridSpan w:val="3"/>
          </w:tcPr>
          <w:p w14:paraId="4DD34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【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what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整节课以Simon和Will共同庆祝春节为线索。首先一同购买食物，讨论对甜食的看法；接着购置服装，了解汉服等传统服饰背后的文化底蕴；然后与家人一同准备春节；最后Will给同学写电子邮件，分享精彩经历。</w:t>
            </w:r>
          </w:p>
          <w:p w14:paraId="78B0A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【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why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第一部分购买食物，引导学生温习some、any和there be的正确用法，并回顾可数名词和不可数名词的复数表达方式；通过讨论对甜食的看法，明确健康生活的重要性。第二部分购置服装，通过补全对话来带领学生回顾特殊疑问词的使用方式，并讨论汉服如今流行趋势，帮助学生树立文化自信，培养正确价值观。第三部分完成对话，引导学生回顾现在进行时的具体用法，并和一般现在时进行对比分析。最后帮助Will完成电子邮件，使用本节课所学进行综合填空，正确回顾运用。</w:t>
            </w:r>
          </w:p>
          <w:p w14:paraId="32BB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【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how</w:t>
            </w:r>
            <w:r>
              <w:rPr>
                <w:rFonts w:hint="default" w:ascii="Times New Roman" w:hAnsi="Times New Roman" w:cs="Times New Roman"/>
                <w:vertAlign w:val="baseline"/>
                <w:lang w:eastAsia="zh-CN"/>
              </w:rPr>
              <w:t>】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第一部分，引导学生修改对话中的错误，从而回顾some、any和there be的正确用法；帮助售货员给商品贴标签，引导学生梳理可数名词和不可数名词的复数表达方式。第二部分通过选择正确疑问词，帮助学生整理疑问词的正确用法。第三部分选词并用正确时态填空，引导学生回顾现在进行时的使用方式和一般现在时的差异区别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最后完成综合填空，帮助Will撰写电子邮件。</w:t>
            </w:r>
          </w:p>
        </w:tc>
      </w:tr>
      <w:tr w14:paraId="2485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760DD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6740" w:type="dxa"/>
            <w:gridSpan w:val="3"/>
          </w:tcPr>
          <w:p w14:paraId="6C518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本节课授课对象为七年级学生。从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认知情感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层面看，七年级学生对春节很熟悉，知道家庭是如何庆祝春节的，也有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欢度春节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的体验；从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语言技能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层面看，七年级学生能根据购物进行对话，乐于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同Simon和Will度过春节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，能积极参与讨论；从</w:t>
            </w: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语言知识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层面看，学生已经在四个单元学习到相关的语法知识，且学习过购物、健康生活、传统服饰、庆祝春节的词汇和相关语言表达，这些可以作为本课学习的有效铺垫。</w:t>
            </w:r>
          </w:p>
        </w:tc>
      </w:tr>
      <w:tr w14:paraId="4D8D8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20CF4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6740" w:type="dxa"/>
            <w:gridSpan w:val="3"/>
          </w:tcPr>
          <w:p w14:paraId="73D0FA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Use some, any, there be correctly and c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hoose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the right wh-words in specific contexts;</w:t>
            </w:r>
          </w:p>
          <w:p w14:paraId="3948CC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Learn about how to form the plural of countable nouns and uncountable nouns;</w:t>
            </w:r>
          </w:p>
          <w:p w14:paraId="77A46B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Finish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some 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sentences with proper tenses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 to talk about New Year celebrations;</w:t>
            </w:r>
          </w:p>
          <w:p w14:paraId="7A4BFA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Understand the importance of healthy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lifestyles</w:t>
            </w: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festivals, and traditional culture.</w:t>
            </w:r>
          </w:p>
        </w:tc>
      </w:tr>
      <w:tr w14:paraId="6EC6A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vAlign w:val="top"/>
          </w:tcPr>
          <w:p w14:paraId="493AB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教学评一体的教学设计</w:t>
            </w:r>
          </w:p>
        </w:tc>
      </w:tr>
      <w:tr w14:paraId="71B08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751DD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4098" w:type="dxa"/>
            <w:vAlign w:val="top"/>
          </w:tcPr>
          <w:p w14:paraId="0D7F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学习活动</w:t>
            </w:r>
          </w:p>
        </w:tc>
        <w:tc>
          <w:tcPr>
            <w:tcW w:w="1338" w:type="dxa"/>
            <w:vAlign w:val="top"/>
          </w:tcPr>
          <w:p w14:paraId="7E71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设计意图</w:t>
            </w:r>
          </w:p>
        </w:tc>
        <w:tc>
          <w:tcPr>
            <w:tcW w:w="1304" w:type="dxa"/>
            <w:vAlign w:val="top"/>
          </w:tcPr>
          <w:p w14:paraId="4CB86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效果评价</w:t>
            </w:r>
          </w:p>
        </w:tc>
      </w:tr>
      <w:tr w14:paraId="23AC1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645A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唤醒学生旧有印象，激发学生对Simon和Will共度春节的兴趣。</w:t>
            </w:r>
          </w:p>
        </w:tc>
        <w:tc>
          <w:tcPr>
            <w:tcW w:w="4098" w:type="dxa"/>
            <w:vAlign w:val="top"/>
          </w:tcPr>
          <w:p w14:paraId="4338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Step 1: Review and lead-in</w:t>
            </w:r>
          </w:p>
          <w:p w14:paraId="794681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Simon is talking to Will about important festivals. Will asks one question: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What do you usually do for the Spring Festival?</w:t>
            </w:r>
          </w:p>
          <w:p w14:paraId="26551F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Simon invites Will to spend the Spring Festival in China. Are you willing to join them? </w:t>
            </w:r>
          </w:p>
        </w:tc>
        <w:tc>
          <w:tcPr>
            <w:tcW w:w="1338" w:type="dxa"/>
            <w:vAlign w:val="top"/>
          </w:tcPr>
          <w:p w14:paraId="3165B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从课本出发，情节一以贯之，创设主题情境，激发学生兴趣，导入新课。</w:t>
            </w:r>
          </w:p>
        </w:tc>
        <w:tc>
          <w:tcPr>
            <w:tcW w:w="1304" w:type="dxa"/>
            <w:vAlign w:val="top"/>
          </w:tcPr>
          <w:p w14:paraId="3280A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观察学生回答问题的表现，根据说出的语句，了解其对于春节庆祝方式的知识储备。</w:t>
            </w:r>
          </w:p>
        </w:tc>
      </w:tr>
      <w:tr w14:paraId="53F5F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6B21F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通过查找错误、填写语法表格帮助学生回顾语法知识，并通过阅读对话了解健康生活的重要性，训练学生阅读理解能力。</w:t>
            </w:r>
          </w:p>
          <w:p w14:paraId="211A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（学习理解）</w:t>
            </w:r>
          </w:p>
        </w:tc>
        <w:tc>
          <w:tcPr>
            <w:tcW w:w="4098" w:type="dxa"/>
            <w:vAlign w:val="top"/>
          </w:tcPr>
          <w:p w14:paraId="0F543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Step 2: Buying food</w:t>
            </w:r>
          </w:p>
          <w:p w14:paraId="2E284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Simon and Will are checking things. But there are something wrong. Can you help them correct the mistakes?</w:t>
            </w:r>
          </w:p>
          <w:p w14:paraId="7DED88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Fill in the blanks and review how to use some, any, and there be correctly.</w:t>
            </w:r>
          </w:p>
          <w:p w14:paraId="2DB78F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Help a salesperson make label</w:t>
            </w:r>
            <w:r>
              <w:rPr>
                <w:rFonts w:hint="eastAsia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s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 xml:space="preserve"> and review how to form the plural of countable and uncountable nouns.</w:t>
            </w:r>
          </w:p>
          <w:p w14:paraId="25CB53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Read a dialogue and answer questions: Does Will like sweet food</w:t>
            </w:r>
            <w:r>
              <w:rPr>
                <w:rFonts w:hint="eastAsia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/>
                <w:strike w:val="0"/>
                <w:dstrike w:val="0"/>
                <w:highlight w:val="none"/>
                <w:lang w:val="en-US" w:eastAsia="zh-CN"/>
              </w:rPr>
              <w:t>? Why? What about Simon?</w:t>
            </w:r>
          </w:p>
          <w:p w14:paraId="7A124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  <w:t>Emphasize the importance of having a healthy lifestyle: a life without health is like a river without water.</w:t>
            </w:r>
          </w:p>
        </w:tc>
        <w:tc>
          <w:tcPr>
            <w:tcW w:w="1338" w:type="dxa"/>
            <w:vAlign w:val="top"/>
          </w:tcPr>
          <w:p w14:paraId="2FAC5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通过查找Simon和Will在对话中的错误，填写相关语法表格，帮助学生回忆正确用法。阅读对话了解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两人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对甜食的态度，帮助学生培养健康生活的意识。</w:t>
            </w:r>
          </w:p>
        </w:tc>
        <w:tc>
          <w:tcPr>
            <w:tcW w:w="1304" w:type="dxa"/>
            <w:vAlign w:val="top"/>
          </w:tcPr>
          <w:p w14:paraId="2B6D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根据学生做题的情况进行讲解，保证绝大多数学生可以理解并跟上；借助语法表格加深学生印象；阅读对话锻炼学生口语表达和阅读理解能力，强化相关技能。</w:t>
            </w:r>
          </w:p>
        </w:tc>
      </w:tr>
      <w:tr w14:paraId="6D841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387D1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根据语境选择合适的疑问词，谈论购置新衣的相关内容。进行口语表达，探讨汉服如今流行趋势背后的文化原因。</w:t>
            </w:r>
          </w:p>
          <w:p w14:paraId="7B88A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（学习理解）</w:t>
            </w:r>
          </w:p>
        </w:tc>
        <w:tc>
          <w:tcPr>
            <w:tcW w:w="4098" w:type="dxa"/>
            <w:vAlign w:val="top"/>
          </w:tcPr>
          <w:p w14:paraId="6BD1F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Step 3: Buying new clothes</w:t>
            </w:r>
          </w:p>
          <w:p w14:paraId="51E2E6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They are going to buy new clothes.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Will asks some questions. Can you help him complete the questions with the correct wh-words?</w:t>
            </w:r>
          </w:p>
          <w:p w14:paraId="64581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Q: What are people over there wearing?</w:t>
            </w:r>
          </w:p>
          <w:p w14:paraId="32F81A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i/>
                <w:iCs/>
                <w:lang w:val="en-US" w:eastAsia="zh-CN"/>
              </w:rPr>
              <w:t>Hanfu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, one type of traditional clothes in China.)</w:t>
            </w:r>
          </w:p>
          <w:p w14:paraId="5A7E16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Q: 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Why do people choose to wear </w:t>
            </w:r>
            <w:r>
              <w:rPr>
                <w:rFonts w:hint="default" w:ascii="Times New Roman" w:hAnsi="Times New Roman" w:cs="Times New Roman"/>
                <w:i/>
                <w:iCs/>
                <w:lang w:val="en-US" w:eastAsia="zh-CN"/>
              </w:rPr>
              <w:t xml:space="preserve">Hanfu </w:t>
            </w:r>
            <w:r>
              <w:rPr>
                <w:rFonts w:hint="default" w:ascii="Times New Roman" w:hAnsi="Times New Roman" w:cs="Times New Roman"/>
                <w:i w:val="0"/>
                <w:iCs w:val="0"/>
                <w:lang w:val="en-US" w:eastAsia="zh-CN"/>
              </w:rPr>
              <w:t>during the Spring Festival?</w:t>
            </w:r>
          </w:p>
        </w:tc>
        <w:tc>
          <w:tcPr>
            <w:tcW w:w="1338" w:type="dxa"/>
            <w:vAlign w:val="top"/>
          </w:tcPr>
          <w:p w14:paraId="61051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通过语境选择疑问词，掌握疑问词的正确使用方式，回顾相关语法。通过探讨汉服，帮助学生培养文化自信。</w:t>
            </w:r>
          </w:p>
        </w:tc>
        <w:tc>
          <w:tcPr>
            <w:tcW w:w="1304" w:type="dxa"/>
            <w:vAlign w:val="top"/>
          </w:tcPr>
          <w:p w14:paraId="7357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通过填词，锻炼学生结合语境、联系上下文的能力。通过口语表达分享观点，锻炼学生表达能力，提升思维水平。</w:t>
            </w:r>
          </w:p>
        </w:tc>
      </w:tr>
      <w:tr w14:paraId="3C9BE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6E051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通过选词填空，让学生回忆现在进行时的正确使用方法。带领学生将两种时态进行对比分析。</w:t>
            </w:r>
          </w:p>
          <w:p w14:paraId="6EF2C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u w:val="single"/>
                <w:vertAlign w:val="baseline"/>
                <w:lang w:val="en-US" w:eastAsia="zh-CN"/>
              </w:rPr>
              <w:t>（学习理解）</w:t>
            </w:r>
          </w:p>
        </w:tc>
        <w:tc>
          <w:tcPr>
            <w:tcW w:w="4098" w:type="dxa"/>
            <w:vAlign w:val="top"/>
          </w:tcPr>
          <w:p w14:paraId="28DE4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Step 4: Getting ready for the Spring Festival</w:t>
            </w:r>
          </w:p>
          <w:p w14:paraId="3DDF96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Finish this passage and know more about what are Simon’s family doing.</w:t>
            </w:r>
          </w:p>
          <w:p w14:paraId="260F3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Review present continuous tense.</w:t>
            </w:r>
          </w:p>
          <w:p w14:paraId="6D1460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Q1 : What does it means? </w:t>
            </w:r>
          </w:p>
          <w:p w14:paraId="130FAD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(表示现在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或现阶段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正在进行或发生的动作。)</w:t>
            </w:r>
          </w:p>
          <w:p w14:paraId="26A5D5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Q2: What’s the basic structure?</w:t>
            </w:r>
          </w:p>
          <w:p w14:paraId="4B4481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(be + doing)</w:t>
            </w:r>
          </w:p>
          <w:p w14:paraId="74BD72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Fill in the blanks and learn about how to make the -ing form of a verb.</w:t>
            </w:r>
          </w:p>
          <w:p w14:paraId="2E6C0E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Talk about the difference between simple present tense and present continuous tense. Finish the following sentences with proper tenses.</w:t>
            </w:r>
          </w:p>
        </w:tc>
        <w:tc>
          <w:tcPr>
            <w:tcW w:w="1338" w:type="dxa"/>
            <w:vAlign w:val="top"/>
          </w:tcPr>
          <w:p w14:paraId="4F9C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选词填空帮助学生复习如何在语境中正确使用现在进行时。将两种时态进行对比，加深学生时态意识，明确今后能正确使用相关时态，锻炼语法能力，培养英语素养。</w:t>
            </w:r>
          </w:p>
        </w:tc>
        <w:tc>
          <w:tcPr>
            <w:tcW w:w="1304" w:type="dxa"/>
            <w:vAlign w:val="top"/>
          </w:tcPr>
          <w:p w14:paraId="1E1BD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根据学生做题情况，了解学生知识水平。通过一同复习，帮助学生温故知新。再对比分享两种时态，加以句子练习，帮助学生加深认识。</w:t>
            </w:r>
          </w:p>
        </w:tc>
      </w:tr>
      <w:tr w14:paraId="58F35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top"/>
          </w:tcPr>
          <w:p w14:paraId="024DC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u w:val="none"/>
                <w:vertAlign w:val="baseline"/>
                <w:lang w:val="en-US" w:eastAsia="zh-CN"/>
              </w:rPr>
              <w:t>结合整节课情境，学生正确使用语法规则完成电子邮件。通过回答问题，学生谈论最喜欢哪一个部分。</w:t>
            </w:r>
          </w:p>
          <w:p w14:paraId="560C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u w:val="singl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 w:cs="Times New Roman"/>
                <w:i w:val="0"/>
                <w:iCs w:val="0"/>
                <w:u w:val="single"/>
                <w:vertAlign w:val="baseline"/>
                <w:lang w:val="en-US" w:eastAsia="zh-CN"/>
              </w:rPr>
              <w:t>应用实践、</w:t>
            </w:r>
            <w:r>
              <w:rPr>
                <w:rFonts w:hint="default" w:ascii="Times New Roman" w:hAnsi="Times New Roman" w:cs="Times New Roman"/>
                <w:i w:val="0"/>
                <w:iCs w:val="0"/>
                <w:u w:val="single"/>
                <w:vertAlign w:val="baseline"/>
                <w:lang w:val="en-US" w:eastAsia="zh-CN"/>
              </w:rPr>
              <w:t>迁移创新）</w:t>
            </w:r>
          </w:p>
        </w:tc>
        <w:tc>
          <w:tcPr>
            <w:tcW w:w="4098" w:type="dxa"/>
            <w:vAlign w:val="top"/>
          </w:tcPr>
          <w:p w14:paraId="6BF2B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 xml:space="preserve">Step </w:t>
            </w:r>
            <w:r>
              <w:rPr>
                <w:rFonts w:hint="eastAsia" w:ascii="Times New Roman" w:hAnsi="Times New Roman" w:cs="Times New Roman"/>
                <w:b/>
                <w:bCs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: Writing an email</w:t>
            </w:r>
          </w:p>
          <w:p w14:paraId="12B090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Help Will write and email and use grammar rules correctly.</w:t>
            </w:r>
          </w:p>
          <w:p w14:paraId="7D7008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Q: Which part of the celebrations do you like best? Why?</w:t>
            </w:r>
          </w:p>
          <w:p w14:paraId="207021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1338" w:type="dxa"/>
            <w:vAlign w:val="top"/>
          </w:tcPr>
          <w:p w14:paraId="24343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通过综合填空结合语境正确使用语法完成任务，学生得以锻炼其能力，使本节语法复习课更有效果。回答问题帮助学生回顾整节课，也为家庭作业做准备。</w:t>
            </w:r>
          </w:p>
        </w:tc>
        <w:tc>
          <w:tcPr>
            <w:tcW w:w="1304" w:type="dxa"/>
            <w:vAlign w:val="top"/>
          </w:tcPr>
          <w:p w14:paraId="4F072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观察学生做题情况和开放性问题的回答，了解学生知识掌握水平，及时纠正错误、肯定成果，帮助学生提升自信心，从而更好掌握四个单元的语法，更愿意参与课堂进行表达。</w:t>
            </w:r>
          </w:p>
        </w:tc>
      </w:tr>
      <w:tr w14:paraId="3532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vAlign w:val="center"/>
          </w:tcPr>
          <w:p w14:paraId="0B6F1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u w:val="none"/>
                <w:vertAlign w:val="baseline"/>
                <w:lang w:val="en-US" w:eastAsia="zh-CN"/>
              </w:rPr>
              <w:t>作业设计</w:t>
            </w:r>
          </w:p>
        </w:tc>
        <w:tc>
          <w:tcPr>
            <w:tcW w:w="6740" w:type="dxa"/>
            <w:gridSpan w:val="3"/>
            <w:vAlign w:val="top"/>
          </w:tcPr>
          <w:p w14:paraId="0D00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Compulsory homework:</w:t>
            </w:r>
          </w:p>
          <w:p w14:paraId="40FCC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1.Write an article about your favourite part and the reason.</w:t>
            </w:r>
          </w:p>
          <w:p w14:paraId="464E34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2.Review four units’ grammar rules.</w:t>
            </w:r>
          </w:p>
          <w:p w14:paraId="54C77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vertAlign w:val="baseline"/>
                <w:lang w:val="en-US" w:eastAsia="zh-CN"/>
              </w:rPr>
              <w:t>Optional homework:</w:t>
            </w:r>
          </w:p>
          <w:p w14:paraId="7A4A5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4" w:lineRule="auto"/>
              <w:jc w:val="both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Search more about some interesting New Year celebrations and share them with your classmates.</w:t>
            </w:r>
          </w:p>
        </w:tc>
      </w:tr>
    </w:tbl>
    <w:p w14:paraId="53A1FA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E30DC6"/>
    <w:multiLevelType w:val="singleLevel"/>
    <w:tmpl w:val="88E30DC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8914503C"/>
    <w:multiLevelType w:val="singleLevel"/>
    <w:tmpl w:val="8914503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97EA2B25"/>
    <w:multiLevelType w:val="singleLevel"/>
    <w:tmpl w:val="97EA2B25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3941009"/>
    <w:multiLevelType w:val="singleLevel"/>
    <w:tmpl w:val="F39410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6DD1CDF"/>
    <w:multiLevelType w:val="singleLevel"/>
    <w:tmpl w:val="16DD1CD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ED4F351"/>
    <w:multiLevelType w:val="singleLevel"/>
    <w:tmpl w:val="5ED4F35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420F0"/>
    <w:rsid w:val="42FB60B6"/>
    <w:rsid w:val="432263B4"/>
    <w:rsid w:val="44C6256F"/>
    <w:rsid w:val="480131B5"/>
    <w:rsid w:val="4AEA47FD"/>
    <w:rsid w:val="6AD3024F"/>
    <w:rsid w:val="7A4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spacing w:after="200" w:line="403" w:lineRule="auto"/>
      <w:ind w:firstLine="400"/>
    </w:pPr>
    <w:rPr>
      <w:rFonts w:ascii="宋体" w:hAnsi="宋体" w:eastAsia="宋体" w:cs="宋体"/>
      <w:color w:val="auto"/>
      <w:kern w:val="2"/>
      <w:sz w:val="22"/>
      <w:szCs w:val="22"/>
      <w:lang w:val="zh-TW" w:eastAsia="zh-TW" w:bidi="zh-TW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1927</Words>
  <Characters>3461</Characters>
  <Lines>0</Lines>
  <Paragraphs>0</Paragraphs>
  <TotalTime>126</TotalTime>
  <ScaleCrop>false</ScaleCrop>
  <LinksUpToDate>false</LinksUpToDate>
  <CharactersWithSpaces>3798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2024-12-29T04:45:00Z</dcterms:created>
  <dc:creator>mint</dc:creator>
  <cp:lastModifiedBy>年轮时代的慕斯森林</cp:lastModifiedBy>
  <dcterms:modified xsi:type="dcterms:W3CDTF">2024-12-31T15:07:21Z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EC61166A3D944686AF638855022A901F_13</vt:lpwstr>
  </property>
  <property fmtid="{D5CDD505-2E9C-101B-9397-08002B2CF9AE}" pid="4" name="KSOTemplateDocerSaveRecord">
    <vt:lpwstr>eyJoZGlkIjoiYWJhNGY2ODY3N2ViZWRjM2Q3MDM4ZWM2MzNhZTlhY2UiLCJ1c2VySWQiOiI0MzQ1NTc5MzUifQ==</vt:lpwstr>
  </property>
</Properties>
</file>