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8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 xml:space="preserve">7A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期中试卷讲评教学设计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 w:bidi="ar"/>
        </w:rPr>
        <w:t xml:space="preserve"> </w:t>
      </w:r>
    </w:p>
    <w:p w14:paraId="7F98F63D">
      <w:pPr>
        <w:pStyle w:val="7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教学目标</w:t>
      </w:r>
    </w:p>
    <w:p w14:paraId="51FECB73">
      <w:pPr>
        <w:pStyle w:val="7"/>
        <w:spacing w:after="0" w:line="240" w:lineRule="auto"/>
        <w:ind w:firstLine="42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通过本课的学习，学生能够：</w:t>
      </w:r>
    </w:p>
    <w:p w14:paraId="4A3F12C4">
      <w:pPr>
        <w:pStyle w:val="7"/>
        <w:numPr>
          <w:ilvl w:val="0"/>
          <w:numId w:val="1"/>
        </w:numPr>
        <w:spacing w:after="0" w:line="240" w:lineRule="auto"/>
        <w:ind w:firstLine="42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纠正试卷错题，掌握试卷所涉及的语言点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；</w:t>
      </w:r>
    </w:p>
    <w:p w14:paraId="2A13E103">
      <w:pPr>
        <w:pStyle w:val="7"/>
        <w:numPr>
          <w:ilvl w:val="0"/>
          <w:numId w:val="1"/>
        </w:numPr>
        <w:spacing w:after="0" w:line="24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掌握阅读理解，尤其是主旨大意题的做题方法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；</w:t>
      </w:r>
    </w:p>
    <w:p w14:paraId="2D3E9F37">
      <w:pPr>
        <w:pStyle w:val="7"/>
        <w:numPr>
          <w:ilvl w:val="0"/>
          <w:numId w:val="1"/>
        </w:numPr>
        <w:spacing w:after="0" w:line="24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学习回答问题这一阅读题型的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；</w:t>
      </w:r>
    </w:p>
    <w:p w14:paraId="60A42018">
      <w:pPr>
        <w:pStyle w:val="7"/>
        <w:numPr>
          <w:ilvl w:val="0"/>
          <w:numId w:val="1"/>
        </w:numPr>
        <w:spacing w:after="0" w:line="240" w:lineRule="auto"/>
        <w:ind w:left="0" w:leftChars="0" w:firstLine="420" w:firstLineChars="200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了解服饰背后的文化。</w:t>
      </w:r>
    </w:p>
    <w:p w14:paraId="58B45C5E">
      <w:pPr>
        <w:pStyle w:val="7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</w:p>
    <w:p w14:paraId="5B33FE4E">
      <w:pPr>
        <w:pStyle w:val="7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教学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过程</w:t>
      </w:r>
    </w:p>
    <w:p w14:paraId="3A8F4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 xml:space="preserve">Part1 </w:t>
      </w: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Subject-verb agreement rule</w:t>
      </w:r>
    </w:p>
    <w:p w14:paraId="4082E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1.Sort out all the exercises about the subject-verb agreement rule, regardless of question types.</w:t>
      </w:r>
    </w:p>
    <w:p w14:paraId="229B4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2.One student explain the rule to other students.</w:t>
      </w:r>
    </w:p>
    <w:p w14:paraId="308F3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3.Finish more exercises about the subject-verb agreement rule.</w:t>
      </w:r>
    </w:p>
    <w:p w14:paraId="1B4A5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</w:p>
    <w:p w14:paraId="2E474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Part2 Reading comprehension—main idea</w:t>
      </w:r>
    </w:p>
    <w:p w14:paraId="52AE6C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0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1.Point out the problem of the question type—以偏概全</w:t>
      </w:r>
    </w:p>
    <w:p w14:paraId="67A2A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0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2.Learn about how to do the exercises about main idea and understand the skill—首段尾段中心句，选项侧重要辨析</w:t>
      </w:r>
    </w:p>
    <w:p w14:paraId="470A1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0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3.Finish more exercises about reading comprehension, especially the question type of main idea.</w:t>
      </w:r>
    </w:p>
    <w:p w14:paraId="24C99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</w:p>
    <w:p w14:paraId="1CB690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Part3 Reading comprehension—answer questions</w:t>
      </w:r>
    </w:p>
    <w:p w14:paraId="335C0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0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1.Point out the problems of the question type.</w:t>
      </w:r>
    </w:p>
    <w:p w14:paraId="6BC54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0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2.Learn about how to solve this question type.</w:t>
      </w:r>
    </w:p>
    <w:p w14:paraId="391C7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40" w:leftChars="0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</w:p>
    <w:p w14:paraId="25D250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>Summary &amp; Homework</w:t>
      </w:r>
    </w:p>
    <w:p w14:paraId="24630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  <w:sz w:val="22"/>
          <w:szCs w:val="22"/>
          <w:lang w:val="en-US" w:eastAsia="zh-CN"/>
        </w:rPr>
        <w:t xml:space="preserve">    Correct the paper</w:t>
      </w: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A4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866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866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C3093"/>
    <w:multiLevelType w:val="singleLevel"/>
    <w:tmpl w:val="1BEC3093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3B59"/>
    <w:rsid w:val="01BB40A9"/>
    <w:rsid w:val="01EC72D6"/>
    <w:rsid w:val="05AA2098"/>
    <w:rsid w:val="07EA70C4"/>
    <w:rsid w:val="0D312794"/>
    <w:rsid w:val="107F04D7"/>
    <w:rsid w:val="11D30BC8"/>
    <w:rsid w:val="1C29768B"/>
    <w:rsid w:val="1D31792E"/>
    <w:rsid w:val="1D3E5B3F"/>
    <w:rsid w:val="204F5ACE"/>
    <w:rsid w:val="23EF1892"/>
    <w:rsid w:val="25550FED"/>
    <w:rsid w:val="26C73C34"/>
    <w:rsid w:val="293D5CE3"/>
    <w:rsid w:val="2BF612E4"/>
    <w:rsid w:val="2CD668F7"/>
    <w:rsid w:val="2F82146D"/>
    <w:rsid w:val="2F8512FC"/>
    <w:rsid w:val="303E14AB"/>
    <w:rsid w:val="331108DD"/>
    <w:rsid w:val="363B4A1A"/>
    <w:rsid w:val="377F24A1"/>
    <w:rsid w:val="3B7F529F"/>
    <w:rsid w:val="3EC269F3"/>
    <w:rsid w:val="3F780536"/>
    <w:rsid w:val="441224BE"/>
    <w:rsid w:val="46040100"/>
    <w:rsid w:val="48BB11C7"/>
    <w:rsid w:val="4A9621B8"/>
    <w:rsid w:val="4B275D3B"/>
    <w:rsid w:val="4E3917D8"/>
    <w:rsid w:val="5081750F"/>
    <w:rsid w:val="5185132F"/>
    <w:rsid w:val="51B66C9C"/>
    <w:rsid w:val="523A76DD"/>
    <w:rsid w:val="536E3CD2"/>
    <w:rsid w:val="5486271D"/>
    <w:rsid w:val="5BA2708B"/>
    <w:rsid w:val="61963FB3"/>
    <w:rsid w:val="61A66D2D"/>
    <w:rsid w:val="62E53885"/>
    <w:rsid w:val="676859FF"/>
    <w:rsid w:val="6A94006A"/>
    <w:rsid w:val="6D0F2F3C"/>
    <w:rsid w:val="6D4713C4"/>
    <w:rsid w:val="711F39D0"/>
    <w:rsid w:val="72BA2DDD"/>
    <w:rsid w:val="7D2E1EC4"/>
    <w:rsid w:val="7EB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spacing w:after="200" w:line="403" w:lineRule="auto"/>
      <w:ind w:firstLine="400"/>
    </w:pPr>
    <w:rPr>
      <w:rFonts w:ascii="宋体" w:hAnsi="宋体" w:eastAsia="宋体" w:cs="宋体"/>
      <w:color w:val="auto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1685</Words>
  <Characters>1889</Characters>
  <Lines>0</Lines>
  <Paragraphs>0</Paragraphs>
  <TotalTime>12</TotalTime>
  <ScaleCrop>false</ScaleCrop>
  <LinksUpToDate>false</LinksUpToDate>
  <CharactersWithSpaces>1934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2025-01-04T09:04:00Z</dcterms:created>
  <dc:creator>lenovo</dc:creator>
  <cp:lastModifiedBy>TT</cp:lastModifiedBy>
  <dcterms:modified xsi:type="dcterms:W3CDTF">2025-01-13T04:49:29Z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eyJoZGlkIjoiMGIwMzQzMWYxYTc5NGU3NGNlY2VlMTFhMTg5MWU5YmMiLCJ1c2VySWQiOiIxMDI3NzgyMDg0In0=</vt:lpwstr>
  </property>
  <property fmtid="{D5CDD505-2E9C-101B-9397-08002B2CF9AE}" pid="4" name="ICV">
    <vt:lpwstr>7AF82A729DAD45E1AF4E7E14888F6B04_12</vt:lpwstr>
  </property>
</Properties>
</file>