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E7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7477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2025.1.13</w:t>
      </w:r>
    </w:p>
    <w:p w14:paraId="610B0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60677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早晨孩子们按时入园，肉肉和优优来的比较早，下次可以晚一些哦~今天请假3位小朋友！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540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99A1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" name="图片 2" descr="IMG_0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4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F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4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1A27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0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4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7F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11B0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孩子们自主选择想要游戏的区域。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DBC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301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0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4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6AA9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4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8C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4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C5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CDE7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4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69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0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4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F8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0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4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4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1DFAA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今天的户外场地在滑滑梯。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28F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B3E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2" name="图片 12" descr="IMG_0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4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4B3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5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26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0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5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7D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31CE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5" name="图片 15" descr="IMG_0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5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064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0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5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CEB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0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5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FE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4CC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今天的集体活动会死语言《新年礼物》。</w:t>
      </w:r>
      <w:r>
        <w:rPr>
          <w:rFonts w:ascii="宋体" w:hAnsi="宋体"/>
          <w:szCs w:val="21"/>
        </w:rPr>
        <w:t>《新年礼物》是一个</w:t>
      </w:r>
      <w:r>
        <w:rPr>
          <w:rFonts w:hint="eastAsia" w:ascii="宋体" w:hAnsi="宋体"/>
          <w:szCs w:val="21"/>
        </w:rPr>
        <w:t>情节有趣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形象鲜明突出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容易吸引幼儿的故事。</w:t>
      </w:r>
      <w:r>
        <w:rPr>
          <w:rFonts w:hint="eastAsia" w:ascii="宋体" w:hAnsi="宋体"/>
          <w:szCs w:val="21"/>
          <w:lang w:val="en-US" w:eastAsia="zh-CN"/>
        </w:rPr>
        <w:t>故事讲述了邮递员熊伯伯给小动物们送去礼物，小动物们收到后的开心和满足，以及后来小动物们也送了礼物给熊伯伯。</w:t>
      </w:r>
      <w:r>
        <w:rPr>
          <w:rFonts w:hint="eastAsia" w:ascii="宋体" w:hAnsi="宋体"/>
          <w:szCs w:val="21"/>
        </w:rPr>
        <w:t>本次活动中主要以这则故事为载体，激发幼儿关心、体谅别人的情感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从而引导幼儿学会互相关心、互相体谅</w:t>
      </w:r>
      <w:r>
        <w:rPr>
          <w:rFonts w:hint="eastAsia" w:ascii="宋体" w:hAnsi="宋体"/>
          <w:szCs w:val="21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CB9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C32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8" name="图片 18" descr="IMG_0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5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5D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0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5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F3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5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2339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625A3D4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34055" cy="1061085"/>
            <wp:effectExtent l="0" t="0" r="4445" b="5715"/>
            <wp:docPr id="1" name="图片 1" descr="e3d5d799962e01f4364dabe1ca5e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d5d799962e01f4364dabe1ca5eb8c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97F37"/>
    <w:rsid w:val="134712AF"/>
    <w:rsid w:val="388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2025-01-13T04:32:00Z</dcterms:created>
  <dc:creator>花草少年</dc:creator>
  <cp:lastModifiedBy>花草少年</cp:lastModifiedBy>
  <dcterms:modified xsi:type="dcterms:W3CDTF">2025-01-13T04:46:23Z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55492AF4F84B41B696449004B943789B_11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