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637E0B2D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10112" behindDoc="1" locked="0" layoutInCell="1" allowOverlap="1" wp14:anchorId="785589EC" wp14:editId="3D759FFA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256D8EBB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0FC48BF5" wp14:editId="3BA29C08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2DE3F43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5182B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1216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2DE3F43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5182B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22B40A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78E9442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1F5CE10F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0F3872E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2C2612F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24EDC40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42EC02A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47DDFCE1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5DCB5B96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547A46B1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27E78E32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C6675">
        <w:rPr>
          <w:rFonts w:asciiTheme="majorEastAsia" w:eastAsiaTheme="majorEastAsia" w:hAnsiTheme="majorEastAsia" w:hint="eastAsia"/>
          <w:szCs w:val="21"/>
        </w:rPr>
        <w:t>30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1C6675">
        <w:rPr>
          <w:rFonts w:asciiTheme="majorEastAsia" w:eastAsiaTheme="majorEastAsia" w:hAnsiTheme="majorEastAsia" w:hint="eastAsia"/>
          <w:szCs w:val="21"/>
        </w:rPr>
        <w:t>2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1873CF">
        <w:rPr>
          <w:rFonts w:ascii="宋体" w:hAnsi="宋体" w:cs="宋体" w:hint="eastAsia"/>
          <w:szCs w:val="21"/>
          <w:u w:val="single"/>
        </w:rPr>
        <w:t>徐诺、</w:t>
      </w:r>
      <w:r w:rsidR="005141CC" w:rsidRPr="00596763">
        <w:rPr>
          <w:rFonts w:ascii="宋体" w:hAnsi="宋体" w:cs="宋体" w:hint="eastAsia"/>
          <w:szCs w:val="21"/>
          <w:u w:val="single"/>
        </w:rPr>
        <w:t>李慕妍</w:t>
      </w:r>
      <w:r w:rsidR="00697375">
        <w:rPr>
          <w:rFonts w:hint="eastAsia"/>
          <w:szCs w:val="21"/>
        </w:rPr>
        <w:t>小朋友事假。</w:t>
      </w:r>
    </w:p>
    <w:p w14:paraId="717E757C" w14:textId="7A5FE896" w:rsidR="00687A70" w:rsidRDefault="001E74E2" w:rsidP="00687A7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5AC08EEA" w:rsidR="00C1179F" w:rsidRPr="005F396E" w:rsidRDefault="0075182B" w:rsidP="00687A70">
      <w:pPr>
        <w:tabs>
          <w:tab w:val="right" w:pos="9298"/>
        </w:tabs>
        <w:jc w:val="left"/>
        <w:rPr>
          <w:sz w:val="24"/>
        </w:rPr>
      </w:pPr>
      <w:r>
        <w:rPr>
          <w:rFonts w:hint="eastAsia"/>
          <w:sz w:val="24"/>
        </w:rPr>
        <w:t>数学《看图编题》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B67AF" w14:textId="391CA43B" w:rsidR="00AF7037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425139">
        <w:rPr>
          <w:rFonts w:hint="eastAsia"/>
          <w:szCs w:val="21"/>
        </w:rPr>
        <w:t xml:space="preserve">  </w:t>
      </w:r>
      <w:r w:rsidR="0075182B" w:rsidRPr="00315F54">
        <w:rPr>
          <w:rFonts w:ascii="宋体" w:hAnsi="宋体" w:cs="宋体" w:hint="eastAsia"/>
          <w:bCs/>
          <w:szCs w:val="21"/>
        </w:rPr>
        <w:t>加减法是最基本的四则运算，加法是指将两个或者两个以上的数、量合起来，变成一个数、量的计算。减法是指从一个数量中减去另一个数量的运算。6的加减各有5种算式，加法中两个加数交换位置结果不变。本节活动是6的加减活动</w:t>
      </w:r>
      <w:r w:rsidR="0075182B">
        <w:rPr>
          <w:rFonts w:ascii="宋体" w:hAnsi="宋体" w:cs="宋体" w:hint="eastAsia"/>
          <w:bCs/>
          <w:szCs w:val="21"/>
        </w:rPr>
        <w:t>，</w:t>
      </w:r>
      <w:r w:rsidR="0075182B" w:rsidRPr="00315F54">
        <w:rPr>
          <w:rFonts w:ascii="宋体" w:hAnsi="宋体" w:cs="宋体" w:hint="eastAsia"/>
          <w:bCs/>
          <w:szCs w:val="21"/>
        </w:rPr>
        <w:t>通过看图列算式、看图编题列算式的方式引导幼儿学习6的加减运算，进一步理解加减的含义。</w:t>
      </w:r>
    </w:p>
    <w:p w14:paraId="6DF34674" w14:textId="39ED264A" w:rsidR="009C02A4" w:rsidRPr="009C02A4" w:rsidRDefault="0075182B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9E2C2C4" wp14:editId="2CDE62B1">
            <wp:simplePos x="0" y="0"/>
            <wp:positionH relativeFrom="column">
              <wp:posOffset>1942677</wp:posOffset>
            </wp:positionH>
            <wp:positionV relativeFrom="paragraph">
              <wp:posOffset>19685</wp:posOffset>
            </wp:positionV>
            <wp:extent cx="2390986" cy="1788225"/>
            <wp:effectExtent l="0" t="0" r="9525" b="2540"/>
            <wp:wrapNone/>
            <wp:docPr id="767391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9194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986" cy="178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8EE95" w14:textId="6CB7090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499D4702" w:rsidR="00AF7037" w:rsidRDefault="004107A5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104CFD7D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2C3E2A2F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C552D0" w14:textId="7AF7FA54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14136187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BE07597" w14:textId="4C2C4CB8" w:rsidR="006D4CBE" w:rsidRDefault="006560DB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</w:t>
      </w:r>
    </w:p>
    <w:p w14:paraId="1F4C13D2" w14:textId="51EE4B38" w:rsidR="006560DB" w:rsidRDefault="006560DB" w:rsidP="004B4497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AFF7E1C" w14:textId="46D5748B" w:rsidR="009E3488" w:rsidRPr="00425139" w:rsidRDefault="009E3488" w:rsidP="00425139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7F84FAF" w14:textId="1A7A29A9" w:rsidR="003D0AE6" w:rsidRPr="00F1510F" w:rsidRDefault="000B46F7" w:rsidP="006B0B84">
      <w:pPr>
        <w:tabs>
          <w:tab w:val="left" w:pos="2164"/>
        </w:tabs>
        <w:ind w:firstLineChars="200" w:firstLine="420"/>
        <w:jc w:val="left"/>
        <w:rPr>
          <w:rFonts w:ascii="宋体" w:eastAsia="宋体" w:hAnsi="宋体" w:hint="eastAsia"/>
          <w:szCs w:val="21"/>
        </w:rPr>
      </w:pPr>
      <w:r>
        <w:rPr>
          <w:rFonts w:ascii="宋体" w:hAnsi="宋体" w:cs="宋体" w:hint="eastAsia"/>
          <w:szCs w:val="21"/>
          <w:u w:val="single"/>
        </w:rPr>
        <w:t>申晓文、章昕媛、</w:t>
      </w:r>
      <w:r w:rsidR="00881F13" w:rsidRPr="00596763">
        <w:rPr>
          <w:rFonts w:ascii="宋体" w:hAnsi="宋体" w:cs="宋体" w:hint="eastAsia"/>
          <w:szCs w:val="21"/>
          <w:u w:val="single"/>
        </w:rPr>
        <w:t>宗韫玉</w:t>
      </w:r>
      <w:r w:rsidR="00881F13">
        <w:rPr>
          <w:rFonts w:ascii="宋体" w:hAnsi="宋体" w:cs="宋体" w:hint="eastAsia"/>
          <w:szCs w:val="21"/>
          <w:u w:val="single"/>
        </w:rPr>
        <w:t>、</w:t>
      </w:r>
      <w:r w:rsidR="001C6675">
        <w:rPr>
          <w:rFonts w:ascii="宋体" w:hAnsi="宋体" w:cs="宋体" w:hint="eastAsia"/>
          <w:szCs w:val="21"/>
          <w:u w:val="single"/>
        </w:rPr>
        <w:t>张奕涵、</w:t>
      </w:r>
      <w:r w:rsidR="005141CC" w:rsidRPr="00B267E8">
        <w:rPr>
          <w:rFonts w:hint="eastAsia"/>
          <w:szCs w:val="21"/>
          <w:u w:val="single"/>
        </w:rPr>
        <w:t>丁曼婷、</w:t>
      </w:r>
      <w:r w:rsidR="005141CC">
        <w:rPr>
          <w:rFonts w:hint="eastAsia"/>
          <w:szCs w:val="21"/>
          <w:u w:val="single"/>
        </w:rPr>
        <w:t>许诺言、冯欣、</w:t>
      </w:r>
      <w:r>
        <w:rPr>
          <w:rFonts w:ascii="宋体" w:hAnsi="宋体" w:cs="宋体" w:hint="eastAsia"/>
          <w:szCs w:val="21"/>
          <w:u w:val="single"/>
        </w:rPr>
        <w:t>胡奕可、</w:t>
      </w:r>
      <w:r w:rsidRPr="00596763">
        <w:rPr>
          <w:rFonts w:ascii="宋体" w:hAnsi="宋体" w:cs="宋体" w:hint="eastAsia"/>
          <w:szCs w:val="21"/>
          <w:u w:val="single"/>
        </w:rPr>
        <w:t>郑书韵、</w:t>
      </w:r>
      <w:r w:rsidR="00970717">
        <w:rPr>
          <w:rFonts w:ascii="宋体" w:hAnsi="宋体" w:cs="宋体" w:hint="eastAsia"/>
          <w:szCs w:val="21"/>
          <w:u w:val="single"/>
        </w:rPr>
        <w:t>魏锦宸、</w:t>
      </w:r>
      <w:r w:rsidR="0044769B">
        <w:rPr>
          <w:rFonts w:ascii="宋体" w:hAnsi="宋体" w:cs="宋体" w:hint="eastAsia"/>
          <w:szCs w:val="21"/>
          <w:u w:val="single"/>
        </w:rPr>
        <w:t>蒋翊晗、</w:t>
      </w:r>
      <w:r w:rsidR="00970717" w:rsidRPr="00596763">
        <w:rPr>
          <w:rFonts w:ascii="宋体" w:hAnsi="宋体" w:cs="宋体" w:hint="eastAsia"/>
          <w:szCs w:val="21"/>
          <w:u w:val="single"/>
        </w:rPr>
        <w:t>谭沁、</w:t>
      </w:r>
      <w:r w:rsidR="00970717">
        <w:rPr>
          <w:rFonts w:ascii="宋体" w:hAnsi="宋体" w:cs="宋体" w:hint="eastAsia"/>
          <w:szCs w:val="21"/>
          <w:u w:val="single"/>
        </w:rPr>
        <w:t>王知霖、</w:t>
      </w:r>
      <w:r w:rsidR="00970717" w:rsidRPr="00596763">
        <w:rPr>
          <w:rFonts w:ascii="宋体" w:hAnsi="宋体" w:cs="宋体" w:hint="eastAsia"/>
          <w:szCs w:val="21"/>
          <w:u w:val="single"/>
        </w:rPr>
        <w:t>周艺天、梁峻晰</w:t>
      </w:r>
      <w:r w:rsidR="00970717" w:rsidRPr="00AE5AE4">
        <w:rPr>
          <w:rFonts w:ascii="宋体" w:hAnsi="宋体" w:cs="宋体" w:hint="eastAsia"/>
          <w:szCs w:val="21"/>
          <w:u w:val="single"/>
        </w:rPr>
        <w:t>、</w:t>
      </w:r>
      <w:r w:rsidR="00970717">
        <w:rPr>
          <w:rFonts w:hint="eastAsia"/>
          <w:szCs w:val="21"/>
          <w:u w:val="single"/>
        </w:rPr>
        <w:t>吴文欣、</w:t>
      </w:r>
      <w:r w:rsidR="00970717" w:rsidRPr="00596763">
        <w:rPr>
          <w:rFonts w:ascii="宋体" w:hAnsi="宋体" w:cs="宋体" w:hint="eastAsia"/>
          <w:szCs w:val="21"/>
          <w:u w:val="single"/>
        </w:rPr>
        <w:t>王诺婉、徐筱晞、</w:t>
      </w:r>
      <w:r w:rsidR="00970717" w:rsidRPr="000B46F7">
        <w:rPr>
          <w:rFonts w:ascii="宋体" w:hAnsi="宋体" w:cs="宋体" w:hint="eastAsia"/>
          <w:szCs w:val="21"/>
          <w:u w:val="single"/>
        </w:rPr>
        <w:t>王秋瑶</w:t>
      </w:r>
      <w:r w:rsidR="00970717" w:rsidRPr="00596763">
        <w:rPr>
          <w:rFonts w:ascii="宋体" w:hAnsi="宋体" w:cs="宋体" w:hint="eastAsia"/>
          <w:szCs w:val="21"/>
          <w:u w:val="single"/>
        </w:rPr>
        <w:t>、</w:t>
      </w:r>
      <w:r w:rsidR="00DC5705" w:rsidRPr="00596763">
        <w:rPr>
          <w:rFonts w:ascii="宋体" w:hAnsi="宋体" w:cs="宋体" w:hint="eastAsia"/>
          <w:szCs w:val="21"/>
          <w:u w:val="single"/>
        </w:rPr>
        <w:t>张悦威、</w:t>
      </w:r>
      <w:r w:rsidR="00B07E5E" w:rsidRPr="00B267E8">
        <w:rPr>
          <w:rFonts w:hint="eastAsia"/>
          <w:szCs w:val="21"/>
          <w:u w:val="single"/>
        </w:rPr>
        <w:t>王楷博、</w:t>
      </w:r>
      <w:r w:rsidR="00B07E5E">
        <w:rPr>
          <w:rFonts w:ascii="宋体" w:hAnsi="宋体" w:cs="宋体" w:hint="eastAsia"/>
          <w:szCs w:val="21"/>
          <w:u w:val="single"/>
        </w:rPr>
        <w:t>刘锦宥、</w:t>
      </w:r>
      <w:r w:rsidR="00B07E5E" w:rsidRPr="00B267E8">
        <w:rPr>
          <w:rFonts w:hint="eastAsia"/>
          <w:szCs w:val="21"/>
          <w:u w:val="single"/>
        </w:rPr>
        <w:t>阴少</w:t>
      </w:r>
      <w:r w:rsidR="00B07E5E" w:rsidRPr="00425139">
        <w:rPr>
          <w:rFonts w:hint="eastAsia"/>
          <w:szCs w:val="21"/>
          <w:u w:val="single"/>
        </w:rPr>
        <w:t>帅</w:t>
      </w:r>
      <w:r w:rsidR="00B07E5E" w:rsidRPr="00425139">
        <w:rPr>
          <w:rFonts w:ascii="宋体" w:hAnsi="宋体" w:cs="宋体" w:hint="eastAsia"/>
          <w:szCs w:val="21"/>
          <w:u w:val="single"/>
        </w:rPr>
        <w:t>、</w:t>
      </w:r>
      <w:r w:rsidR="00881F13" w:rsidRPr="00B267E8">
        <w:rPr>
          <w:rFonts w:hint="eastAsia"/>
          <w:szCs w:val="21"/>
          <w:u w:val="single"/>
        </w:rPr>
        <w:t>黄梓宸</w:t>
      </w:r>
      <w:r w:rsidR="00881F13">
        <w:rPr>
          <w:rFonts w:hint="eastAsia"/>
          <w:szCs w:val="21"/>
          <w:u w:val="single"/>
        </w:rPr>
        <w:t>、</w:t>
      </w:r>
      <w:r w:rsidR="0075182B">
        <w:rPr>
          <w:rFonts w:ascii="宋体" w:hAnsi="宋体" w:cs="宋体" w:hint="eastAsia"/>
          <w:szCs w:val="21"/>
        </w:rPr>
        <w:t>这些小朋友能够认真倾听，</w:t>
      </w:r>
      <w:r w:rsidR="00F1510F">
        <w:rPr>
          <w:rFonts w:ascii="宋体" w:hAnsi="宋体" w:cs="宋体" w:hint="eastAsia"/>
          <w:szCs w:val="21"/>
        </w:rPr>
        <w:t>看图理解加减的含义。</w:t>
      </w:r>
      <w:r w:rsidR="00F1510F" w:rsidRPr="00596763">
        <w:rPr>
          <w:rFonts w:ascii="宋体" w:hAnsi="宋体" w:cs="宋体" w:hint="eastAsia"/>
          <w:szCs w:val="21"/>
          <w:u w:val="single"/>
        </w:rPr>
        <w:t>徐佳伊</w:t>
      </w:r>
      <w:r w:rsidR="00F1510F">
        <w:rPr>
          <w:rFonts w:ascii="宋体" w:hAnsi="宋体" w:cs="宋体" w:hint="eastAsia"/>
          <w:szCs w:val="21"/>
          <w:u w:val="single"/>
        </w:rPr>
        <w:t>、徐梓赫、李璟睿、</w:t>
      </w:r>
      <w:r w:rsidR="00F1510F" w:rsidRPr="00596763">
        <w:rPr>
          <w:rFonts w:ascii="宋体" w:hAnsi="宋体" w:cs="宋体" w:hint="eastAsia"/>
          <w:szCs w:val="21"/>
          <w:u w:val="single"/>
        </w:rPr>
        <w:t>杨易、王若鑫、谌睿</w:t>
      </w:r>
      <w:r w:rsidR="00F1510F">
        <w:rPr>
          <w:rFonts w:ascii="宋体" w:hAnsi="宋体" w:cs="宋体" w:hint="eastAsia"/>
          <w:szCs w:val="21"/>
        </w:rPr>
        <w:t>积极动脑，大胆用自己的语言看图创编题目。</w:t>
      </w:r>
    </w:p>
    <w:p w14:paraId="7C4040C7" w14:textId="41D2E9D1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50685D4C" w14:textId="56196367" w:rsidR="003D2C09" w:rsidRDefault="002F24DB" w:rsidP="006B46BF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</w:t>
      </w:r>
      <w:r w:rsidR="00740017">
        <w:rPr>
          <w:rFonts w:ascii="宋体" w:hAnsi="宋体" w:hint="eastAsia"/>
        </w:rPr>
        <w:t>自主</w:t>
      </w:r>
      <w:r w:rsidR="008863CB">
        <w:rPr>
          <w:rFonts w:ascii="宋体" w:hAnsi="宋体" w:hint="eastAsia"/>
        </w:rPr>
        <w:t>选择区域进行游戏</w:t>
      </w:r>
      <w:r w:rsidR="00FE5DD0">
        <w:rPr>
          <w:rFonts w:ascii="宋体" w:hAnsi="宋体" w:hint="eastAsia"/>
        </w:rPr>
        <w:t>。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644"/>
        <w:gridCol w:w="4870"/>
      </w:tblGrid>
      <w:tr w:rsidR="003D0AE6" w14:paraId="70392907" w14:textId="77777777" w:rsidTr="00425139">
        <w:trPr>
          <w:trHeight w:val="2648"/>
        </w:trPr>
        <w:tc>
          <w:tcPr>
            <w:tcW w:w="4644" w:type="dxa"/>
          </w:tcPr>
          <w:p w14:paraId="7059E533" w14:textId="0177DB9A" w:rsidR="006B46BF" w:rsidRDefault="00F1510F" w:rsidP="00A11BA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0048" behindDoc="1" locked="0" layoutInCell="1" allowOverlap="1" wp14:anchorId="2E47F38F" wp14:editId="4F1722EA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75989</wp:posOffset>
                  </wp:positionV>
                  <wp:extent cx="1786857" cy="1463040"/>
                  <wp:effectExtent l="0" t="0" r="4445" b="3810"/>
                  <wp:wrapNone/>
                  <wp:docPr id="13922992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29928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46" cy="1466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03001A15" w14:textId="10A4F9D7" w:rsidR="00A11BAF" w:rsidRPr="00A11BAF" w:rsidRDefault="00FF196F" w:rsidP="00A11BAF">
            <w:pPr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4307E624" wp14:editId="67C11C27">
                  <wp:simplePos x="0" y="0"/>
                  <wp:positionH relativeFrom="column">
                    <wp:posOffset>585047</wp:posOffset>
                  </wp:positionH>
                  <wp:positionV relativeFrom="paragraph">
                    <wp:posOffset>89534</wp:posOffset>
                  </wp:positionV>
                  <wp:extent cx="1671924" cy="1429173"/>
                  <wp:effectExtent l="0" t="0" r="5080" b="0"/>
                  <wp:wrapNone/>
                  <wp:docPr id="11141451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14513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71" cy="143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BACC37" w14:textId="1EAA91B8" w:rsidR="00A11BAF" w:rsidRPr="00A11BAF" w:rsidRDefault="00A11BAF" w:rsidP="003D0AE6">
            <w:pPr>
              <w:tabs>
                <w:tab w:val="left" w:pos="1078"/>
              </w:tabs>
              <w:rPr>
                <w:rFonts w:ascii="宋体" w:hAnsi="宋体" w:hint="eastAsia"/>
              </w:rPr>
            </w:pPr>
          </w:p>
        </w:tc>
      </w:tr>
      <w:tr w:rsidR="003D0AE6" w14:paraId="6AF5F13E" w14:textId="77777777" w:rsidTr="00425139">
        <w:tc>
          <w:tcPr>
            <w:tcW w:w="4644" w:type="dxa"/>
          </w:tcPr>
          <w:p w14:paraId="5BE7E395" w14:textId="2CBA7E90" w:rsidR="006B46BF" w:rsidRDefault="00FF196F" w:rsidP="009A3B6C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黄梓宸和杨易在机型送小动物回家</w:t>
            </w:r>
            <w:r w:rsidR="008D769F">
              <w:rPr>
                <w:rFonts w:ascii="宋体" w:hAnsi="宋体" w:hint="eastAsia"/>
              </w:rPr>
              <w:t>。</w:t>
            </w:r>
          </w:p>
        </w:tc>
        <w:tc>
          <w:tcPr>
            <w:tcW w:w="4870" w:type="dxa"/>
          </w:tcPr>
          <w:p w14:paraId="6A12B6A6" w14:textId="5D2C06AE" w:rsidR="006B46BF" w:rsidRDefault="009A3B6C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 xml:space="preserve">    </w:t>
            </w:r>
            <w:r w:rsidR="00BD17FE">
              <w:rPr>
                <w:rFonts w:ascii="宋体" w:hAnsi="宋体" w:hint="eastAsia"/>
              </w:rPr>
              <w:t>胡奕可</w:t>
            </w:r>
            <w:r w:rsidR="00FF196F">
              <w:rPr>
                <w:rFonts w:ascii="宋体" w:hAnsi="宋体" w:hint="eastAsia"/>
              </w:rPr>
              <w:t>、徐佳伊</w:t>
            </w:r>
            <w:r w:rsidR="00BD17FE">
              <w:rPr>
                <w:rFonts w:ascii="宋体" w:hAnsi="宋体" w:hint="eastAsia"/>
              </w:rPr>
              <w:t>在美工区</w:t>
            </w:r>
            <w:r w:rsidR="00FF196F">
              <w:rPr>
                <w:rFonts w:ascii="宋体" w:hAnsi="宋体" w:hint="eastAsia"/>
              </w:rPr>
              <w:t>折纸</w:t>
            </w:r>
            <w:r w:rsidR="00BD17FE">
              <w:rPr>
                <w:rFonts w:ascii="宋体" w:hAnsi="宋体" w:hint="eastAsia"/>
              </w:rPr>
              <w:t>。</w:t>
            </w:r>
          </w:p>
        </w:tc>
      </w:tr>
      <w:tr w:rsidR="003D0AE6" w14:paraId="31363032" w14:textId="77777777" w:rsidTr="00A12011">
        <w:trPr>
          <w:trHeight w:val="2536"/>
        </w:trPr>
        <w:tc>
          <w:tcPr>
            <w:tcW w:w="4644" w:type="dxa"/>
          </w:tcPr>
          <w:p w14:paraId="7834C9C9" w14:textId="7F6BCD9A" w:rsidR="006B46BF" w:rsidRDefault="006B46B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</w:p>
        </w:tc>
        <w:tc>
          <w:tcPr>
            <w:tcW w:w="4870" w:type="dxa"/>
          </w:tcPr>
          <w:p w14:paraId="1C2E2460" w14:textId="0964434E" w:rsidR="00425139" w:rsidRPr="00425139" w:rsidRDefault="00FF196F" w:rsidP="00A12011">
            <w:pPr>
              <w:tabs>
                <w:tab w:val="left" w:pos="939"/>
              </w:tabs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6D710930" wp14:editId="7E3F9196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40005</wp:posOffset>
                  </wp:positionV>
                  <wp:extent cx="1725084" cy="1499476"/>
                  <wp:effectExtent l="0" t="0" r="8890" b="5715"/>
                  <wp:wrapNone/>
                  <wp:docPr id="4930799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079995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084" cy="1499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0AE6" w14:paraId="3EC0CF2D" w14:textId="77777777" w:rsidTr="00425139">
        <w:trPr>
          <w:trHeight w:val="504"/>
        </w:trPr>
        <w:tc>
          <w:tcPr>
            <w:tcW w:w="4644" w:type="dxa"/>
          </w:tcPr>
          <w:p w14:paraId="06E3C649" w14:textId="24ACAEF7" w:rsidR="006B46BF" w:rsidRDefault="00FF196F" w:rsidP="00B865B4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68DC97AE" wp14:editId="498B40BE">
                  <wp:simplePos x="0" y="0"/>
                  <wp:positionH relativeFrom="column">
                    <wp:posOffset>567267</wp:posOffset>
                  </wp:positionH>
                  <wp:positionV relativeFrom="paragraph">
                    <wp:posOffset>-1544531</wp:posOffset>
                  </wp:positionV>
                  <wp:extent cx="1388533" cy="1408992"/>
                  <wp:effectExtent l="0" t="0" r="2540" b="1270"/>
                  <wp:wrapNone/>
                  <wp:docPr id="15935001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500114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221" cy="141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宋体" w:hAnsi="宋体" w:hint="eastAsia"/>
              </w:rPr>
              <w:t>郑书韵在益智区挑战动物连连看。</w:t>
            </w:r>
          </w:p>
        </w:tc>
        <w:tc>
          <w:tcPr>
            <w:tcW w:w="4870" w:type="dxa"/>
          </w:tcPr>
          <w:p w14:paraId="6B3A8302" w14:textId="220A1799" w:rsidR="006B46BF" w:rsidRPr="00184B41" w:rsidRDefault="00FF196F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丁曼婷在图书区进行词语接龙的游戏</w:t>
            </w:r>
            <w:r w:rsidR="005115BB">
              <w:rPr>
                <w:rFonts w:ascii="宋体" w:hAnsi="宋体" w:hint="eastAsia"/>
              </w:rPr>
              <w:t>。</w:t>
            </w:r>
          </w:p>
        </w:tc>
      </w:tr>
      <w:tr w:rsidR="003D0AE6" w14:paraId="1227AADE" w14:textId="77777777" w:rsidTr="00425139">
        <w:trPr>
          <w:trHeight w:val="2648"/>
        </w:trPr>
        <w:tc>
          <w:tcPr>
            <w:tcW w:w="4644" w:type="dxa"/>
          </w:tcPr>
          <w:p w14:paraId="05D8B71C" w14:textId="04F12F25" w:rsidR="00425139" w:rsidRPr="00425139" w:rsidRDefault="00FF196F" w:rsidP="00425139">
            <w:pPr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8429761" wp14:editId="16E77BF6">
                  <wp:simplePos x="0" y="0"/>
                  <wp:positionH relativeFrom="column">
                    <wp:posOffset>303107</wp:posOffset>
                  </wp:positionH>
                  <wp:positionV relativeFrom="paragraph">
                    <wp:posOffset>55246</wp:posOffset>
                  </wp:positionV>
                  <wp:extent cx="2104643" cy="1483360"/>
                  <wp:effectExtent l="0" t="0" r="0" b="2540"/>
                  <wp:wrapNone/>
                  <wp:docPr id="820057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057873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494" cy="148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0" w:type="dxa"/>
          </w:tcPr>
          <w:p w14:paraId="65F564C4" w14:textId="4CAD4A23" w:rsidR="006B46BF" w:rsidRDefault="00FF196F" w:rsidP="002F24DB">
            <w:pPr>
              <w:tabs>
                <w:tab w:val="left" w:pos="2164"/>
              </w:tabs>
              <w:jc w:val="left"/>
              <w:rPr>
                <w:rFonts w:ascii="宋体" w:hAnsi="宋体"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3610F08" wp14:editId="7837FCBB">
                  <wp:simplePos x="0" y="0"/>
                  <wp:positionH relativeFrom="column">
                    <wp:posOffset>549487</wp:posOffset>
                  </wp:positionH>
                  <wp:positionV relativeFrom="paragraph">
                    <wp:posOffset>142664</wp:posOffset>
                  </wp:positionV>
                  <wp:extent cx="1828191" cy="1361017"/>
                  <wp:effectExtent l="0" t="0" r="635" b="0"/>
                  <wp:wrapNone/>
                  <wp:docPr id="12471523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152362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91" cy="136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0AE6" w14:paraId="7BD94583" w14:textId="77777777" w:rsidTr="00425139">
        <w:tc>
          <w:tcPr>
            <w:tcW w:w="4644" w:type="dxa"/>
          </w:tcPr>
          <w:p w14:paraId="16D2BD33" w14:textId="6A0047BB" w:rsidR="006B46BF" w:rsidRDefault="001C6675" w:rsidP="005D229F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王楷博和桃桃在对弈斗兽棋。</w:t>
            </w:r>
          </w:p>
        </w:tc>
        <w:tc>
          <w:tcPr>
            <w:tcW w:w="4870" w:type="dxa"/>
          </w:tcPr>
          <w:p w14:paraId="2DB109FF" w14:textId="327453B0" w:rsidR="006B46BF" w:rsidRDefault="001C6675" w:rsidP="00D512B5">
            <w:pPr>
              <w:tabs>
                <w:tab w:val="left" w:pos="2164"/>
              </w:tabs>
              <w:ind w:firstLineChars="200" w:firstLine="420"/>
              <w:jc w:val="lef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章昕媛、张奕涵、开心在音乐区演奏打击乐。</w:t>
            </w:r>
          </w:p>
        </w:tc>
      </w:tr>
    </w:tbl>
    <w:p w14:paraId="6FCF8E84" w14:textId="08A21286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0A564D2C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F1510F">
        <w:rPr>
          <w:rFonts w:hint="eastAsia"/>
          <w:szCs w:val="21"/>
        </w:rPr>
        <w:t>五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5543B3C9" w:rsidR="003A78AF" w:rsidRPr="00935E52" w:rsidRDefault="005115BB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7781E528" wp14:editId="1AEF3186">
            <wp:simplePos x="0" y="0"/>
            <wp:positionH relativeFrom="column">
              <wp:posOffset>736177</wp:posOffset>
            </wp:positionH>
            <wp:positionV relativeFrom="paragraph">
              <wp:posOffset>74506</wp:posOffset>
            </wp:positionV>
            <wp:extent cx="4428414" cy="3212033"/>
            <wp:effectExtent l="0" t="0" r="0" b="7620"/>
            <wp:wrapNone/>
            <wp:docPr id="16706284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14" cy="32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443BBF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3FD1234A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E6300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AE26AB4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020A0619" w14:textId="4135109D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8DB187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3465B4CB" w14:textId="77777777" w:rsidR="00086515" w:rsidRPr="008C227F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69D24871" w14:textId="77777777" w:rsidR="00086515" w:rsidRDefault="00086515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</w:p>
    <w:p w14:paraId="5CAA43BC" w14:textId="6F16E14F" w:rsidR="002372D4" w:rsidRPr="00173EF1" w:rsidRDefault="002372D4" w:rsidP="00740017">
      <w:pPr>
        <w:tabs>
          <w:tab w:val="left" w:pos="2164"/>
        </w:tabs>
        <w:ind w:firstLineChars="200" w:firstLine="420"/>
        <w:jc w:val="left"/>
        <w:rPr>
          <w:szCs w:val="21"/>
        </w:rPr>
      </w:pPr>
    </w:p>
    <w:p w14:paraId="19D29054" w14:textId="61D5A32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9"/>
      <w:headerReference w:type="default" r:id="rId20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28B52" w14:textId="77777777" w:rsidR="00681869" w:rsidRDefault="00681869" w:rsidP="00A4614D">
      <w:r>
        <w:separator/>
      </w:r>
    </w:p>
  </w:endnote>
  <w:endnote w:type="continuationSeparator" w:id="0">
    <w:p w14:paraId="343D4899" w14:textId="77777777" w:rsidR="00681869" w:rsidRDefault="00681869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DE461" w14:textId="77777777" w:rsidR="00681869" w:rsidRDefault="00681869" w:rsidP="00A4614D">
      <w:r>
        <w:separator/>
      </w:r>
    </w:p>
  </w:footnote>
  <w:footnote w:type="continuationSeparator" w:id="0">
    <w:p w14:paraId="5129F87B" w14:textId="77777777" w:rsidR="00681869" w:rsidRDefault="00681869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68pt;height:768pt" o:bullet="t">
        <v:imagedata r:id="rId1" o:title=""/>
      </v:shape>
    </w:pict>
  </w:numPicBullet>
  <w:numPicBullet w:numPicBulletId="1">
    <w:pict>
      <v:shape id="_x0000_i107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1B73"/>
    <w:rsid w:val="005E2115"/>
    <w:rsid w:val="005E2917"/>
    <w:rsid w:val="005E3B82"/>
    <w:rsid w:val="005E45F7"/>
    <w:rsid w:val="005E5C48"/>
    <w:rsid w:val="005E5D6E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6E1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2B5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32450</TotalTime>
  <Pages>3</Pages>
  <Words>380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506</cp:revision>
  <cp:lastPrinted>2024-12-24T15:50:00Z</cp:lastPrinted>
  <dcterms:created xsi:type="dcterms:W3CDTF">2022-09-21T00:03:00Z</dcterms:created>
  <dcterms:modified xsi:type="dcterms:W3CDTF">2025-01-12T14:53:00Z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