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078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认识射线、直线和角</w:t>
      </w:r>
    </w:p>
    <w:p w14:paraId="5C30CD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 w14:paraId="23CEF83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能说出线段、射线、和直线的共性，区别与联系，知道两点之间所有连线中线段最短，能在具体情境中解决简单问题</w:t>
      </w:r>
    </w:p>
    <w:p w14:paraId="70D0806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经历探索线段、直线和射线的学习活动，发展想象能力、空间观念，感受无限思想，渗透符号意识，感悟图形抽象的过程。</w:t>
      </w:r>
    </w:p>
    <w:p w14:paraId="0F6FDEE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在参与学习活动的过程中，获得成功体验，感受数学价值，发展核心素养。</w:t>
      </w:r>
    </w:p>
    <w:p w14:paraId="4E15B3B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【教学重点】对线段、射线和直线意义的理解</w:t>
      </w:r>
    </w:p>
    <w:p w14:paraId="122AB5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【教学难点】对线段、射线、直线表象的建立</w:t>
      </w:r>
    </w:p>
    <w:p w14:paraId="6FAEC7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【教学过程】</w:t>
      </w:r>
    </w:p>
    <w:p w14:paraId="75E3547D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认识射线和直线</w:t>
      </w:r>
    </w:p>
    <w:p w14:paraId="0B45A285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复习线段</w:t>
      </w:r>
    </w:p>
    <w:p w14:paraId="1A12E08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师：同学们，小蚂蚁要赶在天黑前回家但它找不到路了，你能帮帮忙吗？请看大屏幕，现在从A点到B点哪条路最短呢？请你在任务单中画一画并量一量，说说你的想法。</w:t>
      </w:r>
    </w:p>
    <w:p w14:paraId="4C116043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⚪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>展示同学画图成果</w:t>
      </w:r>
    </w:p>
    <w:p w14:paraId="4791F1F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师：大家都很聪明，我们只需要用直尺把AB两点连接起来。两个端点和一条直直的线这是我们之前学习的线段。</w:t>
      </w:r>
    </w:p>
    <w:p w14:paraId="4C268D4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【我们可以发现连接两点的线段的长度叫作这两点间的距离。】</w:t>
      </w:r>
    </w:p>
    <w:p w14:paraId="55D4A89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140335</wp:posOffset>
                </wp:positionV>
                <wp:extent cx="5154930" cy="536575"/>
                <wp:effectExtent l="6350" t="6350" r="762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9655" y="4620895"/>
                          <a:ext cx="5154930" cy="5365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35pt;margin-top:11.05pt;height:42.25pt;width:405.9pt;z-index:251661312;v-text-anchor:middle;mso-width-relative:page;mso-height-relative:page;" filled="f" stroked="t" coordsize="21600,21600" o:gfxdata="UEsDBAoAAAAAAIdO4kAAAAAAAAAAAAAAAAAEAAAAZHJzL1BLAwQUAAAACACHTuJAFATb+doAAAAK&#10;AQAADwAAAGRycy9kb3ducmV2LnhtbE2Py07DMBBF90j8gzVIbFBrJ0IJhDhdgKCoCx5tP8CJhySq&#10;H1HsNunfM6zKbkZzdO+ZcjVbw044ht47CclSAEPXeN27VsJ+97p4ABaicloZ71DCGQOsquurUhXa&#10;T+4bT9vYMgpxoVASuhiHgvPQdGhVWPoBHd1+/GhVpHVsuR7VROHW8FSIjFvVO2ro1IDPHTaH7dFS&#10;793L50Gtz/v3ebP+6HZvU2vqLylvbxLxBCziHC8w/OmTOlTkVPuj04EZCYvkPidUQpomwAjIH3Ma&#10;aiJFlgGvSv7/heoXUEsDBBQAAAAIAIdO4kAKHvir6wIAAOIFAAAOAAAAZHJzL2Uyb0RvYy54bWyt&#10;VMuO0zAU3SPxD5b3nSSdpC9NOipNi5AGZqQBsXYdp7HkR7Ddx4D4FiR2fASfg/gNrp20nQ4sZsHG&#10;ubZvju8599hX13sp0JYZy7XKcXIRY8QU1SVX6xx/eL/sjTCyjqiSCK1Yjh+YxdfTly+uds2E9XWt&#10;RckMAhBlJ7smx7VzzSSKLK2ZJPZCN0zBZqWNJA6mZh2VhuwAXYqoH8eDaKdN2RhNmbWwWrSbuEM0&#10;zwHUVcUpKzTdSKZci2qYIA4o2Zo3Fk9DtVXFqLutKsscEjkGpi6McAjEKz9G0ysyWRvS1Jx2JZDn&#10;lPCEkyRcwaFHqII4gjaG/wUlOTXa6spdUC2jlkhQBFgk8RNt7mvSsMAFpLbNUXT7/2Dpu+2dQbzM&#10;8QAjRSQ0/Pe3H79+fkcDr82usRNIuW/uTDezEHqi+8pI/wUKaA8+itPxIMsweshxOujHo3HWasv2&#10;DlFIyJIsHV+C7BQysstBNgwJ0QmpMda9ZloiH+TYQO+CpGR7Yx2cDqmHFH+w0ksuROifUGgHJfSH&#10;sccnYMoKzAChbICYVWuMiFiD26kzAdJqwUv/uweyZr2aC4O2BDzSX2TpLAlJYiPf6rJdHmYxYLdF&#10;dPmhoDMgX11BbN3+Yh9soV0rguQO7ozgMscjADpCCeULAImAYRe1rvkyjseL0WKU9tL+YNFL46Lo&#10;zZbztDdYJsOsuCzm8yL56stM0knNy5IpT+fg4CR9nkM6F7feO3r4jNSZOulomM5fHXQ4iRidlxGk&#10;AVaHb2AXeS+17vHRSpcP4DyjodXQNdvQJQf9boh1d8TAHYRFeKXcLQyV0NBf3UUY1dp8/te6zwfi&#10;sIvRDu409P7ThhiGkXij4NKMkzQFWBcmaTbsw8Q83lk93lEbOddgiSRUF0Kf78QhrIyWH+Exm/lT&#10;YYsoCme3Lusmc9e+NfAcUjabhTS4+A1xN+q+oR7c913p2cbpigebn9QB/fwErn5Qsnum/NvyeB6y&#10;Tk/z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UBNv52gAAAAoBAAAPAAAAAAAAAAEAIAAAACIA&#10;AABkcnMvZG93bnJldi54bWxQSwECFAAUAAAACACHTuJACh74q+sCAADiBQAADgAAAAAAAAABACAA&#10;AAApAQAAZHJzL2Uyb0RvYy54bWxQSwUGAAAAAAYABgBZAQAAhgYAAAAA&#10;">
                <v:fill on="f" focussize="0,0"/>
                <v:stroke weight="1pt" color="#2E54A1 [2404]" miterlimit="8" joinstyle="miter" dashstyle="1 1"/>
                <v:imagedata o:title=""/>
                <o:lock v:ext="edit" aspectratio="f"/>
              </v:rect>
            </w:pict>
          </mc:Fallback>
        </mc:AlternateContent>
      </w:r>
    </w:p>
    <w:p w14:paraId="0E53EF3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⚪线段的特点？</w:t>
      </w:r>
    </w:p>
    <w:p w14:paraId="213BF12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生：线段是直的，有两个端点，长度有限（板书：线段 直的 两个端点 有限长）</w:t>
      </w:r>
    </w:p>
    <w:p w14:paraId="4A64091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FBEF78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2.认识射线</w:t>
      </w:r>
    </w:p>
    <w:p w14:paraId="03AFEA2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师：今天我们来学习它的好朋友是谁呢？通过两张图片一起来找找它。</w:t>
      </w:r>
    </w:p>
    <w:p w14:paraId="45D3982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出示图片，这个好朋友就是这些灯射出来的光线，你能把它画出来吗？</w:t>
      </w:r>
    </w:p>
    <w:p w14:paraId="5BE09E32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</w:pPr>
      <w:r>
        <w:rPr>
          <w:rFonts w:hint="default"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182245</wp:posOffset>
                </wp:positionV>
                <wp:extent cx="5878830" cy="756285"/>
                <wp:effectExtent l="6350" t="6350" r="762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30" cy="756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pt;margin-top:14.35pt;height:59.55pt;width:462.9pt;z-index:251659264;v-text-anchor:middle;mso-width-relative:page;mso-height-relative:page;" filled="f" stroked="t" coordsize="21600,21600" o:gfxdata="UEsDBAoAAAAAAIdO4kAAAAAAAAAAAAAAAAAEAAAAZHJzL1BLAwQUAAAACACHTuJAPHRh4dkAAAAK&#10;AQAADwAAAGRycy9kb3ducmV2LnhtbE2PMU/DMBCFdyT+g3VIbK3jQmka4nSoBAOIgVAJRic+koj4&#10;HMVOGv49xwTj6X1677v8sLhezDiGzpMGtU5AINXedtRoOL09rFIQIRqypveEGr4xwKG4vMhNZv2Z&#10;XnEuYyO4hEJmNLQxDpmUoW7RmbD2AxJnn350JvI5NtKO5szlrpebJLmTznTEC60Z8Nhi/VVOjkdO&#10;x32YpvelnIfhY3l8qpr05Vnr6yuV3IOIuMQ/GH71WR0Kdqr8RDaIXsNKqS2jGrapAsHAXt3egKiY&#10;3O02IItc/n+h+AFQSwMEFAAAAAgAh07iQANeTwZpAgAAzAQAAA4AAABkcnMvZTJvRG9jLnhtbK1U&#10;zW4TMRC+I/EOlu90k6VpwiqbKmpUhFTRSAVxdrx21pL/GDvZhJdB4sZD8DiI12Ds3bahcOiBHJyx&#10;Z/zZ3+dvdn55MJrsBQTlbE3HZyNKhOWuUXZb048frl/NKAmR2YZpZ0VNjyLQy8XLF/POV6J0rdON&#10;AIIgNlSdr2kbo6+KIvBWGBbOnBcWk9KBYRGnsC0aYB2iG12Uo9FF0TloPDguQsDVVZ+kAyI8B9BJ&#10;qbhYOb4zwsYeFYRmESmFVvlAF/m2Ugoeb6UMIhJdU2Qa84iHYLxJY7GYs2oLzLeKD1dgz7nCE06G&#10;KYuHPkCtWGRkB+ovKKM4uOBkPOPOFD2RrAiyGI+eaHPXMi8yF5Q6+AfRw/+D5e/3ayCqqWlJiWUG&#10;H/zX1+8/f3wjZdKm86HCkju/hmEWMExEDxJM+kcK5JD1PD7oKQ6RcFyczKaz2WuUmmNuOrkoZ5ME&#10;Wjzu9hDiW+EMSUFNAd8ry8j2NyH2pfcl6TDrrpXWuM4qbUmH9i2no4TP0IgSDYCh8Ugm2C0lTG/R&#10;4TxChgxOqyZtT7sDbDdXGsieJV/k33CzP8rS2SsW2r4uHMPKxVTHKqMidoFWpqaz0+3aIr+kWq9T&#10;ijauOaLG4HrzBc+vFeLesBDXDNBtSAD7Md7iILVDVm6IKGkdfPnXeqpHE2CWkg7di4w/7xgISvQ7&#10;i/Z4Mz4/R9iYJ+eTaYkTOM1sTjN2Z64cCjHGzvc8h6k+6vtQgjOfsG2X6VRMMcvx7F7bYXIV+67C&#10;xudiucxlaHHP4o298zyB9y+43EUnVX7cR3UG0dDk2R5DQ6YuOp3nqseP0O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HRh4dkAAAAKAQAADwAAAAAAAAABACAAAAAiAAAAZHJzL2Rvd25yZXYueG1s&#10;UEsBAhQAFAAAAAgAh07iQANeTwZpAgAAzAQAAA4AAAAAAAAAAQAgAAAAKAEAAGRycy9lMm9Eb2Mu&#10;eG1sUEsFBgAAAAAGAAYAWQEAAAMG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⚪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>展示同学画图成果</w:t>
      </w:r>
    </w:p>
    <w:p w14:paraId="4CC3983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sz w:val="21"/>
          <w:lang w:val="en-US" w:eastAsia="zh-CN"/>
        </w:rPr>
        <w:t>活动二：</w:t>
      </w:r>
      <w:r>
        <w:rPr>
          <w:rFonts w:hint="eastAsia"/>
          <w:lang w:val="en-US" w:eastAsia="zh-CN"/>
        </w:rPr>
        <w:t>画射线</w:t>
      </w:r>
    </w:p>
    <w:p w14:paraId="162C1AD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方法</w:t>
      </w:r>
      <w:r>
        <w:rPr>
          <w:rFonts w:hint="eastAsia"/>
          <w:lang w:val="en-US" w:eastAsia="zh-CN"/>
        </w:rPr>
        <w:t>：先画一个端点，表示起点，再画一条直直的线，因为这条线是向另一端无限延长的，所以它的另一端没有端点。</w:t>
      </w:r>
    </w:p>
    <w:p w14:paraId="2EEC2673">
      <w:pPr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sz w:val="24"/>
          <w:szCs w:val="32"/>
          <w:u w:val="single"/>
          <w:lang w:val="en-US" w:eastAsia="zh-CN"/>
        </w:rPr>
      </w:pPr>
    </w:p>
    <w:p w14:paraId="1371927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生：这些光线都是从“灯”开始，沿着直直的线往前，向无限的天空射去，没有另一个端点。</w:t>
      </w:r>
    </w:p>
    <w:p w14:paraId="57B19CC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182880</wp:posOffset>
                </wp:positionV>
                <wp:extent cx="5443220" cy="582295"/>
                <wp:effectExtent l="6350" t="6350" r="11430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20" cy="58229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14.4pt;height:45.85pt;width:428.6pt;z-index:251662336;v-text-anchor:middle;mso-width-relative:page;mso-height-relative:page;" filled="f" stroked="t" coordsize="21600,21600" o:gfxdata="UEsDBAoAAAAAAIdO4kAAAAAAAAAAAAAAAAAEAAAAZHJzL1BLAwQUAAAACACHTuJA8GicS9kAAAAJ&#10;AQAADwAAAGRycy9kb3ducmV2LnhtbE2PzU7DMBCE70i8g7VIXFBrN2pRlMbpAQRFHPhp+wBO7MZR&#10;7XUUu0369iwnuO1qRjPflJvJO3YxQ+wCSljMBTCDTdAdthIO+5dZDiwmhVq5gEbC1UTYVLc3pSp0&#10;GPHbXHapZRSCsVASbEp9wXlsrPEqzkNvkLRjGLxK9A4t14MaKdw7ngnxyL3qkBqs6s2TNc1pd/bU&#10;+/D8eVLb6+Ftet9+2P3r2Lr6S8r7u4VYA0tmSn9m+MUndKiIqQ5n1JE5CbNsSU4JWU4LSM9XSzpq&#10;MmZiBbwq+f8F1Q9QSwMEFAAAAAgAh07iQDw39L9/AgAA7gQAAA4AAABkcnMvZTJvRG9jLnhtbK1U&#10;wW4TMRC9I/EPlu90kyUh6aqbKmooQiq0UkGcHa+dtWR7jO1kE34GiRsfwecgfoOxd5uWwqEHLrtj&#10;z/h53psZn53vjSY74YMCW9PxyYgSYTk0ym5q+vHD5Ys5JSEy2zANVtT0IAI9Xzx/dta5SpTQgm6E&#10;JwhiQ9W5mrYxuqooAm+FYeEEnLDolOANi7j0m6LxrEN0o4tyNHpVdOAb54GLEHB31TvpgOifAghS&#10;Ki5WwLdG2NijeqFZREqhVS7QRc5WSsHjtZRBRKJrikxj/uIlaK/Tt1icsWrjmWsVH1JgT0nhESfD&#10;lMVLj1ArFhnZevUXlFHcQwAZTziYoieSFUEW49EjbW5b5kTmglIHdxQ9/D9Y/n5344lqajqjxDKD&#10;Bf/19fvPH9/ILGnTuVBhyK278cMqoJmI7qU36Y8UyD7reTjqKfaRcNycTiYvyxKl5uibzsvydJpA&#10;i/vTzof4RoAhyaipx3plGdnuKsQ+9C4kXWbhUmmN+6zSlnTYvuVslPAZNqLEBkDTOCQT7IYSpjfY&#10;4Tz6DBlAqyYdT6eD36wvtCc7hn1Rvp5OluMcpLfmHTT99mw6Quw+iSE+5/4HUMpuxULbHwmHsIKY&#10;zrDKqIhzopWp6RyBjlDaIkrStVcyWWtoDlgFD317BscvFeJesRBvmMd+RIo4sfEaP1ID8obBoqQF&#10;/+Vf+yke2wS9lHTY36jJ5y3zghL91mIDnY4nE4SNeTGZzlKZ/EPP+qHHbs0FoFRjfBscz2aKj/rO&#10;lB7MJxzsZboVXcxyvLtXf1hcxH7u8GngYrnMYTgEjsUre+t4Au9rvNxGkCqX/16dQTQcg1yEYWTT&#10;nD1c56j7Z2r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BonEvZAAAACQEAAA8AAAAAAAAAAQAg&#10;AAAAIgAAAGRycy9kb3ducmV2LnhtbFBLAQIUABQAAAAIAIdO4kA8N/S/fwIAAO4EAAAOAAAAAAAA&#10;AAEAIAAAACgBAABkcnMvZTJvRG9jLnhtbFBLBQYAAAAABgAGAFkBAAAZBgAAAAA=&#10;">
                <v:fill on="f" focussize="0,0"/>
                <v:stroke weight="1pt" color="#2E54A1 [2404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【指出：数学上我们把这样的线叫做射线】</w:t>
      </w:r>
    </w:p>
    <w:p w14:paraId="7E228BD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追问：能用你自己的话说说射线有哪些特点吗？</w:t>
      </w:r>
    </w:p>
    <w:p w14:paraId="3F604CA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生：射线是直的，只有一个端点，长度无限长，不能量出长度（板书：射线 直的一个端点无限长）</w:t>
      </w:r>
    </w:p>
    <w:p w14:paraId="75478EE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3.认识直线</w:t>
      </w:r>
    </w:p>
    <w:p w14:paraId="733E88E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再回到刚才的这一条线段，想想它还能怎样延长？用手比划一下，它可以向右边无限延长，也可以向左边无限延长，还可以同时向两边无限延长，像这样把线段的两端都无限延长，我们就得到了一条直线。向两端无限延长，说明它既没有起点，也没有终点。</w:t>
      </w:r>
    </w:p>
    <w:p w14:paraId="4F8E3CC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635</wp:posOffset>
                </wp:positionV>
                <wp:extent cx="5878830" cy="692785"/>
                <wp:effectExtent l="6350" t="6350" r="762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30" cy="692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5pt;margin-top:0.05pt;height:54.55pt;width:462.9pt;z-index:251660288;v-text-anchor:middle;mso-width-relative:page;mso-height-relative:page;" filled="f" stroked="t" coordsize="21600,21600" o:gfxdata="UEsDBAoAAAAAAIdO4kAAAAAAAAAAAAAAAAAEAAAAZHJzL1BLAwQUAAAACACHTuJAuADmXNQAAAAH&#10;AQAADwAAAGRycy9kb3ducmV2LnhtbE2OzU6EMBSF9ya+Q3NN3M20jFEBKbOYRBcaF+Ikuiz0CkR6&#10;S2hh8O29s9Ll+ck5X7Ff3SAWnELvSUOyVSCQGm97ajUc3x83KYgQDVkzeEINPxhgX15eFCa3/kRv&#10;uFSxFTxCITcauhjHXMrQdOhM2PoRibMvPzkTWU6ttJM58bgb5E6pO+lMT/zQmREPHTbf1ez45HjI&#10;wjx/rNUyjp/r03Pdpq8vWl9fJeoBRMQ1/pXhjM/oUDJT7WeyQQwaNve33Dz7gtMsSW9A1CxVtgNZ&#10;FvI/f/kLUEsDBBQAAAAIAIdO4kCGpkgOagIAAMwEAAAOAAAAZHJzL2Uyb0RvYy54bWytVM1uEzEQ&#10;viPxDpbvdJP0J+mqmypqVIRU0UoFcXa83qwl22M8TjbhZZC48RA8DuI1GHu3bSgceiAHZ+wZf/b3&#10;+Zu9uNxZw7YqoAZX8fHRiDPlJNTarSv+8cP1mxlnGIWrhQGnKr5XyC/nr19ddL5UE2jB1CowAnFY&#10;dr7ibYy+LAqUrbICj8ArR8kGghWRpmFd1EF0hG5NMRmNzooOQu0DSIVIq8s+yQfE8BJAaBot1RLk&#10;xioXe9SgjIhECVvtkc/zbZtGyXjbNKgiMxUnpjGPdAjFqzQW8wtRroPwrZbDFcRLrvCMkxXa0aGP&#10;UEsRBdsE/ReU1TIAQhOPJNiiJ5IVIRbj0TNt7lvhVeZCUqN/FB3/H6x8v70LTNcVP+bMCUsP/uvr&#10;958/vrHjpE3nsaSSe38XhhlSmIjummDTP1Fgu6zn/lFPtYtM0uLpbDqbHZPUknJn55Pp7DSBFk+7&#10;fcD4VoFlKah4oPfKMortDca+9KEkHebgWhtD66I0jnVk38l0lPAFGbEhA1BoPZFBt+ZMmDU5XMaQ&#10;IRGMrtP2tBvDenVlAtuK5Iv8G272R1k6eymw7etwj0uIqU6UVkfqAqNtxWeH240jfkm1XqcUraDe&#10;k8YBevOhl9eacG8ExjsRyG1EgPox3tLQGCBWMESctRC+/Gs91ZMJKMtZR+4lxp83IijOzDtH9jgf&#10;n5wQbMyTk9PphCbhMLM6zLiNvQISYkyd72UOU300D2ETwH6itl2kUyklnKSze22HyVXsu4oaX6rF&#10;IpeRxb2IN+7eywTev+BiE6HR+XGf1BlEI5NnewwNmbrocJ6rnj5C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4AOZc1AAAAAcBAAAPAAAAAAAAAAEAIAAAACIAAABkcnMvZG93bnJldi54bWxQSwEC&#10;FAAUAAAACACHTuJAhqZIDmoCAADMBAAADgAAAAAAAAABACAAAAAjAQAAZHJzL2Uyb0RvYy54bWxQ&#10;SwUGAAAAAAYABgBZAQAA/w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活动二：画直线</w:t>
      </w:r>
    </w:p>
    <w:p w14:paraId="2DC749F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直线是什么样子的？先仔细看一看，再闭上眼睛想一想，然后睁开眼睛，把你头脑中的直线画下来。为什么不要画端点？直线是直的，没有端点是无限长的。</w:t>
      </w:r>
    </w:p>
    <w:p w14:paraId="35325B4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AA4236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6.小结</w:t>
      </w:r>
    </w:p>
    <w:p w14:paraId="20970DB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</w:t>
      </w:r>
      <w:r>
        <w:rPr>
          <w:rFonts w:hint="default"/>
          <w:lang w:val="en-US" w:eastAsia="zh-CN"/>
        </w:rPr>
        <w:t>同学们，现在我们已经认识了线段、射线和直线三个图形朋友。</w:t>
      </w:r>
    </w:p>
    <w:p w14:paraId="20A4CA0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联系刚才的学习，想一想它们三者之间有什么相同点和不同点？</w:t>
      </w:r>
    </w:p>
    <w:p w14:paraId="7C1FBBC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相同：</w:t>
      </w:r>
      <w:r>
        <w:rPr>
          <w:rFonts w:hint="default"/>
          <w:lang w:val="en-US" w:eastAsia="zh-CN"/>
        </w:rPr>
        <w:t>它们</w:t>
      </w:r>
      <w:r>
        <w:rPr>
          <w:rFonts w:hint="eastAsia"/>
          <w:lang w:val="en-US" w:eastAsia="zh-CN"/>
        </w:rPr>
        <w:t>的线</w:t>
      </w:r>
      <w:r>
        <w:rPr>
          <w:rFonts w:hint="default"/>
          <w:lang w:val="en-US" w:eastAsia="zh-CN"/>
        </w:rPr>
        <w:t>都是直</w:t>
      </w:r>
      <w:r>
        <w:rPr>
          <w:rFonts w:hint="eastAsia"/>
          <w:lang w:val="en-US" w:eastAsia="zh-CN"/>
        </w:rPr>
        <w:t>直</w:t>
      </w:r>
      <w:r>
        <w:rPr>
          <w:rFonts w:hint="default"/>
          <w:lang w:val="en-US" w:eastAsia="zh-CN"/>
        </w:rPr>
        <w:t>的。</w:t>
      </w:r>
    </w:p>
    <w:p w14:paraId="506A992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不同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线段有两个端点是有</w:t>
      </w:r>
      <w:r>
        <w:rPr>
          <w:rFonts w:hint="eastAsia"/>
          <w:lang w:val="en-US" w:eastAsia="zh-CN"/>
        </w:rPr>
        <w:t>限</w:t>
      </w:r>
      <w:r>
        <w:rPr>
          <w:rFonts w:hint="default"/>
          <w:lang w:val="en-US" w:eastAsia="zh-CN"/>
        </w:rPr>
        <w:t>长的，可以量出长度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射线只有一个端点是无限长的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直线没有端点是无限长的</w:t>
      </w:r>
    </w:p>
    <w:p w14:paraId="1275CAC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都明白了吗？很快把它记一记。</w:t>
      </w:r>
    </w:p>
    <w:p w14:paraId="33EA8ED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65BCAB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、认识角</w:t>
      </w:r>
    </w:p>
    <w:p w14:paraId="0253CD2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1.角的结构</w:t>
      </w:r>
    </w:p>
    <w:p w14:paraId="460F6DE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看来这样的</w:t>
      </w:r>
      <w:r>
        <w:rPr>
          <w:rFonts w:hint="eastAsia"/>
          <w:lang w:val="en-US" w:eastAsia="zh-CN"/>
        </w:rPr>
        <w:t>端</w:t>
      </w:r>
      <w:r>
        <w:rPr>
          <w:rFonts w:hint="default"/>
          <w:lang w:val="en-US" w:eastAsia="zh-CN"/>
        </w:rPr>
        <w:t>点对于这些图形来说很重要。下面请你在纸上画一个点，然后以这一点为端点，画出两条射线，看我们得到了一个什么图形。</w:t>
      </w:r>
    </w:p>
    <w:p w14:paraId="319A0AC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从一点引出的两条射线可以组成角，这个点叫做角的顶点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这两条射线叫做角的边。</w:t>
      </w:r>
    </w:p>
    <w:p w14:paraId="3C232D6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</w:t>
      </w:r>
      <w:r>
        <w:rPr>
          <w:rFonts w:hint="default"/>
          <w:lang w:val="en-US" w:eastAsia="zh-CN"/>
        </w:rPr>
        <w:t>跟着老师指一指，角有几个顶点，几条边。</w:t>
      </w:r>
    </w:p>
    <w:p w14:paraId="6E3A380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</w:t>
      </w:r>
      <w:r>
        <w:rPr>
          <w:rFonts w:hint="default"/>
          <w:lang w:val="en-US" w:eastAsia="zh-CN"/>
        </w:rPr>
        <w:t>是的，角有个顶点两条边。角的两条边其实就是两条射线，所以角的大小与边的长短没有关系。</w:t>
      </w:r>
    </w:p>
    <w:p w14:paraId="4415819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2.角的表示</w:t>
      </w:r>
    </w:p>
    <w:p w14:paraId="0EC05E4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角通常可以用这样的</w:t>
      </w:r>
      <w:r>
        <w:rPr>
          <w:rFonts w:hint="eastAsia"/>
          <w:lang w:val="en-US" w:eastAsia="zh-CN"/>
        </w:rPr>
        <w:t>∠</w:t>
      </w:r>
      <w:r>
        <w:rPr>
          <w:rFonts w:hint="default"/>
          <w:lang w:val="en-US" w:eastAsia="zh-CN"/>
        </w:rPr>
        <w:t>符号来表示。看看这个符号有点像我们以前学过的小于号，但它可不是小于号。角的符号下面是平平的，读作角。</w:t>
      </w:r>
    </w:p>
    <w:p w14:paraId="6E44BD5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如果把这个角的两条边用圆弧连起来，再写上数字1，上面的这个角就可以这样表示读作角一，你还能画出不同的角吗？</w:t>
      </w:r>
    </w:p>
    <w:p w14:paraId="79C0658B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</w:pPr>
      <w:r>
        <w:rPr>
          <w:rFonts w:hint="eastAsia"/>
          <w:lang w:val="en-US" w:eastAsia="zh-CN"/>
        </w:rPr>
        <w:t>⚪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>展示同学画图成果</w:t>
      </w:r>
    </w:p>
    <w:p w14:paraId="6B4E3F1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1905</wp:posOffset>
                </wp:positionV>
                <wp:extent cx="5878830" cy="934720"/>
                <wp:effectExtent l="6350" t="6350" r="762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30" cy="934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3pt;margin-top:0.15pt;height:73.6pt;width:462.9pt;z-index:251663360;v-text-anchor:middle;mso-width-relative:page;mso-height-relative:page;" filled="f" stroked="t" coordsize="21600,21600" o:gfxdata="UEsDBAoAAAAAAIdO4kAAAAAAAAAAAAAAAAAEAAAAZHJzL1BLAwQUAAAACACHTuJAX2xpptgAAAAI&#10;AQAADwAAAGRycy9kb3ducmV2LnhtbE2PMU/DMBCFdyT+g3VIbK3dQEsb4nSoBAOIgVCpHZ34SCLi&#10;cxQ7afj3HBOMp/fpve+y/ew6MeEQWk8aVksFAqnytqVaw/HjabEFEaIhazpPqOEbA+zz66vMpNZf&#10;6B2nItaCSyikRkMTY59KGaoGnQlL3yNx9ukHZyKfQy3tYC5c7jqZKLWRzrTEC43p8dBg9VWMjkeO&#10;h10Yx9NcTH1/np9fynr79qr17c1KPYKIOMc/GH71WR1ydir9SDaITsMiURtGNdyB4Hin1gmIkrn7&#10;hzXIPJP/H8h/AFBLAwQUAAAACACHTuJA5X5DeWkCAADMBAAADgAAAGRycy9lMm9Eb2MueG1srVTL&#10;btswELwX6D8QvDeyHadxjMiBYSNFgaAxkBY90xRlEeCrJG3Z/ZkCvfUj8jlFf6NDSknctIcc6oO8&#10;1K5mNbOzurzaa0V2wgdpTUmHJwNKhOG2kmZT0k8fr99MKAmRmYopa0RJDyLQq9nrV5etm4qRbayq&#10;hCcAMWHaupI2MbppUQTeCM3CiXXCIFlbr1nE0W+KyrMW6FoVo8HgbdFaXzlvuQgBd5ddkvaI/iWA&#10;tq4lF0vLt1qY2KF6oVgEpdBIF+gsv21dCx5v6zqISFRJwTTmK5ogXqdrMbtk041nrpG8fwX2kld4&#10;xkkzadD0EWrJIiNbL/+C0pJ7G2wdT7jVRUckKwIWw8Ezbe4a5kTmAqmDexQ9/D9Y/mG38kRWJcXY&#10;DdMY+K9vP37efyeTpE3rwhQld27l+1NAmIjua6/TPyiQfdbz8Kin2EfCcfNscj6ZnEJqjtzF6fh8&#10;lAUvnp52PsR3wmqSgpJ6zCvLyHY3IaIjSh9KUjNjr6VSeWbKkBb2HZ0PEj6DEWsYAKF2IBPMhhKm&#10;NnA4jz5DBqtklR5PQMFv1gvlyY4lX+Rfoot2f5Sl3ksWmq4uHMLSxs4yWkZsgZIawh0/rgxQkmqd&#10;Tila2+oAjb3tzBccv5bAvWEhrpiH20AA+xhvcamVBSvbR5Q01n/91/1UDxMgS0kL94Lxly3zghL1&#10;3sAeF8PxGLAxH8ZnSXjijzPr44zZ6oWFEENsvuM5TPVRPYS1t/oz1naeuiLFDEfvTtv+sIjdVmHx&#10;uZjPcxks7li8MXeOJ/BugvNttLXMw31SpxcNJs9D6BcybdHxOVc9fYR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fbGmm2AAAAAgBAAAPAAAAAAAAAAEAIAAAACIAAABkcnMvZG93bnJldi54bWxQ&#10;SwECFAAUAAAACACHTuJA5X5DeWkCAADMBAAADgAAAAAAAAABACAAAAAnAQAAZHJzL2Uyb0RvYy54&#10;bWxQSwUGAAAAAAYABgBZAQAAAgY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>活动</w:t>
      </w:r>
      <w:bookmarkStart w:id="0" w:name="_GoBack"/>
      <w:bookmarkEnd w:id="0"/>
      <w:r>
        <w:rPr>
          <w:rFonts w:hint="eastAsia"/>
          <w:lang w:val="en-US" w:eastAsia="zh-CN"/>
        </w:rPr>
        <w:t>三：</w:t>
      </w:r>
      <w:r>
        <w:rPr>
          <w:rFonts w:hint="default"/>
          <w:lang w:val="en-US" w:eastAsia="zh-CN"/>
        </w:rPr>
        <w:t>画角</w:t>
      </w:r>
    </w:p>
    <w:p w14:paraId="715FA6F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以每条</w:t>
      </w:r>
      <w:r>
        <w:rPr>
          <w:rFonts w:hint="default"/>
          <w:lang w:val="en-US" w:eastAsia="zh-CN"/>
        </w:rPr>
        <w:t>射线作为角的一条边，分别画出一个角</w:t>
      </w:r>
    </w:p>
    <w:p w14:paraId="56EFC32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方法：</w:t>
      </w:r>
      <w:r>
        <w:rPr>
          <w:rFonts w:hint="default"/>
          <w:lang w:val="en-US" w:eastAsia="zh-CN"/>
        </w:rPr>
        <w:t>把射线的端点作为角的顶点，画出另一条射线，就组成了一个角。</w:t>
      </w:r>
    </w:p>
    <w:p w14:paraId="38157CB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提醒：</w:t>
      </w:r>
      <w:r>
        <w:rPr>
          <w:rFonts w:hint="default"/>
          <w:lang w:val="en-US" w:eastAsia="zh-CN"/>
        </w:rPr>
        <w:t>画的这三个角也可以用角的符号来表示。为了区分每一个角，可以用不同的数字来表示。</w:t>
      </w:r>
    </w:p>
    <w:p w14:paraId="3238623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、总结反思</w:t>
      </w:r>
    </w:p>
    <w:p w14:paraId="4467AE5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同学们，今天我们一起认识了射线、直线和角。</w:t>
      </w:r>
    </w:p>
    <w:p w14:paraId="7640DCD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回想一下射线和直线有什么特征，它们和线段有什么联系和区别？</w:t>
      </w:r>
    </w:p>
    <w:p w14:paraId="4B7919B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连接两点的线段的长度，叫做这两点间的距离，两点之间线段最短。</w:t>
      </w:r>
    </w:p>
    <w:p w14:paraId="0F9C652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从一点引出的两条射线可以组成角，角有一个顶点两条边，角的两条边是两条射线，所以角的大小与边的长短没有关系，与两边张开的大小有关。上面这一个角我们可以用这样的符号</w:t>
      </w:r>
      <w:r>
        <w:rPr>
          <w:rFonts w:hint="eastAsia"/>
          <w:lang w:val="en-US" w:eastAsia="zh-CN"/>
        </w:rPr>
        <w:t>∠</w:t>
      </w:r>
      <w:r>
        <w:rPr>
          <w:rFonts w:hint="default"/>
          <w:lang w:val="en-US" w:eastAsia="zh-CN"/>
        </w:rPr>
        <w:t>来表示。</w:t>
      </w:r>
    </w:p>
    <w:p w14:paraId="4A000FA9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EF118"/>
    <w:multiLevelType w:val="singleLevel"/>
    <w:tmpl w:val="805EF1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339978"/>
    <w:multiLevelType w:val="singleLevel"/>
    <w:tmpl w:val="243399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1D096"/>
    <w:multiLevelType w:val="singleLevel"/>
    <w:tmpl w:val="3D61D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WQ2ODkzMGZkZDk1YTU2OTM4ZTJjNWJhZTg1YjgifQ=="/>
  </w:docVars>
  <w:rsids>
    <w:rsidRoot w:val="15CC2A7C"/>
    <w:rsid w:val="15CC2A7C"/>
    <w:rsid w:val="775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1745</Words>
  <Characters>1753</Characters>
  <Lines>0</Lines>
  <Paragraphs>0</Paragraphs>
  <TotalTime>18</TotalTime>
  <ScaleCrop>false</ScaleCrop>
  <LinksUpToDate>false</LinksUpToDate>
  <CharactersWithSpaces>1761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2024-11-25T08:25:00Z</dcterms:created>
  <dc:creator>蘇天芒</dc:creator>
  <cp:lastModifiedBy>蘇天芒</cp:lastModifiedBy>
  <dcterms:modified xsi:type="dcterms:W3CDTF">2024-11-27T05:14:05Z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548982304563428E87BFA849E5484028_11</vt:lpwstr>
  </property>
</Properties>
</file>