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三（4）缤纷故事汇社团总结</w:t>
      </w:r>
    </w:p>
    <w:p>
      <w:pPr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>读书有益于育德、有益于励志、有益于启智、有益于明史。儿童少年时代就受到优秀书籍熏陶，将为其终身可持续发展打下坚实的人文基础，使读书者最终成为有益于他人、有益于社会、有益于国家的高素质、高品位的人。回头展望本学期故事会社团的发展，我社从起步至今取得了很大的进步，孩子们在活动中获得了很多乐趣。为了克服和改进以前活动中的缺点和不足，为了使我们以后的步伐更加坚定，在此，我们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sz w:val="24"/>
          <w:szCs w:val="24"/>
        </w:rPr>
        <w:t>年级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缤纷</w:t>
      </w:r>
      <w:r>
        <w:rPr>
          <w:rFonts w:ascii="宋体" w:hAnsi="宋体" w:eastAsia="宋体" w:cs="宋体"/>
          <w:sz w:val="24"/>
          <w:szCs w:val="24"/>
        </w:rPr>
        <w:t>故事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汇</w:t>
      </w:r>
      <w:r>
        <w:rPr>
          <w:rFonts w:ascii="宋体" w:hAnsi="宋体" w:eastAsia="宋体" w:cs="宋体"/>
          <w:sz w:val="24"/>
          <w:szCs w:val="24"/>
        </w:rPr>
        <w:t>社团本学期活动做一个全面的总结。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一、活动的意义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为了丰富校园文化，为了培养小学生对语文的兴趣，引导小学生掌握方法，扩展思维，培养口语表达能力，促进语文水平的提高。为了丰富学生的精神世界，让学生尽早地吸吮知道，在故事的启发中迅速成长起来，根据学生学爱好兴趣开展讲故事特色活动。故事会社团旨在培养孩子的听、说能力。讲故事的障碍主要是由性格、能力、情绪、心理引起的。 针对上述原因，在课堂教学实施过程中，我们让学生在广阔的生活海洋中、在具体的语言实践中学会“说”学会“道”。确立主体地位。建设富有活力的课堂。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二、活动的原则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1、坚持每周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sz w:val="24"/>
          <w:szCs w:val="24"/>
        </w:rPr>
        <w:t>下午组织本社团学生开展活动。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2、要求学生人人参与，有始有终。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3、人人手中有几本故事书，每次活动带来一个故事，讲一个故事。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4、每个故事教会学生流利，富有感情，绘声绘色的讲出来。大部分学生能把故事背出来讲给其它同学。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在每节课开始时，先让学生发表上周收集的有趣故事和大家分享，故事可长可短，关键是鼓励每个学生都说。由于人人都上台，学生基本没有心理压力。不管是内向的学生还是平时不爱说话的学生，都敢于登台，有不少学生还有出色的发挥。这种方法对那些怯场的学生是一种有力的支持，随着了解的加深，那一部分学生也敢于在课时上大胆阐述自己的意见。这种方式给学生创造一个轻松和谐的口语表达环境，学生在学习的过程中能够产生积极的思维情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故事是同学们增长知识，开阔视野的第二课堂；故事是同学们培养兴趣、爱好的乐园；故事是同学们提高意志、品格，锻炼能力的基地，它使同学们的能力在活动中得到锻炼和提高。故事会社团每月末开展一次故事大王比赛，同学们精心准备、大胆展示、积极踊跃的参加每一次比赛，在比赛中性格内向的同学渐渐胆量变大，每讲一次都有进步；善于表达的同学在故事社团中大胆展示，其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成瑞轩</w:t>
      </w:r>
      <w:r>
        <w:rPr>
          <w:rFonts w:ascii="宋体" w:hAnsi="宋体" w:eastAsia="宋体" w:cs="宋体"/>
          <w:sz w:val="24"/>
          <w:szCs w:val="24"/>
        </w:rPr>
        <w:t>同学、张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天瑞</w:t>
      </w:r>
      <w:r>
        <w:rPr>
          <w:rFonts w:ascii="宋体" w:hAnsi="宋体" w:eastAsia="宋体" w:cs="宋体"/>
          <w:sz w:val="24"/>
          <w:szCs w:val="24"/>
        </w:rPr>
        <w:t>同学、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甘浩宇</w:t>
      </w:r>
      <w:r>
        <w:rPr>
          <w:rFonts w:ascii="宋体" w:hAnsi="宋体" w:eastAsia="宋体" w:cs="宋体"/>
          <w:sz w:val="24"/>
          <w:szCs w:val="24"/>
        </w:rPr>
        <w:t>同学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乔益凡同学</w:t>
      </w:r>
      <w:r>
        <w:rPr>
          <w:rFonts w:ascii="宋体" w:hAnsi="宋体" w:eastAsia="宋体" w:cs="宋体"/>
          <w:sz w:val="24"/>
          <w:szCs w:val="24"/>
        </w:rPr>
        <w:t>，他们已经成为故事会社团的佼佼者。他们胆大自信、讲起故事自然大方，感情真挚，言语流畅、幽默诙谐、有感染力，他们的精彩表现，也赢得了同学们的阵阵热烈的掌声。台上在绘声绘色地讲述，台下在聚精会神地倾听。孩子们在比赛中得到了锻炼，也在一个个故事中悟出了深刻的道理，这些将伴随他们在以后的学习生活中健康成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故事会还锻炼了他们的思维能力和语言表达能力，还在潜移默化中帮助他们养成良好的习惯，培养他们的好品德。在学校开展讲故事活动，对培养学生良好的语文素养具有很重要的作用，也有利于学生的全面发展。本学期开展的故事会家社团，着力让学生亲近书本，喜爱书本，阅有所思，阅有所得。通过故事播下最好的种子，撒下最好的养料，为孩子们打下语言的底子，使孩子终生受益，既激发了学生读书的热情，又提升了学生的语言积淀。在品味和诵读中，加厚了学生的人文底蕴，打造了学生的精神家园，建设了清新的校园文化。　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总之，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缤纷</w:t>
      </w:r>
      <w:r>
        <w:rPr>
          <w:rFonts w:ascii="宋体" w:hAnsi="宋体" w:eastAsia="宋体" w:cs="宋体"/>
          <w:sz w:val="24"/>
          <w:szCs w:val="24"/>
        </w:rPr>
        <w:t>故事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汇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社团就是要把培养和训练学生敢于表达自己的见解放在首位。在故事会社团就是让每个学生都能得到充分展示自己才华的机会，让每个学生都能在任何一个机会中得到锻炼，得到提高，让每一个学生都在和谐、宽松的气氛中开出不败的智慧之花。通过一学期的活动，同学们分享了很多有趣的故事，懂得了很多生活知识、做人的道理……同学们们在一个个精彩有趣的故事中成长，变得大方、活泼，善于表现。故事会社团活动的开展大大地激发了学生的阅读欲望、提高了学生的口语表达能力，更重要的是激发了学生敢于表现自己的竞争意识，真正让他们体验到了表现自我的乐趣，同时也为今后的学习打下了坚实的基础。今后，我们还将开展更多的竞赛活动，为学生展示才华搭建平台，促进其各方面能力的再提高。当然，也存在一些不足，如故事过长不利于孩子记忆，故事的素材不够丰富，道具的准备有所欠缺等等，希望在今后的工作中有所改进，让社团活动更精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000000"/>
    <w:rsid w:val="1B5F3BA0"/>
    <w:rsid w:val="1B8151F1"/>
    <w:rsid w:val="28B67B9B"/>
    <w:rsid w:val="2EDC2A13"/>
    <w:rsid w:val="2FBE792C"/>
    <w:rsid w:val="3EF47905"/>
    <w:rsid w:val="7D24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2023-06-26T05:40:00Z</dcterms:created>
  <dc:creator>Admin</dc:creator>
  <cp:lastModifiedBy>Admin</cp:lastModifiedBy>
  <dcterms:modified xsi:type="dcterms:W3CDTF">2024-12-31T00:46:14Z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7969AA2EBECC4A56AC9E334BC3867F2D_13</vt:lpwstr>
  </property>
</Properties>
</file>