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48DA83B" w14:textId="67CEEB43" w:rsidR="00817BE4" w:rsidRDefault="00000000" w:rsidP="002573B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21975AC8" w14:textId="50CC130A" w:rsidR="00817BE4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2573BB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5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月1</w:t>
      </w:r>
      <w:r>
        <w:rPr>
          <w:rFonts w:ascii="宋体" w:hAnsi="宋体" w:hint="eastAsia"/>
          <w:color w:val="000000"/>
          <w:u w:val="single"/>
        </w:rPr>
        <w:t>3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5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15 </w:t>
      </w:r>
      <w:r>
        <w:rPr>
          <w:rFonts w:ascii="宋体" w:hAnsi="宋体" w:hint="eastAsia"/>
          <w:color w:val="000000"/>
        </w:rPr>
        <w:t xml:space="preserve">日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二十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817BE4" w14:paraId="3A03723C" w14:textId="77777777">
        <w:trPr>
          <w:cantSplit/>
          <w:trHeight w:val="17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60AD0A" w14:textId="77777777" w:rsidR="00817BE4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16B9D659" w14:textId="77777777" w:rsidR="00817BE4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冬天到（四）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7190E4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5444B27C" w14:textId="55F1B5BB" w:rsidR="00817BE4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</w:rPr>
              <w:t>上周我们围绕“元旦”开展了丰富多采的活动，</w:t>
            </w:r>
            <w:r>
              <w:t>孩子们体验到</w:t>
            </w:r>
            <w:r>
              <w:rPr>
                <w:rFonts w:hint="eastAsia"/>
              </w:rPr>
              <w:t>了</w:t>
            </w:r>
            <w:r>
              <w:t>新年的快乐</w:t>
            </w:r>
            <w:r>
              <w:rPr>
                <w:rFonts w:hint="eastAsia"/>
              </w:rPr>
              <w:t>。但是随着气温越来越低，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孩子们上学迟到的现象越来越频繁，也有的小朋友因为怕冷而躲在活动室不出来。通过交流得知</w:t>
            </w:r>
            <w:r w:rsidR="007A76F9">
              <w:rPr>
                <w:rFonts w:ascii="宋体" w:hAnsi="宋体" w:hint="eastAsia"/>
                <w:color w:val="000000" w:themeColor="text1"/>
                <w:szCs w:val="21"/>
              </w:rPr>
              <w:t>6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名幼儿早上起床时间推迟了，喜欢赖在被窝里；1</w:t>
            </w:r>
            <w:r w:rsidR="007A76F9">
              <w:rPr>
                <w:rFonts w:ascii="宋体" w:hAnsi="宋体" w:hint="eastAsia"/>
                <w:color w:val="000000" w:themeColor="text1"/>
                <w:szCs w:val="21"/>
              </w:rPr>
              <w:t>0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名幼儿因为衣服穿得特别多动弹不了，只有</w:t>
            </w:r>
            <w:r w:rsidR="007A76F9">
              <w:rPr>
                <w:rFonts w:ascii="宋体" w:hAnsi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hAnsi="宋体" w:hint="eastAsia"/>
                <w:color w:val="000000" w:themeColor="text1"/>
                <w:szCs w:val="21"/>
              </w:rPr>
              <w:t>名幼儿坚持早睡早起爱运动的好习惯，所以</w:t>
            </w:r>
            <w:r>
              <w:rPr>
                <w:rFonts w:ascii="宋体" w:hAnsi="宋体" w:cs="宋体" w:hint="eastAsia"/>
                <w:szCs w:val="21"/>
              </w:rPr>
              <w:t>本周我们将引导孩子们了解冬天的运动，鼓励幼儿在寒冷的冬天多多参与运动，强身健体</w:t>
            </w:r>
            <w:r>
              <w:rPr>
                <w:rFonts w:ascii="宋体" w:hAnsi="宋体" w:cs="宋体" w:hint="eastAsia"/>
              </w:rPr>
              <w:t>。同时</w:t>
            </w:r>
            <w:r>
              <w:rPr>
                <w:rFonts w:hint="eastAsia"/>
                <w:szCs w:val="21"/>
              </w:rPr>
              <w:t>距离寒假的日子越来越近，</w:t>
            </w:r>
            <w:r>
              <w:rPr>
                <w:rFonts w:ascii="宋体" w:hAnsi="宋体" w:hint="eastAsia"/>
              </w:rPr>
              <w:t>我们将引导孩子说一说寒假中的安全以及寒假要做的事情，引导幼儿过一个有意义的寒假。</w:t>
            </w:r>
          </w:p>
        </w:tc>
      </w:tr>
      <w:tr w:rsidR="00817BE4" w14:paraId="33D1113E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D63C4F" w14:textId="77777777" w:rsidR="00817BE4" w:rsidRDefault="00817BE4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979A68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26C968B8" w14:textId="77777777" w:rsidR="00817BE4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了解常见的冬季运动，喜欢参加体育活动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7BD404E3" w14:textId="77777777" w:rsidR="00817BE4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知道运动中简单的自我保护的方法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33FA18D4" w14:textId="77777777" w:rsidR="00817BE4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3.尝试规划自己的寒假，过一个有意义的寒假。</w:t>
            </w:r>
          </w:p>
        </w:tc>
      </w:tr>
      <w:tr w:rsidR="00817BE4" w14:paraId="66439A29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C2015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768282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增加冬天的衣服，引导幼儿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给娃娃换冬装。</w:t>
            </w:r>
          </w:p>
          <w:p w14:paraId="50EA6D84" w14:textId="77777777" w:rsidR="00817BE4" w:rsidRDefault="00000000">
            <w:pPr>
              <w:widowControl/>
              <w:spacing w:line="30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提供各类图形彩纸、黏土、毛茛、雪糕棒、自然材料等材料供幼儿自由创作冬天的运动。</w:t>
            </w:r>
          </w:p>
          <w:p w14:paraId="484A74E8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图书区：投放绘本《冬季运动会》、《走，看运动会》等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绘本</w:t>
            </w:r>
            <w:r>
              <w:rPr>
                <w:rFonts w:ascii="宋体" w:hAnsi="宋体" w:cs="宋体" w:hint="eastAsia"/>
                <w:szCs w:val="21"/>
              </w:rPr>
              <w:t>供幼儿自主阅读讲述；</w:t>
            </w:r>
          </w:p>
          <w:p w14:paraId="1130E614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建构区：运用垒高、围合等方法，搭建</w:t>
            </w:r>
            <w:r>
              <w:rPr>
                <w:rFonts w:ascii="宋体" w:hAnsi="宋体" w:cs="宋体" w:hint="eastAsia"/>
                <w:szCs w:val="21"/>
              </w:rPr>
              <w:t>母鸡萝丝的房子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。</w:t>
            </w:r>
          </w:p>
          <w:p w14:paraId="0A73D8D6" w14:textId="1E90D7DF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936C20">
              <w:rPr>
                <w:rFonts w:ascii="宋体" w:hAnsi="宋体" w:cs="宋体" w:hint="eastAsia"/>
                <w:szCs w:val="21"/>
              </w:rPr>
              <w:t>增添多种难度的拼图</w:t>
            </w:r>
            <w:r>
              <w:rPr>
                <w:rFonts w:ascii="宋体" w:hAnsi="宋体" w:cs="宋体" w:hint="eastAsia"/>
                <w:szCs w:val="21"/>
              </w:rPr>
              <w:t>供幼儿操作。</w:t>
            </w:r>
          </w:p>
        </w:tc>
      </w:tr>
      <w:tr w:rsidR="00817BE4" w14:paraId="743C2B31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8D342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B2A7DA" w14:textId="77777777" w:rsidR="00817BE4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能根据自己的冷热状况增添衣服，并主动喝水。</w:t>
            </w:r>
          </w:p>
          <w:p w14:paraId="776623BC" w14:textId="77777777" w:rsidR="00817BE4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2.洗手时，尝试自己</w:t>
            </w:r>
            <w:r>
              <w:rPr>
                <w:rFonts w:ascii="宋体" w:hAnsi="宋体" w:cs="宋体" w:hint="eastAsia"/>
                <w:szCs w:val="21"/>
              </w:rPr>
              <w:t>卷袖、拉袖子，避免把衣服弄湿。</w:t>
            </w:r>
          </w:p>
          <w:p w14:paraId="1A9172CD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3.午睡前，能够自己脱衣服，自己挂衣服，坚持自己的事情自己做。</w:t>
            </w:r>
          </w:p>
        </w:tc>
      </w:tr>
      <w:tr w:rsidR="00817BE4" w14:paraId="3C9220EF" w14:textId="77777777" w:rsidTr="00936C20">
        <w:trPr>
          <w:cantSplit/>
          <w:trHeight w:hRule="exact" w:val="2614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17AEE7A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2E06DD1" w14:textId="77777777" w:rsidR="00817BE4" w:rsidRDefault="00817BE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7BC0AACD" w14:textId="77777777" w:rsidR="00817BE4" w:rsidRDefault="00817BE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7E31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E8AE664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79A014D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图书区：自主阅读、《冬季运动会》等；</w:t>
            </w:r>
          </w:p>
          <w:p w14:paraId="4DF880A1" w14:textId="1929194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益智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区：</w:t>
            </w:r>
            <w:r w:rsidR="00936C20">
              <w:rPr>
                <w:rFonts w:ascii="宋体" w:hAnsi="宋体" w:cs="宋体" w:hint="eastAsia"/>
                <w:szCs w:val="21"/>
              </w:rPr>
              <w:t>拼图、串珠子</w:t>
            </w:r>
            <w:r>
              <w:rPr>
                <w:rFonts w:ascii="宋体" w:hAnsi="宋体" w:cs="宋体" w:hint="eastAsia"/>
                <w:szCs w:val="21"/>
              </w:rPr>
              <w:t>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37F8A672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美工区：</w:t>
            </w:r>
            <w:r>
              <w:rPr>
                <w:rFonts w:ascii="宋体" w:hAnsi="宋体" w:cs="宋体" w:hint="eastAsia"/>
                <w:szCs w:val="21"/>
              </w:rPr>
              <w:t>运动小人、雪橇等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6C7E6448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建构区：</w:t>
            </w:r>
            <w:r>
              <w:rPr>
                <w:rFonts w:ascii="宋体" w:hAnsi="宋体" w:cs="宋体" w:hint="eastAsia"/>
                <w:szCs w:val="21"/>
              </w:rPr>
              <w:t>滑雪场、母鸡萝丝的房子等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；</w:t>
            </w:r>
          </w:p>
          <w:p w14:paraId="12CA7EAC" w14:textId="676B40D8" w:rsidR="00817BE4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娃娃家：叠冬季衣裤、为娃娃换冬装、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照顾宝宝等；</w:t>
            </w:r>
          </w:p>
          <w:p w14:paraId="11005649" w14:textId="5127964C" w:rsidR="00817BE4" w:rsidRDefault="00000000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科探自然角：</w:t>
            </w:r>
            <w:r w:rsidR="00936C20">
              <w:rPr>
                <w:rFonts w:ascii="宋体" w:hAnsi="宋体" w:cs="宋体" w:hint="eastAsia"/>
                <w:szCs w:val="21"/>
              </w:rPr>
              <w:t>小葱青菜</w:t>
            </w:r>
            <w:r>
              <w:rPr>
                <w:rFonts w:ascii="宋体" w:hAnsi="宋体" w:cs="宋体" w:hint="eastAsia"/>
                <w:szCs w:val="21"/>
              </w:rPr>
              <w:t>种植记、冬季植物展览会等。</w:t>
            </w:r>
          </w:p>
          <w:p w14:paraId="5047B047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关注要点：</w:t>
            </w:r>
          </w:p>
          <w:p w14:paraId="2286DE27" w14:textId="2F1FE096" w:rsidR="00817BE4" w:rsidRDefault="002573BB" w:rsidP="002573BB">
            <w:pPr>
              <w:spacing w:line="28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袁</w:t>
            </w:r>
            <w:r w:rsidR="00000000">
              <w:rPr>
                <w:rFonts w:ascii="宋体" w:hAnsi="宋体" w:cs="宋体" w:hint="eastAsia"/>
                <w:color w:val="000000" w:themeColor="text1"/>
                <w:szCs w:val="21"/>
              </w:rPr>
              <w:t>老师关注</w:t>
            </w:r>
            <w:r w:rsidR="00000000">
              <w:rPr>
                <w:rFonts w:ascii="宋体" w:hAnsi="宋体" w:cs="宋体" w:hint="eastAsia"/>
                <w:szCs w:val="21"/>
              </w:rPr>
              <w:t>幼儿游戏</w:t>
            </w:r>
            <w:r>
              <w:rPr>
                <w:rFonts w:ascii="宋体" w:hAnsi="宋体" w:cs="宋体" w:hint="eastAsia"/>
                <w:szCs w:val="21"/>
              </w:rPr>
              <w:t>的玩法，能坚持进行游戏</w:t>
            </w:r>
            <w:r w:rsidR="00000000"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  <w:p w14:paraId="0CAACCC0" w14:textId="77777777" w:rsidR="00817BE4" w:rsidRDefault="00000000" w:rsidP="002573BB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黄老师关注区域后幼儿</w:t>
            </w:r>
            <w:r>
              <w:rPr>
                <w:rFonts w:ascii="宋体" w:hAnsi="宋体" w:cs="宋体" w:hint="eastAsia"/>
                <w:szCs w:val="21"/>
              </w:rPr>
              <w:t>幼儿建构区材料运用情况以及收拾玩具的习惯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。</w:t>
            </w:r>
          </w:p>
        </w:tc>
      </w:tr>
      <w:tr w:rsidR="00817BE4" w14:paraId="73EA876B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5AE4C7E2" w14:textId="77777777" w:rsidR="00817BE4" w:rsidRDefault="00817BE4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3715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0B8BBBB1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D1A846" w14:textId="77777777" w:rsidR="00817BE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晴天：玩沙区、轮胎山、独轮车、轮胎车、竹梯油桶、沾沾乐。</w:t>
            </w:r>
          </w:p>
          <w:p w14:paraId="34A600DD" w14:textId="77777777" w:rsidR="00817BE4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  <w:p w14:paraId="69F9FFD9" w14:textId="77777777" w:rsidR="00817BE4" w:rsidRDefault="00817BE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817BE4" w14:paraId="1C104DB4" w14:textId="77777777">
        <w:trPr>
          <w:cantSplit/>
          <w:trHeight w:hRule="exact" w:val="83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E6647FA" w14:textId="77777777" w:rsidR="00817BE4" w:rsidRDefault="00817BE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A7201B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1EA3E3BA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8028E9A" w14:textId="77777777" w:rsidR="00817BE4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儿歌：大家来运动        音乐：健康歌</w:t>
            </w:r>
            <w:r>
              <w:rPr>
                <w:rFonts w:ascii="宋体" w:hAnsi="宋体" w:cs="宋体" w:hint="eastAsia"/>
                <w:szCs w:val="21"/>
              </w:rPr>
              <w:t xml:space="preserve">                  </w:t>
            </w:r>
          </w:p>
          <w:p w14:paraId="0E58B6A4" w14:textId="77777777" w:rsidR="00817BE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综合：快乐的寒假        每周一整理：整理图书区</w:t>
            </w:r>
          </w:p>
        </w:tc>
      </w:tr>
      <w:tr w:rsidR="00817BE4" w14:paraId="68E1F186" w14:textId="77777777">
        <w:trPr>
          <w:cantSplit/>
          <w:trHeight w:hRule="exact" w:val="1828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B31484B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47E392" w14:textId="77777777" w:rsidR="00817BE4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395D4DA" w14:textId="77777777" w:rsidR="00817BE4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36E1F419" w14:textId="77777777" w:rsidR="00817BE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享科探：好玩的雪；</w:t>
            </w:r>
          </w:p>
          <w:p w14:paraId="6E7EE08C" w14:textId="77777777" w:rsidR="00817BE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悦生活：扣扣子、拉拉链；  </w:t>
            </w:r>
          </w:p>
          <w:p w14:paraId="77FAD23A" w14:textId="77777777" w:rsidR="00817BE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乐运动：滑滑梯、拍皮球；</w:t>
            </w:r>
          </w:p>
          <w:p w14:paraId="1FD773A3" w14:textId="77777777" w:rsidR="00817BE4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2.专用活动室：创意室：冬日运动会</w:t>
            </w:r>
          </w:p>
        </w:tc>
      </w:tr>
    </w:tbl>
    <w:p w14:paraId="72F90FF0" w14:textId="058A2961" w:rsidR="00817BE4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  <w:lang w:eastAsia="zh-Hans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2573BB">
        <w:rPr>
          <w:rFonts w:ascii="宋体" w:hAnsi="宋体" w:hint="eastAsia"/>
          <w:u w:val="single"/>
        </w:rPr>
        <w:t>黄英、袁逸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2573BB">
        <w:rPr>
          <w:rFonts w:ascii="宋体" w:hAnsi="宋体" w:hint="eastAsia"/>
          <w:u w:val="single"/>
        </w:rPr>
        <w:t>袁逸</w:t>
      </w:r>
      <w:r>
        <w:rPr>
          <w:rFonts w:ascii="宋体" w:hAnsi="宋体" w:hint="eastAsia"/>
          <w:u w:val="single"/>
        </w:rPr>
        <w:t xml:space="preserve"> </w:t>
      </w:r>
    </w:p>
    <w:sectPr w:rsidR="00817BE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D897D" w14:textId="77777777" w:rsidR="0030633F" w:rsidRDefault="0030633F">
      <w:r>
        <w:separator/>
      </w:r>
    </w:p>
  </w:endnote>
  <w:endnote w:type="continuationSeparator" w:id="0">
    <w:p w14:paraId="72DC7920" w14:textId="77777777" w:rsidR="0030633F" w:rsidRDefault="00306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4C63DD" w14:textId="77777777" w:rsidR="00817BE4" w:rsidRDefault="00817BE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63FBA" w14:textId="77777777" w:rsidR="0030633F" w:rsidRDefault="0030633F">
      <w:r>
        <w:separator/>
      </w:r>
    </w:p>
  </w:footnote>
  <w:footnote w:type="continuationSeparator" w:id="0">
    <w:p w14:paraId="0BCBFDA5" w14:textId="77777777" w:rsidR="0030633F" w:rsidRDefault="00306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BF7FC9C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23D6"/>
    <w:rsid w:val="00246FC8"/>
    <w:rsid w:val="00253DC1"/>
    <w:rsid w:val="0025486E"/>
    <w:rsid w:val="00257031"/>
    <w:rsid w:val="00257082"/>
    <w:rsid w:val="002573BB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633F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392"/>
    <w:rsid w:val="0079249D"/>
    <w:rsid w:val="00792FF5"/>
    <w:rsid w:val="007977F5"/>
    <w:rsid w:val="007A1005"/>
    <w:rsid w:val="007A1538"/>
    <w:rsid w:val="007A2CC1"/>
    <w:rsid w:val="007A4551"/>
    <w:rsid w:val="007A7595"/>
    <w:rsid w:val="007A76F9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17BE4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C20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71BDD"/>
    <w:rsid w:val="01BD17FD"/>
    <w:rsid w:val="028E3199"/>
    <w:rsid w:val="02A429BD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578061C"/>
    <w:rsid w:val="05E221C8"/>
    <w:rsid w:val="05FC0C39"/>
    <w:rsid w:val="06224324"/>
    <w:rsid w:val="064E4FF6"/>
    <w:rsid w:val="06CC4290"/>
    <w:rsid w:val="06D25D4A"/>
    <w:rsid w:val="08B66FA6"/>
    <w:rsid w:val="08D00067"/>
    <w:rsid w:val="08DD2784"/>
    <w:rsid w:val="093525C0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0F292F5A"/>
    <w:rsid w:val="1045133B"/>
    <w:rsid w:val="107A3433"/>
    <w:rsid w:val="10B54054"/>
    <w:rsid w:val="12536567"/>
    <w:rsid w:val="126006AE"/>
    <w:rsid w:val="13403475"/>
    <w:rsid w:val="138008DC"/>
    <w:rsid w:val="13D11138"/>
    <w:rsid w:val="13DF5603"/>
    <w:rsid w:val="13F76DF0"/>
    <w:rsid w:val="14B52807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C6712"/>
    <w:rsid w:val="1BAF4334"/>
    <w:rsid w:val="1C0527B2"/>
    <w:rsid w:val="1C6074FD"/>
    <w:rsid w:val="1C6966F7"/>
    <w:rsid w:val="1C740DBB"/>
    <w:rsid w:val="1CB472DD"/>
    <w:rsid w:val="1CFF0381"/>
    <w:rsid w:val="1D036806"/>
    <w:rsid w:val="1D0A7BB8"/>
    <w:rsid w:val="1D2944EF"/>
    <w:rsid w:val="1D5726AE"/>
    <w:rsid w:val="1E54342B"/>
    <w:rsid w:val="1E731769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451679D"/>
    <w:rsid w:val="249B5576"/>
    <w:rsid w:val="2504444E"/>
    <w:rsid w:val="253432D4"/>
    <w:rsid w:val="254974E9"/>
    <w:rsid w:val="25B974E1"/>
    <w:rsid w:val="25CF7214"/>
    <w:rsid w:val="282D2989"/>
    <w:rsid w:val="29E52C9C"/>
    <w:rsid w:val="2A420242"/>
    <w:rsid w:val="2A4240B1"/>
    <w:rsid w:val="2B88437A"/>
    <w:rsid w:val="2B952930"/>
    <w:rsid w:val="2BE23A8A"/>
    <w:rsid w:val="2C080BDD"/>
    <w:rsid w:val="2C0D77A1"/>
    <w:rsid w:val="2C617297"/>
    <w:rsid w:val="2C637406"/>
    <w:rsid w:val="2C946A15"/>
    <w:rsid w:val="2CD66DA0"/>
    <w:rsid w:val="2CEDA44A"/>
    <w:rsid w:val="2D4A5D8B"/>
    <w:rsid w:val="2D947006"/>
    <w:rsid w:val="2DEF248E"/>
    <w:rsid w:val="2E440A2C"/>
    <w:rsid w:val="2EA628E7"/>
    <w:rsid w:val="2F53BC77"/>
    <w:rsid w:val="2F7A5EF9"/>
    <w:rsid w:val="30127F1B"/>
    <w:rsid w:val="30201025"/>
    <w:rsid w:val="302747C8"/>
    <w:rsid w:val="302F55BB"/>
    <w:rsid w:val="30B76421"/>
    <w:rsid w:val="30E97669"/>
    <w:rsid w:val="311346E6"/>
    <w:rsid w:val="3169622D"/>
    <w:rsid w:val="316F3C76"/>
    <w:rsid w:val="31833619"/>
    <w:rsid w:val="320F5558"/>
    <w:rsid w:val="323668DE"/>
    <w:rsid w:val="325E7BE3"/>
    <w:rsid w:val="333F4F03"/>
    <w:rsid w:val="33590AD6"/>
    <w:rsid w:val="33641229"/>
    <w:rsid w:val="33E6E7CC"/>
    <w:rsid w:val="34677222"/>
    <w:rsid w:val="353766C9"/>
    <w:rsid w:val="35747E49"/>
    <w:rsid w:val="35F25B80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7A17A6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BC1EB2"/>
    <w:rsid w:val="3CE84C78"/>
    <w:rsid w:val="3D122796"/>
    <w:rsid w:val="3D89645B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3E67F8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9F845A9"/>
    <w:rsid w:val="4A2D63C1"/>
    <w:rsid w:val="4A355BC4"/>
    <w:rsid w:val="4A394D65"/>
    <w:rsid w:val="4AC40AD3"/>
    <w:rsid w:val="4B796E72"/>
    <w:rsid w:val="4B864BF3"/>
    <w:rsid w:val="4BAE52DF"/>
    <w:rsid w:val="4C194E4E"/>
    <w:rsid w:val="4C401D9E"/>
    <w:rsid w:val="4C6F2CC0"/>
    <w:rsid w:val="4C9A2DE6"/>
    <w:rsid w:val="4CE85B6B"/>
    <w:rsid w:val="4D0A79C2"/>
    <w:rsid w:val="4D1B4BF6"/>
    <w:rsid w:val="4D8376EE"/>
    <w:rsid w:val="4D844549"/>
    <w:rsid w:val="4D8D177C"/>
    <w:rsid w:val="4DD11390"/>
    <w:rsid w:val="4DD454D1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1FA4C7F"/>
    <w:rsid w:val="525564B4"/>
    <w:rsid w:val="5268443A"/>
    <w:rsid w:val="5288688A"/>
    <w:rsid w:val="52BC6534"/>
    <w:rsid w:val="53000DF0"/>
    <w:rsid w:val="53530C46"/>
    <w:rsid w:val="539F20DD"/>
    <w:rsid w:val="541D3052"/>
    <w:rsid w:val="54465843"/>
    <w:rsid w:val="54534955"/>
    <w:rsid w:val="5471739E"/>
    <w:rsid w:val="54C26293"/>
    <w:rsid w:val="54FB3828"/>
    <w:rsid w:val="5523289A"/>
    <w:rsid w:val="555675BA"/>
    <w:rsid w:val="556748D7"/>
    <w:rsid w:val="55A3470E"/>
    <w:rsid w:val="55DB2A7B"/>
    <w:rsid w:val="55FA184D"/>
    <w:rsid w:val="56301712"/>
    <w:rsid w:val="5697113A"/>
    <w:rsid w:val="56D976B4"/>
    <w:rsid w:val="579D2C56"/>
    <w:rsid w:val="57D43CE2"/>
    <w:rsid w:val="57E570AF"/>
    <w:rsid w:val="589C4E3D"/>
    <w:rsid w:val="58B73D71"/>
    <w:rsid w:val="58C3061C"/>
    <w:rsid w:val="58CF026B"/>
    <w:rsid w:val="59617E35"/>
    <w:rsid w:val="59CD76A4"/>
    <w:rsid w:val="59CE679A"/>
    <w:rsid w:val="5A4B47A0"/>
    <w:rsid w:val="5A6951F3"/>
    <w:rsid w:val="5B133B4A"/>
    <w:rsid w:val="5B434F97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DE863E7"/>
    <w:rsid w:val="5EAA7B88"/>
    <w:rsid w:val="5EB357EA"/>
    <w:rsid w:val="5EBD78BB"/>
    <w:rsid w:val="5EDF5CDB"/>
    <w:rsid w:val="5EEF9E61"/>
    <w:rsid w:val="5EF3152F"/>
    <w:rsid w:val="5F6FE4A9"/>
    <w:rsid w:val="5FD07741"/>
    <w:rsid w:val="5FDA43B6"/>
    <w:rsid w:val="5FEFC4F3"/>
    <w:rsid w:val="600C44FD"/>
    <w:rsid w:val="602C50D8"/>
    <w:rsid w:val="6089214B"/>
    <w:rsid w:val="60A01243"/>
    <w:rsid w:val="60E0234E"/>
    <w:rsid w:val="612C0D28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0109D5"/>
    <w:rsid w:val="66285F62"/>
    <w:rsid w:val="667F3B6C"/>
    <w:rsid w:val="66EA6B58"/>
    <w:rsid w:val="66F75934"/>
    <w:rsid w:val="67B45690"/>
    <w:rsid w:val="67C95523"/>
    <w:rsid w:val="67E1286C"/>
    <w:rsid w:val="695248BF"/>
    <w:rsid w:val="6AB12FEE"/>
    <w:rsid w:val="6AF788A8"/>
    <w:rsid w:val="6AFF23F1"/>
    <w:rsid w:val="6B4E6A40"/>
    <w:rsid w:val="6B63CE1F"/>
    <w:rsid w:val="6B701EFC"/>
    <w:rsid w:val="6C571AC0"/>
    <w:rsid w:val="6C80763D"/>
    <w:rsid w:val="6C8F5BBB"/>
    <w:rsid w:val="6CBA14DD"/>
    <w:rsid w:val="6CED377B"/>
    <w:rsid w:val="6CED3A62"/>
    <w:rsid w:val="6D773C65"/>
    <w:rsid w:val="6D7A45BA"/>
    <w:rsid w:val="6DA44F6A"/>
    <w:rsid w:val="6DE45056"/>
    <w:rsid w:val="6E043E55"/>
    <w:rsid w:val="6E9A5805"/>
    <w:rsid w:val="6EE40C38"/>
    <w:rsid w:val="6F0B76FF"/>
    <w:rsid w:val="6F215C44"/>
    <w:rsid w:val="6F997ED1"/>
    <w:rsid w:val="6FFF5E5D"/>
    <w:rsid w:val="701F4819"/>
    <w:rsid w:val="702560E3"/>
    <w:rsid w:val="70B414C3"/>
    <w:rsid w:val="719426FE"/>
    <w:rsid w:val="721A0A58"/>
    <w:rsid w:val="72435ED2"/>
    <w:rsid w:val="724C752A"/>
    <w:rsid w:val="72786355"/>
    <w:rsid w:val="72933FAE"/>
    <w:rsid w:val="72AFA455"/>
    <w:rsid w:val="73374382"/>
    <w:rsid w:val="734841FB"/>
    <w:rsid w:val="737BA358"/>
    <w:rsid w:val="742A7349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AC2B56"/>
    <w:rsid w:val="78C0027C"/>
    <w:rsid w:val="78D930EC"/>
    <w:rsid w:val="79474F31"/>
    <w:rsid w:val="799E680F"/>
    <w:rsid w:val="7A8157E9"/>
    <w:rsid w:val="7AC07E04"/>
    <w:rsid w:val="7AE74904"/>
    <w:rsid w:val="7B7A2964"/>
    <w:rsid w:val="7BE3001E"/>
    <w:rsid w:val="7BFF8E48"/>
    <w:rsid w:val="7C857813"/>
    <w:rsid w:val="7CBD6589"/>
    <w:rsid w:val="7CC82109"/>
    <w:rsid w:val="7CFFB5EA"/>
    <w:rsid w:val="7D1C405F"/>
    <w:rsid w:val="7D1F7055"/>
    <w:rsid w:val="7D2C5EE0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17496E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8DFEC9B"/>
  <w15:docId w15:val="{C23097D1-B75D-4B18-8A37-6986F557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564</Words>
  <Characters>570</Characters>
  <Application>Microsoft Office Word</Application>
  <DocSecurity>0</DocSecurity>
  <Lines>40</Lines>
  <Paragraphs>51</Paragraphs>
  <ScaleCrop>false</ScaleCrop>
  <Company>WWW.YlmF.CoM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？ 一</cp:lastModifiedBy>
  <cp:revision>18</cp:revision>
  <cp:lastPrinted>2025-01-13T00:26:00Z</cp:lastPrinted>
  <dcterms:created xsi:type="dcterms:W3CDTF">2023-05-04T23:58:00Z</dcterms:created>
  <dcterms:modified xsi:type="dcterms:W3CDTF">2025-01-13T00:28:00Z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7892FA4F547574D4292D3C67F54F2042_43</vt:lpwstr>
  </property>
  <property fmtid="{D5CDD505-2E9C-101B-9397-08002B2CF9AE}" pid="4" name="KSOTemplateDocerSaveRecord">
    <vt:lpwstr>eyJoZGlkIjoiZTRmNGZlNDViMjdjY2NiYzQwYWQ0ZTUzYmZlNDkzOTgiLCJ1c2VySWQiOiIxMTI0Nzc2MTgxIn0=</vt:lpwstr>
  </property>
</Properties>
</file>