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0" w:type="auto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rPr>
                <w:rFonts w:hint="default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7600C7F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4A955206">
            <w:pPr>
              <w:spacing w:line="32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通过前几周一系列活动的开展，孩子们对冬天有了更全面的认识，他们不仅对冬天的明显季节特征有了一定的了解，也知道人们为了抵御寒冷所采取了不同的取暖方式，所有这些都是冬天带给我们的“自然礼物”。</w:t>
            </w:r>
          </w:p>
          <w:p w14:paraId="0548B370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随着寒假的到来，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我们也即将迎来“春节”，</w:t>
            </w:r>
            <w:r>
              <w:rPr>
                <w:rFonts w:hint="eastAsia"/>
                <w:color w:val="auto"/>
                <w:szCs w:val="21"/>
              </w:rPr>
              <w:t>中国的年俗文化源远流长，全国各地衍生出纷繁多样的过年习俗，南北迥异，各具特色，皆凝聚着中华文明的传统文化精华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/>
                <w:color w:val="auto"/>
                <w:szCs w:val="21"/>
              </w:rPr>
              <w:t>本周是学期的最后一周，为了让孩子们</w:t>
            </w:r>
            <w:r>
              <w:rPr>
                <w:rFonts w:hint="eastAsia" w:ascii="宋体" w:hAnsi="宋体"/>
                <w:color w:val="auto"/>
                <w:szCs w:val="21"/>
              </w:rPr>
              <w:t>过一个安全而有意义的寒假，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过一个充满年味的春节</w:t>
            </w:r>
            <w:r>
              <w:rPr>
                <w:rFonts w:hint="eastAsia" w:ascii="宋体" w:hAnsi="宋体"/>
                <w:color w:val="auto"/>
                <w:szCs w:val="21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我们开展一系列的活动，</w:t>
            </w:r>
            <w:r>
              <w:rPr>
                <w:rFonts w:hint="eastAsia" w:ascii="宋体" w:hAnsi="宋体"/>
                <w:color w:val="auto"/>
                <w:szCs w:val="21"/>
              </w:rPr>
              <w:t>使他们的假期生活变得更加丰富多彩！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67B819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85073E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/>
              </w:rPr>
              <w:t>能积极参加冬天的各种活动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迎接假期的来临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7099CA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2.合理安排寒假生活，体验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节日</w:t>
            </w:r>
            <w:r>
              <w:rPr>
                <w:rFonts w:hint="eastAsia" w:ascii="宋体" w:hAnsi="宋体"/>
                <w:szCs w:val="21"/>
              </w:rPr>
              <w:t>给人们生活带来的欢乐。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8459A">
            <w:pPr>
              <w:tabs>
                <w:tab w:val="left" w:pos="1125"/>
              </w:tabs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继续丰富“冬爷爷的礼物”的主题氛围，绘画、制作冬季雪景，将幼儿在冬天里的活动照片布置在墙上。</w:t>
            </w:r>
          </w:p>
          <w:p w14:paraId="7CEF7B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区域材料：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美工区投放蜡笔、颜料、超轻黏土的材料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供幼儿制作年味小铺、腊味等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图书区增添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小雪花</w:t>
            </w:r>
            <w:r>
              <w:rPr>
                <w:rFonts w:hint="eastAsia" w:ascii="宋体" w:hAnsi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szCs w:val="21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在建构区用不同的材料供幼儿建构《雪房子》；益智区投放《冬日拼图》等游戏。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673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1.能根据自己的需要喝水、入厕、增减衣物等，培养良好的生活自理能力。</w:t>
            </w:r>
          </w:p>
          <w:p w14:paraId="1E499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2.能及时擦鼻涕，不随地吐痰，注意个人卫生，防止传染疾病的传播。</w:t>
            </w:r>
          </w:p>
          <w:p w14:paraId="346AD7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3.天气寒冷，放学前能自己主动塞裤子，衣服拉链拉好，检查鞋子有无穿反，穿戴整齐回家。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691A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42B659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06848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2FE7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B4C28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55275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5BE72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2F24E5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3953F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0D32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7D888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316C7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C64C9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5E0A6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18F2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2780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37097D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3713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6CB386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1110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6CDD1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0A65C0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50EFBE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7B6CCE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 w14:paraId="2A54A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0C4252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CA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科学区：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冬日光影瓶子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水晶雪花、解救冰封动物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4E4986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美工区：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线描画《冬天的雪人》、卡纸制作《窗花》、绘画《我的新衣》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3FDE9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建构区：使用积木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建构</w:t>
            </w:r>
            <w:r>
              <w:rPr>
                <w:rFonts w:hint="eastAsia" w:ascii="宋体" w:hAnsi="宋体" w:cs="等线"/>
                <w:color w:val="000000"/>
                <w:szCs w:val="21"/>
                <w:lang w:val="en-US" w:eastAsia="zh-CN"/>
              </w:rPr>
              <w:t>冬日里的幼儿园</w:t>
            </w:r>
            <w:r>
              <w:rPr>
                <w:rFonts w:hint="eastAsia" w:ascii="宋体" w:hAnsi="宋体" w:cs="等线"/>
                <w:color w:val="000000"/>
                <w:szCs w:val="21"/>
              </w:rPr>
              <w:t>。</w:t>
            </w:r>
          </w:p>
          <w:p w14:paraId="24799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图书区：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阅读绘本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雪房子</w:t>
            </w:r>
            <w:r>
              <w:rPr>
                <w:rFonts w:hint="eastAsia"/>
                <w:color w:val="000000"/>
                <w:szCs w:val="21"/>
              </w:rPr>
              <w:t>》、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下雪了》、《口袋里的雪花》</w:t>
            </w:r>
            <w:r>
              <w:rPr>
                <w:rFonts w:hint="eastAsia" w:ascii="宋体" w:hAnsi="宋体" w:cs="宋体"/>
                <w:bCs/>
                <w:szCs w:val="21"/>
              </w:rPr>
              <w:t>等</w:t>
            </w:r>
            <w:r>
              <w:rPr>
                <w:rFonts w:hint="eastAsia" w:ascii="宋体" w:hAnsi="宋体"/>
              </w:rPr>
              <w:t>。</w:t>
            </w:r>
          </w:p>
          <w:p w14:paraId="56AA67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雪花四子棋、冬日拼图、冬日数独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09CAA1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1.谢亚敏：关注幼儿区域游戏选择和具体游戏内容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姜娜：关注游戏中幼儿与材料的互动情况。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2E09F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041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2958FA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A391">
            <w:pPr>
              <w:wordWrap w:val="0"/>
              <w:ind w:right="210"/>
              <w:jc w:val="both"/>
              <w:rPr>
                <w:rFonts w:hint="eastAsia" w:eastAsia="宋体"/>
                <w:kern w:val="1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1.</w:t>
            </w:r>
            <w:bookmarkStart w:id="0" w:name="_GoBack"/>
            <w:bookmarkEnd w:id="0"/>
            <w:r>
              <w:rPr>
                <w:rFonts w:hint="eastAsia"/>
                <w:kern w:val="1"/>
                <w:lang w:val="en-US" w:eastAsia="zh-CN"/>
              </w:rPr>
              <w:t>谈话：我知道的年俗</w:t>
            </w:r>
            <w:r>
              <w:rPr>
                <w:rFonts w:hint="eastAsia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2.</w:t>
            </w:r>
            <w:r>
              <w:rPr>
                <w:rFonts w:hint="eastAsia"/>
                <w:kern w:val="1"/>
                <w:lang w:val="en-US" w:eastAsia="zh-CN"/>
              </w:rPr>
              <w:t>综合：快乐的假期</w:t>
            </w:r>
          </w:p>
          <w:p w14:paraId="7CB915D2">
            <w:pPr>
              <w:adjustRightInd w:val="0"/>
              <w:snapToGrid w:val="0"/>
              <w:spacing w:line="300" w:lineRule="exact"/>
              <w:jc w:val="both"/>
              <w:rPr>
                <w:rFonts w:hint="default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  <w:lang w:val="en-US" w:eastAsia="zh-CN"/>
              </w:rPr>
              <w:t>安全</w:t>
            </w:r>
            <w:r>
              <w:rPr>
                <w:rFonts w:hint="eastAsia"/>
                <w:kern w:val="1"/>
              </w:rPr>
              <w:t>：</w:t>
            </w:r>
            <w:r>
              <w:rPr>
                <w:rFonts w:hint="eastAsia"/>
                <w:kern w:val="1"/>
                <w:lang w:val="en-US" w:eastAsia="zh-CN"/>
              </w:rPr>
              <w:t>假期里的安全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17ED">
            <w:pPr>
              <w:bidi w:val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</w:p>
          <w:p w14:paraId="21324DC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好玩的雪花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31EB3FD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05282E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雪球大作战</w:t>
            </w:r>
          </w:p>
          <w:p w14:paraId="1507649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蜂巢屋</w:t>
            </w:r>
          </w:p>
          <w:p w14:paraId="6399725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0E4AF20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0" w:lineRule="exact"/>
        <w:ind w:right="210"/>
        <w:jc w:val="both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32474"/>
    <w:rsid w:val="00E15234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D463D8"/>
    <w:rsid w:val="0F3A26DF"/>
    <w:rsid w:val="0F56503F"/>
    <w:rsid w:val="0F9F2542"/>
    <w:rsid w:val="0FD348E1"/>
    <w:rsid w:val="0FED7751"/>
    <w:rsid w:val="10702130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9D159ED"/>
    <w:rsid w:val="19F16090"/>
    <w:rsid w:val="1A50725A"/>
    <w:rsid w:val="1AB6755E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10444A3"/>
    <w:rsid w:val="31886E82"/>
    <w:rsid w:val="31A67308"/>
    <w:rsid w:val="31D245A1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AF018C8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543026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B303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75A65EF"/>
    <w:rsid w:val="68556DB7"/>
    <w:rsid w:val="68CD1043"/>
    <w:rsid w:val="68F6326D"/>
    <w:rsid w:val="693D1D24"/>
    <w:rsid w:val="694766FF"/>
    <w:rsid w:val="69A60CFD"/>
    <w:rsid w:val="69AE67E4"/>
    <w:rsid w:val="69D41F5D"/>
    <w:rsid w:val="69DF4B8A"/>
    <w:rsid w:val="6A90057A"/>
    <w:rsid w:val="6ACA583A"/>
    <w:rsid w:val="6AD94F94"/>
    <w:rsid w:val="6B804F79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6528BB"/>
    <w:rsid w:val="767945B8"/>
    <w:rsid w:val="76905FCA"/>
    <w:rsid w:val="76FEB856"/>
    <w:rsid w:val="77B07B65"/>
    <w:rsid w:val="785E3A65"/>
    <w:rsid w:val="791D747D"/>
    <w:rsid w:val="79464C25"/>
    <w:rsid w:val="794F33AE"/>
    <w:rsid w:val="79E47F9A"/>
    <w:rsid w:val="7A287E87"/>
    <w:rsid w:val="7A49604F"/>
    <w:rsid w:val="7A94376E"/>
    <w:rsid w:val="7B8732D3"/>
    <w:rsid w:val="7BDC717B"/>
    <w:rsid w:val="7C06069C"/>
    <w:rsid w:val="7DA43CC8"/>
    <w:rsid w:val="7E301A00"/>
    <w:rsid w:val="7ECA2FD7"/>
    <w:rsid w:val="7F2F7B45"/>
    <w:rsid w:val="7F376DBE"/>
    <w:rsid w:val="7F3D2627"/>
    <w:rsid w:val="7F5B0CFF"/>
    <w:rsid w:val="7F65392B"/>
    <w:rsid w:val="7F89586C"/>
    <w:rsid w:val="7FAE7080"/>
    <w:rsid w:val="7FD32F38"/>
    <w:rsid w:val="7FFE11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link w:val="1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link w:val="1"/>
    <w:qFormat/>
    <w:uiPriority w:val="0"/>
    <w:rPr>
      <w:b/>
      <w:bCs/>
    </w:rPr>
  </w:style>
  <w:style w:type="character" w:styleId="13">
    <w:name w:val="page number"/>
    <w:basedOn w:val="11"/>
    <w:link w:val="1"/>
    <w:qFormat/>
    <w:uiPriority w:val="99"/>
    <w:rPr>
      <w:rFonts w:cs="Times New Roman"/>
    </w:rPr>
  </w:style>
  <w:style w:type="character" w:styleId="14">
    <w:name w:val="Hyperlink"/>
    <w:basedOn w:val="11"/>
    <w:link w:val="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Char"/>
    <w:link w:val="2"/>
    <w:qFormat/>
    <w:locked/>
    <w:uiPriority w:val="99"/>
    <w:rPr>
      <w:sz w:val="20"/>
    </w:rPr>
  </w:style>
  <w:style w:type="character" w:customStyle="1" w:styleId="19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link w:val="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link w:val="1"/>
    <w:qFormat/>
    <w:uiPriority w:val="99"/>
  </w:style>
  <w:style w:type="character" w:customStyle="1" w:styleId="24">
    <w:name w:val="ca-21"/>
    <w:link w:val="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link w:val="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1090</Words>
  <Characters>1112</Characters>
  <TotalTime>3</TotalTime>
  <ScaleCrop>false</ScaleCrop>
  <LinksUpToDate>false</LinksUpToDate>
  <CharactersWithSpaces>1180</CharactersWithSpaces>
  <Application>WPS Office_6.14.0.8924_F1E327BC-269C-435d-A152-05C5408002CA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2024-12-13T02:23:00Z</dcterms:created>
  <dc:creator>戴颖</dc:creator>
  <cp:lastModifiedBy>❤️</cp:lastModifiedBy>
  <cp:lastPrinted>2025-01-06T16:41:00Z</cp:lastPrinted>
  <dcterms:modified xsi:type="dcterms:W3CDTF">2025-01-13T08:13:10Z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8F5C6C2D8E1D44FBBA976BE9729DFD02_13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