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2B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202</w:t>
      </w:r>
      <w:r>
        <w:rPr>
          <w:rFonts w:hint="default" w:ascii="宋体" w:hAnsi="宋体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sz w:val="30"/>
          <w:szCs w:val="30"/>
          <w:lang w:val="en-US" w:eastAsia="zh-CN"/>
        </w:rPr>
        <w:t>-202</w:t>
      </w:r>
      <w:r>
        <w:rPr>
          <w:rFonts w:hint="default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  <w:lang w:val="en-US" w:eastAsia="zh-CN"/>
        </w:rPr>
        <w:t>学年第一学期八年级级部总结</w:t>
      </w:r>
    </w:p>
    <w:p w14:paraId="5D982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蒋苏</w:t>
      </w:r>
    </w:p>
    <w:p w14:paraId="6F81ADDC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6B5B1AE4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22F89749">
      <w:pPr>
        <w:spacing w:before="0" w:after="0" w:line="316" w:lineRule="auto"/>
        <w:ind w:left="20" w:right="380" w:firstLine="580"/>
        <w:jc w:val="both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30"/>
        </w:rPr>
        <w:t>随着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>秋</w:t>
      </w:r>
      <w:r>
        <w:rPr>
          <w:rFonts w:hint="eastAsia" w:ascii="宋体" w:hAnsi="宋体" w:eastAsia="宋体"/>
          <w:color w:val="000000"/>
          <w:sz w:val="30"/>
        </w:rPr>
        <w:t>季学期的落幕，作为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>八</w:t>
      </w:r>
      <w:r>
        <w:rPr>
          <w:rFonts w:hint="eastAsia" w:ascii="宋体" w:hAnsi="宋体" w:eastAsia="宋体"/>
          <w:color w:val="000000"/>
          <w:sz w:val="30"/>
        </w:rPr>
        <w:t>年级的年级级长，我深感责任与使命。回首过去，我们共同经历了许多挑战与成长，收获了满满的回忆与经验，我们年级在教育教学、学生管理、课外活动等多个方面取得了显著的进步与成绩。以下是我对本学期工作的总结。</w:t>
      </w:r>
    </w:p>
    <w:p w14:paraId="799E60CF">
      <w:pPr>
        <w:spacing w:before="0" w:after="0" w:line="230" w:lineRule="auto"/>
        <w:ind w:firstLine="580"/>
        <w:jc w:val="both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b/>
          <w:color w:val="000000"/>
          <w:sz w:val="30"/>
        </w:rPr>
        <w:t>一、教学工作方面</w:t>
      </w:r>
    </w:p>
    <w:p w14:paraId="5C2E9B96">
      <w:pPr>
        <w:spacing w:before="0" w:after="0" w:line="331" w:lineRule="auto"/>
        <w:ind w:left="20" w:right="380" w:firstLine="580"/>
        <w:jc w:val="both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30"/>
        </w:rPr>
        <w:t>教学质量稳步提升：本学期，我们年级的教师团队通过不断优化教学方法、丰富教学内容，采用多元化的教学手段，如情境教学、项目式学习等，有效激发了学生的学习兴趣和主动性，使得教学质量得到了稳步提升。通过组织教学研讨会、互相听课评课等活动，分享教学经验和成功案例，促进了教师之间的交流与成长。同时，加强对学生学习情况的跟踪和反馈，及时发现问题，并进行针对性的辅导，确保学生掌握基础知识。</w:t>
      </w:r>
    </w:p>
    <w:p w14:paraId="7C66D9CD">
      <w:pPr>
        <w:spacing w:before="0" w:after="0" w:line="307" w:lineRule="auto"/>
        <w:ind w:left="20" w:right="380" w:firstLine="580"/>
        <w:jc w:val="both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30"/>
        </w:rPr>
        <w:t>课程内容丰富多样：为了满足学生多样化的学习需求，我们年级在课程设置上进行了精心安排，除了基础课程外，还增设了拓展课程、兴趣课程等，让学生在掌握基础知识的同时，也能发展自己的兴趣爱好和特长。</w:t>
      </w:r>
    </w:p>
    <w:p w14:paraId="7EE60D38">
      <w:pPr>
        <w:spacing w:before="0" w:after="0" w:line="254" w:lineRule="auto"/>
        <w:ind w:right="380" w:firstLine="580"/>
        <w:jc w:val="both"/>
        <w:rPr>
          <w:sz w:val="30"/>
        </w:rPr>
      </w:pPr>
      <w:r>
        <w:rPr>
          <w:rFonts w:hint="eastAsia" w:ascii="宋体" w:hAnsi="宋体" w:eastAsia="宋体"/>
          <w:color w:val="000000"/>
          <w:sz w:val="30"/>
        </w:rPr>
        <w:t>考试与评估制度完善：本学期，我们进一步完善了考试与评估制度。我们通过定期的检测和评估，我们不仅能够及时了解学生的学习情况，还能为他们提供有针对性的学习建议和辅导方案。同时，我们也注重学生的综合素质评价，让他们在多元化的评价体系中展现自己的才华和潜力。</w:t>
      </w:r>
    </w:p>
    <w:p w14:paraId="083B4BCF">
      <w:pPr>
        <w:spacing w:before="0" w:after="0" w:line="359" w:lineRule="auto"/>
        <w:ind w:firstLine="600"/>
        <w:jc w:val="both"/>
        <w:rPr>
          <w:sz w:val="30"/>
        </w:rPr>
      </w:pPr>
      <w:r>
        <w:rPr>
          <w:rFonts w:hint="eastAsia" w:ascii="宋体" w:hAnsi="宋体" w:eastAsia="宋体"/>
          <w:b/>
          <w:color w:val="000000"/>
          <w:sz w:val="30"/>
        </w:rPr>
        <w:t>二、学生管理方面</w:t>
      </w:r>
    </w:p>
    <w:p w14:paraId="09C62171">
      <w:pPr>
        <w:spacing w:before="0" w:after="0" w:line="321" w:lineRule="auto"/>
        <w:ind w:right="380" w:firstLine="620"/>
        <w:jc w:val="both"/>
        <w:rPr>
          <w:sz w:val="30"/>
        </w:rPr>
      </w:pPr>
      <w:r>
        <w:rPr>
          <w:rFonts w:hint="eastAsia" w:ascii="宋体" w:hAnsi="宋体" w:eastAsia="宋体"/>
          <w:color w:val="000000"/>
          <w:sz w:val="30"/>
        </w:rPr>
        <w:t>日常行为规范严格执行：本学期，我们年级加强了对学生的日常行为规范管理。制定详细的规章制度，通过班会、年级会等形式，向学生宣传校规校纪，同时加强日常巡查和监督，我们确保了学生能够自觉遵守学校纪律，养成良好的行为习惯。通过开展“文明班级”、“优秀学生”等评选活动，树立榜样，激励学生自觉遵守纪律。</w:t>
      </w:r>
    </w:p>
    <w:p w14:paraId="0DD9A946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276FB9AF">
      <w:pPr>
        <w:spacing w:before="0" w:after="0" w:line="199" w:lineRule="auto"/>
        <w:ind w:firstLine="600"/>
        <w:jc w:val="both"/>
        <w:rPr>
          <w:sz w:val="29"/>
        </w:rPr>
      </w:pPr>
      <w:r>
        <w:rPr>
          <w:rFonts w:hint="eastAsia" w:ascii="宋体" w:hAnsi="宋体" w:eastAsia="宋体"/>
          <w:color w:val="000000"/>
          <w:sz w:val="29"/>
        </w:rPr>
        <w:t>心理健康教育得到重视：我们年级非常重视学生的心理健康教育。通过定期</w:t>
      </w:r>
    </w:p>
    <w:p w14:paraId="1308892D">
      <w:pPr>
        <w:bidi w:val="0"/>
        <w:jc w:val="left"/>
      </w:pPr>
    </w:p>
    <w:p w14:paraId="7EBD6975">
      <w:pPr>
        <w:spacing w:before="0" w:after="0" w:line="191" w:lineRule="auto"/>
        <w:ind w:right="120"/>
        <w:jc w:val="both"/>
        <w:rPr>
          <w:sz w:val="31"/>
        </w:rPr>
      </w:pPr>
      <w:r>
        <w:rPr>
          <w:rFonts w:hint="eastAsia" w:ascii="宋体" w:hAnsi="宋体" w:eastAsia="宋体"/>
          <w:color w:val="000000"/>
          <w:sz w:val="31"/>
        </w:rPr>
        <w:t>开展心理健康讲座、心理咨询等活动，我们帮助学生缓解了学习压力、提高了心理素质。同时，我们也鼓励学生积极参与体育锻炼和课外活动，以保持身心健康。</w:t>
      </w:r>
    </w:p>
    <w:p w14:paraId="04D344DD">
      <w:pPr>
        <w:bidi w:val="0"/>
        <w:jc w:val="left"/>
        <w:rPr>
          <w:rFonts w:hint="eastAsia" w:ascii="宋体" w:hAnsi="宋体" w:eastAsia="宋体"/>
          <w:color w:val="000000"/>
          <w:sz w:val="31"/>
        </w:rPr>
      </w:pPr>
    </w:p>
    <w:p w14:paraId="0D30C2D3">
      <w:pPr>
        <w:bidi w:val="0"/>
        <w:jc w:val="left"/>
        <w:sectPr>
          <w:type w:val="continuous"/>
          <w:pgSz w:w="11900" w:h="20500"/>
          <w:pgMar w:top="2160" w:right="720" w:bottom="720" w:left="720" w:header="1080" w:footer="360" w:gutter="0"/>
          <w:cols w:space="720" w:num="1"/>
        </w:sectPr>
      </w:pPr>
      <w:r>
        <w:rPr>
          <w:rFonts w:hint="eastAsia" w:ascii="宋体" w:hAnsi="宋体" w:eastAsia="宋体"/>
          <w:color w:val="000000"/>
          <w:sz w:val="31"/>
        </w:rPr>
        <w:t>家校联系紧密：我们年级始终将家校合作视为重要工作之一。通过定期召开家长会、家访等方式，我们与家长建立了紧密的联系和沟通机制。这不仅有助于我们更好地了解学生的家庭背景和成长环境，还能让我们得到家长的支持</w:t>
      </w:r>
    </w:p>
    <w:p w14:paraId="2FD62D90">
      <w:pPr>
        <w:spacing w:before="0" w:after="0" w:line="311" w:lineRule="auto"/>
        <w:ind w:left="20" w:right="20" w:firstLine="600"/>
        <w:jc w:val="both"/>
        <w:rPr>
          <w:sz w:val="31"/>
        </w:rPr>
      </w:pPr>
      <w:r>
        <w:rPr>
          <w:rFonts w:hint="eastAsia" w:ascii="宋体" w:hAnsi="宋体" w:eastAsia="宋体"/>
          <w:color w:val="000000"/>
          <w:sz w:val="31"/>
        </w:rPr>
        <w:t>和配合，共同促进学生的健康成长。</w:t>
      </w:r>
    </w:p>
    <w:p w14:paraId="661FCDD9"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 w14:paraId="2B7023AE">
      <w:pPr>
        <w:spacing w:before="0" w:after="0" w:line="201" w:lineRule="auto"/>
        <w:ind w:firstLine="600"/>
        <w:jc w:val="both"/>
        <w:rPr>
          <w:sz w:val="31"/>
        </w:rPr>
      </w:pPr>
      <w:r>
        <w:rPr>
          <w:rFonts w:hint="eastAsia" w:ascii="宋体" w:hAnsi="宋体" w:eastAsia="宋体"/>
          <w:b/>
          <w:color w:val="000000"/>
          <w:sz w:val="31"/>
        </w:rPr>
        <w:t>三、课外活动方面</w:t>
      </w:r>
    </w:p>
    <w:p w14:paraId="544E1D56">
      <w:pPr>
        <w:spacing w:before="0" w:after="0" w:line="316" w:lineRule="auto"/>
        <w:ind w:left="20" w:right="120" w:firstLine="580"/>
        <w:jc w:val="both"/>
        <w:rPr>
          <w:sz w:val="31"/>
        </w:rPr>
      </w:pPr>
      <w:r>
        <w:rPr>
          <w:rFonts w:hint="eastAsia" w:ascii="宋体" w:hAnsi="宋体" w:eastAsia="宋体"/>
          <w:color w:val="000000"/>
          <w:sz w:val="31"/>
        </w:rPr>
        <w:t>文体活动丰富多彩：本学期，我们年级组织了多项文体活动，如五四歌唱比赛、篮球比赛、迎端午活动，朗诵比赛等，这些活动不仅丰富了学生的课余生活，还锻炼了他们的身体素质和艺术素养。同时，通过参与这些活动，学生们也学会了团队合作和竞争精神。</w:t>
      </w:r>
    </w:p>
    <w:p w14:paraId="09999A08">
      <w:pPr>
        <w:spacing w:before="0" w:after="0" w:line="225" w:lineRule="auto"/>
        <w:ind w:right="120"/>
        <w:jc w:val="both"/>
        <w:rPr>
          <w:sz w:val="31"/>
        </w:rPr>
      </w:pPr>
      <w:r>
        <w:rPr>
          <w:rFonts w:hint="eastAsia" w:ascii="宋体" w:hAnsi="宋体" w:eastAsia="宋体"/>
          <w:color w:val="000000"/>
          <w:sz w:val="31"/>
        </w:rPr>
        <w:t>社会实践活动意义深远：为了让学生更好地了解社会、认识自我，我们年级还组织了一系列社会实践活动，如清明祭祀活动、环保活动等，这些活动不仅让学生增长了见识、拓宽了视野，还培养了他们的社会责任感和公民意识。</w:t>
      </w:r>
    </w:p>
    <w:p w14:paraId="58F06062">
      <w:pPr>
        <w:spacing w:before="0" w:after="0" w:line="360" w:lineRule="auto"/>
        <w:ind w:firstLine="621" w:firstLineChars="200"/>
        <w:jc w:val="both"/>
        <w:rPr>
          <w:sz w:val="31"/>
        </w:rPr>
      </w:pPr>
      <w:r>
        <w:rPr>
          <w:rFonts w:hint="eastAsia" w:ascii="宋体" w:hAnsi="宋体" w:eastAsia="宋体"/>
          <w:b/>
          <w:color w:val="000000"/>
          <w:sz w:val="31"/>
        </w:rPr>
        <w:t>四、未来展望</w:t>
      </w:r>
    </w:p>
    <w:p w14:paraId="51475A0F">
      <w:pPr>
        <w:spacing w:before="0" w:after="0" w:line="302" w:lineRule="auto"/>
        <w:ind w:right="120"/>
        <w:jc w:val="both"/>
        <w:rPr>
          <w:sz w:val="31"/>
        </w:rPr>
      </w:pPr>
      <w:r>
        <w:rPr>
          <w:rFonts w:hint="eastAsia" w:ascii="宋体" w:hAnsi="宋体" w:eastAsia="宋体"/>
          <w:color w:val="000000"/>
          <w:sz w:val="31"/>
        </w:rPr>
        <w:t>继续提升教学质量：我们将继续优化教学方法、丰富教学内容，确保教学质量稳步提升。同时，我们也将加强对学生学习情况的关注和辅导，帮助他们更好地掌握知识和技能。</w:t>
      </w:r>
    </w:p>
    <w:p w14:paraId="76B80070">
      <w:pPr>
        <w:spacing w:before="0" w:after="0" w:line="302" w:lineRule="auto"/>
        <w:ind w:right="120" w:firstLine="620" w:firstLineChars="200"/>
        <w:jc w:val="both"/>
        <w:rPr>
          <w:sz w:val="31"/>
        </w:rPr>
      </w:pPr>
      <w:r>
        <w:rPr>
          <w:rFonts w:hint="eastAsia" w:ascii="宋体" w:hAnsi="宋体" w:eastAsia="宋体"/>
          <w:color w:val="000000"/>
          <w:sz w:val="31"/>
        </w:rPr>
        <w:t>加强学生管理：我们将进一步完善学生管理制度和机制，加强对学生的日常行为规范管理。同时，我们也将关注学生的心理健康和身体素质，为他们提供全方位的支持和保障。</w:t>
      </w:r>
    </w:p>
    <w:p w14:paraId="563D353A">
      <w:pPr>
        <w:spacing w:before="0" w:after="0" w:line="225" w:lineRule="auto"/>
        <w:ind w:right="120" w:firstLine="620" w:firstLineChars="200"/>
        <w:jc w:val="both"/>
        <w:rPr>
          <w:sz w:val="31"/>
        </w:rPr>
      </w:pPr>
      <w:bookmarkStart w:id="0" w:name="_GoBack"/>
      <w:bookmarkEnd w:id="0"/>
      <w:r>
        <w:rPr>
          <w:rFonts w:hint="eastAsia" w:ascii="宋体" w:hAnsi="宋体" w:eastAsia="宋体"/>
          <w:color w:val="000000"/>
          <w:sz w:val="31"/>
        </w:rPr>
        <w:t>丰富课外活动：我们将继续策划和组织丰富多彩的课外活动，让学生在轻松愉快的氛围中锻炼身体、增长见识、提高综合素质。同时，我们也将鼓励学生积极参与社会实践和志愿服务活动，培养他们的社会责任感和公民意识。</w:t>
      </w:r>
    </w:p>
    <w:p w14:paraId="4F4B42CC">
      <w:pPr>
        <w:spacing w:before="0" w:after="0" w:line="302" w:lineRule="auto"/>
        <w:ind w:right="120" w:firstLine="580"/>
        <w:jc w:val="both"/>
        <w:rPr>
          <w:sz w:val="31"/>
        </w:rPr>
      </w:pPr>
      <w:r>
        <w:rPr>
          <w:rFonts w:hint="eastAsia" w:ascii="宋体" w:hAnsi="宋体" w:eastAsia="宋体"/>
          <w:color w:val="000000"/>
          <w:sz w:val="31"/>
        </w:rPr>
        <w:t>总之，这一学期我们取得了很多成绩和进步，但也存在一些不足和问题。新的学期，我们将继续携手并进，共同努力，为实现更高的学习目标、培养更全面的素质而努力奋斗。</w:t>
      </w:r>
    </w:p>
    <w:sectPr>
      <w:type w:val="continuous"/>
      <w:pgSz w:w="11900" w:h="19300"/>
      <w:pgMar w:top="960" w:right="720" w:bottom="1200" w:left="720" w:header="480" w:footer="60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7CBF8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2</TotalTime>
  <ScaleCrop>false</ScaleCrop>
  <LinksUpToDate>false</LinksUpToDate>
  <Application>WPS Office_6.14.0.8924_F1E327BC-269C-435d-A152-05C5408002CA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2025-01-03T09:41:40Z</dcterms:created>
  <dc:creator>INTSIG</dc:creator>
  <dc:description>Intsig Word Converter</dc:description>
  <cp:lastModifiedBy>涂涂</cp:lastModifiedBy>
  <dcterms:modified xsi:type="dcterms:W3CDTF">2025-01-03T09:44:57Z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4067395DA4F7BB9319417767E152D4CA_42</vt:lpwstr>
  </property>
</Properties>
</file>