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(1.10)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实到23人。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51435</wp:posOffset>
                      </wp:positionV>
                      <wp:extent cx="106680" cy="114300"/>
                      <wp:effectExtent l="10160" t="15240" r="20320" b="7620"/>
                      <wp:wrapNone/>
                      <wp:docPr id="7" name="流程图: 摘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5.7pt;margin-top:4.05pt;height:9pt;width:8.4pt;z-index:251668480;v-text-anchor:middle;mso-width-relative:page;mso-height-relative:page;" filled="f" stroked="t" coordsize="21600,21600" o:gfxdata="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00uVzXAAAACAEAAA8AAAAAAAAAAQAg&#10;AAAAIgAAAGRycy9kb3ducmV2LnhtbFBLAQIUABQAAAAIAIdO4kALu/CR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43815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9pt;margin-top:3.45pt;height:9pt;width:8.4pt;z-index:251669504;v-text-anchor:middle;mso-width-relative:page;mso-height-relative:page;" filled="f" stroked="t" coordsize="21600,21600" o:gfxdata="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VdYHX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15875</wp:posOffset>
                      </wp:positionV>
                      <wp:extent cx="106680" cy="114300"/>
                      <wp:effectExtent l="10160" t="15240" r="20320" b="7620"/>
                      <wp:wrapNone/>
                      <wp:docPr id="3" name="流程图: 摘录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7.5pt;margin-top:1.25pt;height:9pt;width:8.4pt;z-index:251664384;v-text-anchor:middle;mso-width-relative:page;mso-height-relative:page;" filled="f" stroked="t" coordsize="21600,21600" o:gfxdata="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BpjBDWAAAACAEAAA8AAAAAAAAAAQAg&#10;AAAAIgAAAGRycy9kb3ducmV2LnhtbFBLAQIUABQAAAAIAIdO4kCr27UtggIAAOEEAAAOAAAAAAAA&#10;AAEAIAAAACU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8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8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9" w:name="OLE_LINK17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9"/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0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10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1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1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2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2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3843020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37.9pt;margin-top:302.6pt;height:9pt;width:8.4pt;z-index:251659264;v-text-anchor:middle;mso-width-relative:page;mso-height-relative:page;" filled="f" stroked="t" coordsize="21600,21600" o:gfxdata="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uIkhDbAAAACwEAAA8AAAAA&#10;AAAAAQAgAAAAIgAAAGRycy9kb3ducmV2LnhtbFBLAQIUABQAAAAIAIdO4kDDyucbgwIAAOMEAAAO&#10;AAAAAAAAAAEAIAAAACoBAABkcnMvZTJvRG9jLnhtbFBLBQYAAAAABgAGAFkBAAAfBg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3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3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未签到“  ”</w:t>
      </w:r>
    </w:p>
    <w:p w14:paraId="4924E684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1261" w:tblpY="1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E1A0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3190" w:type="dxa"/>
          </w:tcPr>
          <w:p w14:paraId="6224349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2" name="图片 12" descr="D:/2025年新龙湖中班/中四班材料/班级动态/照片/1.10/IMG_7601.JPGIMG_7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中四班材料/班级动态/照片/1.10/IMG_7601.JPGIMG_76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3007" r="13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08F081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1898650" cy="1431925"/>
                  <wp:effectExtent l="0" t="0" r="6350" b="635"/>
                  <wp:wrapTight wrapText="bothSides">
                    <wp:wrapPolygon>
                      <wp:start x="0" y="0"/>
                      <wp:lineTo x="0" y="21380"/>
                      <wp:lineTo x="21499" y="21380"/>
                      <wp:lineTo x="21499" y="0"/>
                      <wp:lineTo x="0" y="0"/>
                    </wp:wrapPolygon>
                  </wp:wrapTight>
                  <wp:docPr id="13" name="图片 13" descr="D:/2025年新龙湖中班/中四班材料/班级动态/照片/1.10/IMG_7603.JPGIMG_7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中四班材料/班级动态/照片/1.10/IMG_7603.JPGIMG_76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2506" r="12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73F0CE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</wp:posOffset>
                  </wp:positionV>
                  <wp:extent cx="1950720" cy="1449705"/>
                  <wp:effectExtent l="0" t="0" r="0" b="13335"/>
                  <wp:wrapTight wrapText="bothSides">
                    <wp:wrapPolygon>
                      <wp:start x="0" y="0"/>
                      <wp:lineTo x="0" y="21345"/>
                      <wp:lineTo x="21431" y="21345"/>
                      <wp:lineTo x="21431" y="0"/>
                      <wp:lineTo x="0" y="0"/>
                    </wp:wrapPolygon>
                  </wp:wrapTight>
                  <wp:docPr id="14" name="图片 14" descr="D:/2025年新龙湖中班/中四班材料/班级动态/照片/1.10/IMG_7607.JPGIMG_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中四班材料/班级动态/照片/1.10/IMG_7607.JPGIMG_76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936" r="11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B5A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190" w:type="dxa"/>
          </w:tcPr>
          <w:p w14:paraId="0BB9809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施宸羽在科探区玩磁铁大力士游戏，他用不同磁铁吸引硬币，探索不同磁铁的磁性。</w:t>
            </w:r>
          </w:p>
        </w:tc>
        <w:tc>
          <w:tcPr>
            <w:tcW w:w="3190" w:type="dxa"/>
          </w:tcPr>
          <w:p w14:paraId="1E5AD19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顾思涵在自然材料区玩材料拼搭。她用各种小石头和贝壳组合拼搭成蜗牛。</w:t>
            </w:r>
          </w:p>
        </w:tc>
        <w:tc>
          <w:tcPr>
            <w:tcW w:w="3191" w:type="dxa"/>
          </w:tcPr>
          <w:p w14:paraId="3D32742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黄星晨和丁伊楠在图书区玩手偶讲故事。</w:t>
            </w:r>
          </w:p>
        </w:tc>
      </w:tr>
      <w:tr w14:paraId="70412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3190" w:type="dxa"/>
          </w:tcPr>
          <w:p w14:paraId="4E80D63E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56515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6" name="图片 16" descr="D:/2025年新龙湖中班/中四班材料/班级动态/照片/1.10/IMG_7608.JPGIMG_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2025年新龙湖中班/中四班材料/班级动态/照片/1.10/IMG_7608.JPGIMG_76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615" r="12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2F1AAF8A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10795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5" name="图片 15" descr="D:/2025年新龙湖中班/中四班材料/班级动态/照片/1.10/IMG_7609.JPGIMG_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2025年新龙湖中班/中四班材料/班级动态/照片/1.10/IMG_7609.JPGIMG_76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287" r="12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73272A9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27305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7" name="图片 17" descr="D:/2025年新龙湖中班/中四班材料/班级动态/照片/1.10/IMG_7611(20250112-204453).PNGIMG_7611(20250112-2044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2025年新龙湖中班/中四班材料/班级动态/照片/1.10/IMG_7611(20250112-204453).PNGIMG_7611(20250112-204453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505" r="12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882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3190" w:type="dxa"/>
          </w:tcPr>
          <w:p w14:paraId="4AA620BC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王诗妍和丁梓琋在益智区玩蜗牛保卫战。根据不同的卡片任务玩相应的游戏。</w:t>
            </w:r>
          </w:p>
        </w:tc>
        <w:tc>
          <w:tcPr>
            <w:tcW w:w="3190" w:type="dxa"/>
          </w:tcPr>
          <w:p w14:paraId="1C95B65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仲志豪在益智区玩图形拼搭的游戏。</w:t>
            </w:r>
          </w:p>
        </w:tc>
        <w:tc>
          <w:tcPr>
            <w:tcW w:w="3191" w:type="dxa"/>
          </w:tcPr>
          <w:p w14:paraId="2E98B75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王梓妍、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夏梓殊、高羽彤在角色区玩小医生的游戏。</w:t>
            </w:r>
          </w:p>
        </w:tc>
      </w:tr>
    </w:tbl>
    <w:p w14:paraId="38200FF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30F83F49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闪亮之星竞选：</w:t>
      </w:r>
    </w:p>
    <w:p w14:paraId="678155EF">
      <w:pPr>
        <w:rPr>
          <w:rFonts w:hint="default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随着中班上学期的结束，这学期的闪亮之星竞选拉开帷幕，本学期的闪亮之星有</w:t>
      </w:r>
      <w:r>
        <w:rPr>
          <w:rFonts w:hint="eastAsia" w:ascii="宋体" w:hAnsi="宋体"/>
          <w:b w:val="0"/>
          <w:bCs w:val="0"/>
          <w:sz w:val="21"/>
          <w:szCs w:val="21"/>
        </w:rPr>
        <w:t>好学之星、巧手之星、文明之星、进步之星、健康之星、艺术之星。</w:t>
      </w:r>
      <w:r>
        <w:rPr>
          <w:rFonts w:hint="eastAsia" w:ascii="宋体" w:hAnsi="宋体"/>
          <w:b w:val="0"/>
          <w:bCs w:val="0"/>
          <w:sz w:val="21"/>
          <w:szCs w:val="21"/>
          <w:lang w:val="en-US" w:eastAsia="zh-CN"/>
        </w:rPr>
        <w:t>孩子们根据这学期的变化选择一项进行竞选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。今天有23名幼儿进行现场竞选，在竞选过程中，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孙沐煦、魏宇辰、张少禹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车书同、李易昕、王诗妍、童之瑶、杨婉妤、仲焓杰、夏梓殊、牛宇轩、施宸羽、仲志豪、顾思涵、吴钦忱、王梓妍、徐欣瑶、丁子琋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能在竞选前做好充分的准备，他们能清楚的说出自己竞选的内容及自己的成长与变化。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邓若熙、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戴千尧、张钰颖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通过视频形式参与竞选，还能积极的展现自己的才艺，很棒哦！</w:t>
      </w:r>
    </w:p>
    <w:p w14:paraId="237C2375">
      <w:pPr>
        <w:ind w:firstLine="420" w:firstLineChars="200"/>
        <w:rPr>
          <w:rFonts w:hint="default"/>
          <w:lang w:val="en-US"/>
        </w:rPr>
      </w:pPr>
    </w:p>
    <w:p w14:paraId="4940501B">
      <w:pPr>
        <w:numPr>
          <w:ilvl w:val="0"/>
          <w:numId w:val="0"/>
        </w:numPr>
        <w:ind w:firstLine="422" w:firstLineChars="20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62230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8" name="图片 8" descr="D:/2025年新龙湖中班/中四班材料/班级动态/照片/1.10/IMG_7612.JPGIMG_7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中四班材料/班级动态/照片/1.10/IMG_7612.JPGIMG_76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113" r="12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9" name="图片 9" descr="D:/2025年新龙湖中班/中四班材料/班级动态/照片/1.10/IMG_7614.JPGIMG_7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中四班材料/班级动态/照片/1.10/IMG_7614.JPGIMG_76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505" r="12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77470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0" name="图片 10" descr="D:/2025年新龙湖中班/中四班材料/班级动态/照片/1.10/IMG_7615.JPGIMG_7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中四班材料/班级动态/照片/1.10/IMG_7615.JPGIMG_76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746" r="12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67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F14D402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40005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8" name="图片 18" descr="D:/2025年新龙湖中班/中四班材料/班级动态/照片/1.10/IMG_7616.JPGIMG_7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2025年新龙湖中班/中四班材料/班级动态/照片/1.10/IMG_7616.JPGIMG_76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3247" r="13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488ECEF4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62865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9" name="图片 19" descr="D:/2025年新龙湖中班/中四班材料/班级动态/照片/1.10/IMG_7618.JPGIMG_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2025年新龙湖中班/中四班材料/班级动态/照片/1.10/IMG_7618.JPGIMG_76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007" r="13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18CCBDFC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62865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20" name="图片 20" descr="D:/2025年新龙湖中班/中四班材料/班级动态/照片/1.10/IMG_7619.JPGIMG_7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2025年新龙湖中班/中四班材料/班级动态/照片/1.10/IMG_7619.JPGIMG_76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2746" r="12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292670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B38C4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1.早点：鲜牛奶、鸡蛋饼、腰果</w:t>
      </w:r>
    </w:p>
    <w:p w14:paraId="40AA93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2.午餐：薏米饭、鲍鱼煨肉、生菜豆腐皮、番茄鸡蛋汤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3.午点：奶味方块、奶酪帮</w:t>
      </w:r>
    </w:p>
    <w:p w14:paraId="5D235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4.水果：草莓、哈密瓜</w:t>
      </w:r>
    </w:p>
    <w:p w14:paraId="03DE1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7B773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-200" w:firstLine="840" w:firstLineChars="4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今天是周五，不开展延时班，大家3点40之前来接孩子们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bookmarkStart w:id="14" w:name="_GoBack"/>
      <w:bookmarkEnd w:id="14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0B37B2"/>
    <w:multiLevelType w:val="singleLevel"/>
    <w:tmpl w:val="6D0B37B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D460BA8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894</Words>
  <Characters>905</Characters>
  <Lines>0</Lines>
  <Paragraphs>0</Paragraphs>
  <TotalTime>11</TotalTime>
  <ScaleCrop>false</ScaleCrop>
  <LinksUpToDate>false</LinksUpToDate>
  <CharactersWithSpaces>914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2025-01-12T13:09:17Z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C42E6A5EE6644D1D96FE38C6A45F8275_13</vt:lpwstr>
  </property>
  <property fmtid="{D5CDD505-2E9C-101B-9397-08002B2CF9AE}" pid="4" name="KSOTemplateDocerSaveRecord">
    <vt:lpwstr>eyJoZGlkIjoiZTM3ZmYzY2I3NTI5N2NlYjE5YjgwNmMzYTY2MTY4YWIiLCJ1c2VySWQiOiIyMzc3Nzk3OSJ9</vt:lpwstr>
  </property>
</Properties>
</file>