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B44D8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5E576805" w14:textId="71457C6D" w:rsidR="00B44D8D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中</w:t>
      </w:r>
      <w:r w:rsidR="00926334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15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二十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67"/>
        <w:gridCol w:w="8388"/>
      </w:tblGrid>
      <w:tr w:rsidR="00B44D8D" w14:paraId="1FDCB719" w14:textId="77777777">
        <w:trPr>
          <w:cantSplit/>
          <w:trHeight w:val="1140"/>
        </w:trPr>
        <w:tc>
          <w:tcPr>
            <w:tcW w:w="15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A4C75" w14:textId="77777777" w:rsidR="00B44D8D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2815E654" w14:textId="77777777" w:rsidR="00B44D8D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冬爷爷的礼物（四）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7AD5" w14:textId="77777777" w:rsidR="00B44D8D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5E3FED7A" w14:textId="77777777" w:rsidR="00B44D8D" w:rsidRDefault="00000000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hint="eastAsia"/>
                <w:color w:val="000000"/>
                <w:szCs w:val="21"/>
              </w:rPr>
              <w:t>在这几周的一系列活动中，孩子们对冬爷爷带给我们的礼物有了深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通过前期调查，我班孩子知道春节会穿新衣，过年要拜年等相关习俗。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ascii="宋体" w:hAnsi="宋体" w:hint="eastAsia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 w:rsidR="00B44D8D" w14:paraId="09F909ED" w14:textId="77777777">
        <w:trPr>
          <w:cantSplit/>
          <w:trHeight w:val="880"/>
        </w:trPr>
        <w:tc>
          <w:tcPr>
            <w:tcW w:w="15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6F461" w14:textId="77777777" w:rsidR="00B44D8D" w:rsidRDefault="00B44D8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291CF" w14:textId="77777777" w:rsidR="00B44D8D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2DD8B1BB" w14:textId="77777777" w:rsidR="00B44D8D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1.了解新年含义，同时合理</w:t>
            </w:r>
            <w:r>
              <w:rPr>
                <w:rFonts w:ascii="宋体" w:hAnsi="宋体" w:hint="eastAsia"/>
                <w:szCs w:val="21"/>
              </w:rPr>
              <w:t>安排寒假生活，过一个安全有意义的快乐寒假。</w:t>
            </w:r>
          </w:p>
          <w:p w14:paraId="003F6785" w14:textId="77777777" w:rsidR="00B44D8D" w:rsidRDefault="00000000">
            <w:pPr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 w:rsidR="00B44D8D" w14:paraId="228D1510" w14:textId="77777777">
        <w:trPr>
          <w:cantSplit/>
          <w:trHeight w:val="717"/>
        </w:trPr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46F" w14:textId="77777777" w:rsidR="00B44D8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92AA9" w14:textId="77777777" w:rsidR="00B44D8D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创设主题墙：收集并张贴有关新年以及假期安全的图片资料。</w:t>
            </w:r>
          </w:p>
          <w:p w14:paraId="413A6C85" w14:textId="7FF71B78" w:rsidR="00B44D8D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区域材料：美工区：投放红纸、金粉、剪刀、勾线笔等材料，供幼儿制作窗花、春联等；建构区：提供多种积木，供幼儿</w:t>
            </w:r>
            <w:r w:rsidR="00926334"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搭建</w:t>
            </w:r>
            <w:r w:rsidR="00926334">
              <w:rPr>
                <w:rFonts w:ascii="宋体" w:hAnsi="宋体" w:cs="宋体" w:hint="eastAsia"/>
                <w:szCs w:val="21"/>
              </w:rPr>
              <w:t>滑雪场</w:t>
            </w:r>
            <w:r>
              <w:rPr>
                <w:rFonts w:ascii="宋体" w:hAnsi="宋体" w:cs="宋体" w:hint="eastAsia"/>
                <w:szCs w:val="21"/>
              </w:rPr>
              <w:t>等；科探区：投放</w:t>
            </w:r>
            <w:r w:rsidR="00926334">
              <w:rPr>
                <w:rFonts w:ascii="宋体" w:hAnsi="宋体" w:cs="宋体" w:hint="eastAsia"/>
                <w:szCs w:val="21"/>
              </w:rPr>
              <w:t>磁铁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926334">
              <w:rPr>
                <w:rFonts w:ascii="宋体" w:hAnsi="宋体" w:cs="宋体" w:hint="eastAsia"/>
                <w:szCs w:val="21"/>
              </w:rPr>
              <w:t>硬币和记录纸</w:t>
            </w:r>
            <w:r>
              <w:rPr>
                <w:rFonts w:ascii="宋体" w:hAnsi="宋体" w:cs="宋体" w:hint="eastAsia"/>
                <w:szCs w:val="21"/>
              </w:rPr>
              <w:t>等，探</w:t>
            </w:r>
            <w:r w:rsidR="00926334">
              <w:rPr>
                <w:rFonts w:ascii="宋体" w:hAnsi="宋体" w:cs="宋体" w:hint="eastAsia"/>
                <w:szCs w:val="21"/>
              </w:rPr>
              <w:t>索磁铁</w:t>
            </w:r>
            <w:r>
              <w:rPr>
                <w:rFonts w:ascii="宋体" w:hAnsi="宋体" w:cs="宋体" w:hint="eastAsia"/>
                <w:szCs w:val="21"/>
              </w:rPr>
              <w:t>的秘密，记录自己的发现。益智区：提供</w:t>
            </w:r>
            <w:r w:rsidR="00926334">
              <w:rPr>
                <w:rFonts w:ascii="宋体" w:hAnsi="宋体" w:cs="宋体" w:hint="eastAsia"/>
                <w:szCs w:val="21"/>
              </w:rPr>
              <w:t>雪人拼图、格子底板</w:t>
            </w:r>
            <w:r>
              <w:rPr>
                <w:rFonts w:ascii="宋体" w:hAnsi="宋体" w:cs="宋体" w:hint="eastAsia"/>
                <w:szCs w:val="21"/>
              </w:rPr>
              <w:t>等供幼儿合作游戏。图书区：提供绘本、订书机、勾线笔等，供幼儿进行阅读、制定寒假计划。</w:t>
            </w:r>
          </w:p>
        </w:tc>
      </w:tr>
      <w:tr w:rsidR="00B44D8D" w14:paraId="51514693" w14:textId="77777777">
        <w:trPr>
          <w:cantSplit/>
          <w:trHeight w:val="774"/>
        </w:trPr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4D4" w14:textId="77777777" w:rsidR="00B44D8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BC73B" w14:textId="77777777" w:rsidR="00B44D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1.目前处于甲流、乙流高发期，</w:t>
            </w:r>
            <w:r>
              <w:rPr>
                <w:rFonts w:ascii="宋体" w:hAnsi="宋体" w:cs="宋体" w:hint="eastAsia"/>
                <w:bCs/>
                <w:szCs w:val="21"/>
              </w:rPr>
              <w:t>能知道自我保护方式，必要时带好口罩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97633EF" w14:textId="77777777" w:rsidR="00B44D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953C85F" w14:textId="77777777" w:rsidR="00B44D8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3.餐点时，能努力做到按时进餐，吃饭时不说话，不挑食，保持桌面地面整洁。</w:t>
            </w:r>
          </w:p>
        </w:tc>
      </w:tr>
      <w:tr w:rsidR="00B44D8D" w14:paraId="4320BFCF" w14:textId="77777777">
        <w:trPr>
          <w:cantSplit/>
          <w:trHeight w:hRule="exact" w:val="230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0E3DE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1775D7A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94BD4D9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36F6F9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5BDBC6A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946028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B80463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69E3BE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4066D67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94E0D04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99B91B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0FE8AAF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12F160C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90C106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4A8ABE3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36DA41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EDC276C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81580E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B68919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C351CD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65B8E8C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BFBE3B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8207F24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0688D5D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10715D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5E8BCE7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486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73A7CB3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2BC0" w14:textId="2C6FE813" w:rsidR="00B44D8D" w:rsidRDefault="00000000"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关注要点：</w:t>
            </w:r>
            <w:r w:rsidR="00926334">
              <w:rPr>
                <w:rFonts w:hint="eastAsia"/>
                <w:color w:val="000000" w:themeColor="text1"/>
                <w:szCs w:val="21"/>
              </w:rPr>
              <w:t>佳佳</w:t>
            </w:r>
            <w:r>
              <w:rPr>
                <w:rFonts w:hint="eastAsia"/>
                <w:color w:val="000000" w:themeColor="text1"/>
                <w:szCs w:val="21"/>
              </w:rPr>
              <w:t>老师关注美工区幼儿使用多种材料制作作品的过程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926334">
              <w:rPr>
                <w:rFonts w:hint="eastAsia"/>
                <w:color w:val="000000" w:themeColor="text1"/>
                <w:szCs w:val="21"/>
              </w:rPr>
              <w:t>吉吉</w:t>
            </w:r>
            <w:r>
              <w:rPr>
                <w:rFonts w:hint="eastAsia"/>
                <w:color w:val="000000" w:themeColor="text1"/>
                <w:szCs w:val="21"/>
              </w:rPr>
              <w:t>老师关注建构区幼儿</w:t>
            </w:r>
            <w:r w:rsidR="00926334">
              <w:rPr>
                <w:rFonts w:hint="eastAsia"/>
                <w:color w:val="000000" w:themeColor="text1"/>
                <w:szCs w:val="21"/>
              </w:rPr>
              <w:t>雪场进程及难点突破情况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6D09545F" w14:textId="2D68AB3C" w:rsidR="00B44D8D" w:rsidRDefault="00000000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 w:rsidR="00926334">
              <w:rPr>
                <w:rFonts w:hint="eastAsia"/>
                <w:color w:val="000000"/>
                <w:szCs w:val="21"/>
              </w:rPr>
              <w:t>冬日叠叠乐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926334">
              <w:rPr>
                <w:rFonts w:hint="eastAsia"/>
                <w:color w:val="000000"/>
                <w:szCs w:val="21"/>
              </w:rPr>
              <w:t>雪人棋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eastAsiaTheme="minorEastAsia" w:hint="eastAsia"/>
                <w:color w:val="000000"/>
                <w:szCs w:val="21"/>
              </w:rPr>
              <w:t>；</w:t>
            </w:r>
          </w:p>
          <w:p w14:paraId="01279E0C" w14:textId="2F01C434" w:rsidR="00B44D8D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美工区：新年穿新衣、窗花；</w:t>
            </w:r>
          </w:p>
          <w:p w14:paraId="2ED7129A" w14:textId="4DDB0FC1" w:rsidR="00B44D8D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科探区：</w:t>
            </w:r>
            <w:r w:rsidR="00926334">
              <w:rPr>
                <w:rFonts w:ascii="宋体" w:hAnsi="宋体" w:hint="eastAsia"/>
              </w:rPr>
              <w:t>硬币连成片</w:t>
            </w:r>
            <w:r>
              <w:rPr>
                <w:rFonts w:ascii="宋体" w:hAnsi="宋体" w:hint="eastAsia"/>
              </w:rPr>
              <w:t>、</w:t>
            </w:r>
            <w:r w:rsidR="00926334">
              <w:rPr>
                <w:rFonts w:ascii="宋体" w:hAnsi="宋体" w:hint="eastAsia"/>
              </w:rPr>
              <w:t>瓶中放物、瓶中取回形针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A72C2CD" w14:textId="05EBC92B" w:rsidR="00B44D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地面：</w:t>
            </w:r>
            <w:r w:rsidR="00926334">
              <w:rPr>
                <w:rFonts w:ascii="宋体" w:hAnsi="宋体" w:cs="宋体" w:hint="eastAsia"/>
                <w:szCs w:val="21"/>
              </w:rPr>
              <w:t>滑雪场</w:t>
            </w:r>
            <w:r>
              <w:rPr>
                <w:rFonts w:ascii="宋体" w:hAnsi="宋体" w:cs="宋体" w:hint="eastAsia"/>
                <w:szCs w:val="21"/>
              </w:rPr>
              <w:t>；桌面：</w:t>
            </w:r>
            <w:r w:rsidR="00926334">
              <w:rPr>
                <w:rFonts w:ascii="宋体" w:hAnsi="宋体" w:cs="宋体" w:hint="eastAsia"/>
                <w:szCs w:val="21"/>
              </w:rPr>
              <w:t>滑雪装备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3FBAC2A6" w14:textId="77777777" w:rsidR="00B44D8D" w:rsidRDefault="00000000"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图书区：自主阅读、自制图书；</w:t>
            </w:r>
          </w:p>
        </w:tc>
      </w:tr>
      <w:tr w:rsidR="00B44D8D" w14:paraId="78C0E7D4" w14:textId="77777777">
        <w:trPr>
          <w:cantSplit/>
          <w:trHeight w:hRule="exact" w:val="103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C8B7452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FB1A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C2B20CB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B44D8D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56750C82" w14:textId="77777777" w:rsidR="00B44D8D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B44D8D" w14:paraId="39478C69" w14:textId="77777777">
        <w:trPr>
          <w:cantSplit/>
          <w:trHeight w:hRule="exact" w:val="72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008B0" w14:textId="77777777" w:rsidR="00B44D8D" w:rsidRDefault="00B44D8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B89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CAC003D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A3163" w14:textId="77777777" w:rsidR="00B44D8D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1.语言：新年                        2.综合</w:t>
            </w:r>
            <w:r>
              <w:rPr>
                <w:rFonts w:hint="eastAsia"/>
                <w:color w:val="000000" w:themeColor="text1"/>
                <w:kern w:val="1"/>
              </w:rPr>
              <w:t>：快乐过寒假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596E49E3" w14:textId="54491E2E" w:rsidR="00B44D8D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3.安全：寒假中的安全                整理活动：整理</w:t>
            </w:r>
            <w:r w:rsidR="009263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物品</w:t>
            </w:r>
          </w:p>
        </w:tc>
      </w:tr>
      <w:tr w:rsidR="00B44D8D" w14:paraId="4C0C5CE1" w14:textId="77777777">
        <w:trPr>
          <w:cantSplit/>
          <w:trHeight w:hRule="exact" w:val="1606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820AA" w14:textId="77777777" w:rsidR="00B44D8D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720" w14:textId="77777777" w:rsidR="00B44D8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BEFA3" w14:textId="77777777" w:rsidR="00B44D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297BF4F" w14:textId="77777777" w:rsidR="00B44D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有趣的取暖工具；</w:t>
            </w:r>
          </w:p>
          <w:p w14:paraId="018EBE55" w14:textId="153D10BE" w:rsidR="00B44D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悦生活：整理自己的</w:t>
            </w:r>
            <w:r w:rsidR="009263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抽屉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2EF5AB3" w14:textId="13785BB5" w:rsidR="00B44D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263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新年储物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6F125BCF" w14:textId="691A821D" w:rsidR="00B44D8D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9263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263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新年历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</w:tc>
      </w:tr>
    </w:tbl>
    <w:p w14:paraId="6CA07EA9" w14:textId="3FE4CD46" w:rsidR="00B44D8D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  班级老师：</w:t>
      </w:r>
      <w:r>
        <w:rPr>
          <w:rFonts w:ascii="宋体" w:hAnsi="宋体" w:hint="eastAsia"/>
          <w:u w:val="single"/>
        </w:rPr>
        <w:t xml:space="preserve"> </w:t>
      </w:r>
      <w:r w:rsidR="00926334">
        <w:rPr>
          <w:rFonts w:ascii="宋体" w:hAnsi="宋体" w:hint="eastAsia"/>
          <w:u w:val="single"/>
        </w:rPr>
        <w:t>刘文吉 刘雨佳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926334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B44D8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773D" w14:textId="77777777" w:rsidR="00CE455C" w:rsidRDefault="00CE455C">
      <w:r>
        <w:separator/>
      </w:r>
    </w:p>
  </w:endnote>
  <w:endnote w:type="continuationSeparator" w:id="0">
    <w:p w14:paraId="268C5B0D" w14:textId="77777777" w:rsidR="00CE455C" w:rsidRDefault="00CE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93DC" w14:textId="77777777" w:rsidR="00B44D8D" w:rsidRDefault="00B44D8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DEA5" w14:textId="77777777" w:rsidR="00CE455C" w:rsidRDefault="00CE455C">
      <w:r>
        <w:separator/>
      </w:r>
    </w:p>
  </w:footnote>
  <w:footnote w:type="continuationSeparator" w:id="0">
    <w:p w14:paraId="6B616B8E" w14:textId="77777777" w:rsidR="00CE455C" w:rsidRDefault="00CE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B44D8D"/>
    <w:rsid w:val="EFEFFFD3"/>
    <w:rsid w:val="FDEF0B8D"/>
    <w:rsid w:val="FF1AE88D"/>
    <w:rsid w:val="FF49B91C"/>
    <w:rsid w:val="FF5F2E69"/>
    <w:rsid w:val="006B089E"/>
    <w:rsid w:val="00926334"/>
    <w:rsid w:val="00B44D8D"/>
    <w:rsid w:val="00C70BD5"/>
    <w:rsid w:val="00CE455C"/>
    <w:rsid w:val="03B77229"/>
    <w:rsid w:val="069069C5"/>
    <w:rsid w:val="094B6A8A"/>
    <w:rsid w:val="0E2A28DC"/>
    <w:rsid w:val="13450BEF"/>
    <w:rsid w:val="16413E7A"/>
    <w:rsid w:val="17CFF436"/>
    <w:rsid w:val="19356B2C"/>
    <w:rsid w:val="20295008"/>
    <w:rsid w:val="21F06FC3"/>
    <w:rsid w:val="241061BE"/>
    <w:rsid w:val="271E47F5"/>
    <w:rsid w:val="27916656"/>
    <w:rsid w:val="27F04A3C"/>
    <w:rsid w:val="28882B61"/>
    <w:rsid w:val="29F7481B"/>
    <w:rsid w:val="2EA27501"/>
    <w:rsid w:val="2F88239B"/>
    <w:rsid w:val="30526494"/>
    <w:rsid w:val="32CC24C5"/>
    <w:rsid w:val="3A1415B9"/>
    <w:rsid w:val="3B4A7C36"/>
    <w:rsid w:val="3D9610F5"/>
    <w:rsid w:val="425544AE"/>
    <w:rsid w:val="42564451"/>
    <w:rsid w:val="429032E9"/>
    <w:rsid w:val="43BC674C"/>
    <w:rsid w:val="458F65D9"/>
    <w:rsid w:val="49AF3ED1"/>
    <w:rsid w:val="4A4834BD"/>
    <w:rsid w:val="4C5365B2"/>
    <w:rsid w:val="4E9FB5A8"/>
    <w:rsid w:val="4F321EB2"/>
    <w:rsid w:val="57425202"/>
    <w:rsid w:val="58B03182"/>
    <w:rsid w:val="5D547B6E"/>
    <w:rsid w:val="5E6B44C6"/>
    <w:rsid w:val="5F3F6F36"/>
    <w:rsid w:val="5F541B33"/>
    <w:rsid w:val="67024A05"/>
    <w:rsid w:val="670649C9"/>
    <w:rsid w:val="6B274D90"/>
    <w:rsid w:val="6C577DFB"/>
    <w:rsid w:val="6D682325"/>
    <w:rsid w:val="6FEB422D"/>
    <w:rsid w:val="74E41BEE"/>
    <w:rsid w:val="77194816"/>
    <w:rsid w:val="774A5F6C"/>
    <w:rsid w:val="7D1C0242"/>
    <w:rsid w:val="7D68548B"/>
    <w:rsid w:val="7E9626C2"/>
    <w:rsid w:val="B3DEE801"/>
    <w:rsid w:val="B47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5DE01"/>
  <w15:docId w15:val="{B35B5BD9-E09B-4F13-B145-43CCAF97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Company>WWW.YlmF.CoM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18</cp:revision>
  <cp:lastPrinted>2023-09-18T23:37:00Z</cp:lastPrinted>
  <dcterms:created xsi:type="dcterms:W3CDTF">2022-03-14T05:37:00Z</dcterms:created>
  <dcterms:modified xsi:type="dcterms:W3CDTF">2025-01-12T07:56:00Z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