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随着四九寒天的到来，气温已经下降到了零下，人们明显感觉到冬天的寒冷，为了抵御寒冷，大家纷纷穿起了厚厚的棉袄、羽绒服，戴起了围巾、手套、帽子等，室内还开起了热空调、取暖器……但是有的孩子由于害怕寒冷整日把小手插在口袋，不愿意参加户外活动，还有的幼儿甚至出现了赖床的现象，不愿意早起来幼儿园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经过调查，我们发现有17名幼儿</w:t>
            </w:r>
            <w:r>
              <w:rPr>
                <w:rFonts w:hint="eastAsia" w:ascii="宋体" w:hAnsi="宋体"/>
                <w:color w:val="000000"/>
                <w:szCs w:val="21"/>
              </w:rPr>
              <w:t>知道多穿衣服、待在温暖的室内可以抵御寒冷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有8名幼儿知道戴上帽子、围巾、手套可以保护我们不会吹到冷风；有14名幼儿知道</w:t>
            </w:r>
            <w:r>
              <w:rPr>
                <w:rFonts w:hint="eastAsia" w:ascii="宋体" w:hAnsi="宋体"/>
                <w:color w:val="000000"/>
                <w:szCs w:val="21"/>
              </w:rPr>
              <w:t>热水袋、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空调</w:t>
            </w:r>
            <w:r>
              <w:rPr>
                <w:rFonts w:hint="eastAsia" w:ascii="宋体" w:hAnsi="宋体"/>
                <w:color w:val="000000"/>
                <w:szCs w:val="21"/>
              </w:rPr>
              <w:t>、取暖器等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可以帮助我们取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暖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本周我们将从“冬天的服饰和御寒措施”入手，引导幼儿认识了解人们过冬的方式，勇敢挑战自我，积极参加冬季锻炼，战胜严寒。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1.了解冬天里人们的服饰，知道一些基本的御寒方法。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能积极参加冬天的各种活动</w:t>
            </w:r>
            <w:r>
              <w:rPr>
                <w:rFonts w:hint="eastAsia" w:ascii="宋体" w:hAnsi="宋体"/>
                <w:szCs w:val="21"/>
              </w:rPr>
              <w:t>，体验冬天给人们生活带来的欢乐。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继续丰富“冬爷爷的礼物”的主题氛围，张贴冬天里人们的服饰和取暖物品。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区域材料：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美工区投放蜡笔、颜料、超轻黏土的材料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供幼儿制作冬天的棉服、帽子等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图书区增添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冬天的大花袄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在建构区用不同的材料供幼儿建构《冬日里的幼儿园》；益智区投放《冬日翻翻乐》等游戏。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1.能根据自己的需要喝水、入厕、增减衣物等，培养良好的生活自理能力。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2.能及时擦鼻涕，不随地吐痰，注意个人卫生，防止传染疾病的传播。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3.天气寒冷，放学前能自己主动塞裤子，衣服拉链拉好，检查鞋子有无穿反等，穿戴整齐回家。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冬日光影瓶子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盐水雪花、送小兔回家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线描画《围巾》、卡纸制作《雪人》、绘画《我设计的羽绒服》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建构区：使用积木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等线"/>
                <w:color w:val="000000"/>
                <w:szCs w:val="21"/>
                <w:lang w:val="en-US" w:eastAsia="zh-CN"/>
              </w:rPr>
              <w:t>冬日里的幼儿园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阅读绘本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冬天来了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下雪了》、《口袋里的雪花》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雪花四子棋、冬日翻翻乐、冬日数独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1.沈雨蒙：关注幼儿区域游戏选择和具体游戏内容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戴颖：关注游戏中幼儿与材料的互动情况。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041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210"/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1.语言：老爷爷的帽子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2.</w:t>
            </w:r>
            <w:r>
              <w:rPr>
                <w:rFonts w:hint="eastAsia"/>
                <w:kern w:val="1"/>
              </w:rPr>
              <w:t>科学：冬天的取暖工具</w:t>
            </w:r>
          </w:p>
          <w:p>
            <w:pPr>
              <w:wordWrap w:val="0"/>
              <w:ind w:right="210"/>
              <w:jc w:val="both"/>
              <w:rPr>
                <w:rFonts w:hint="eastAsia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</w:rPr>
              <w:t>健康：天冷了怎么办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4.</w:t>
            </w:r>
            <w:r>
              <w:rPr>
                <w:rFonts w:hint="eastAsia"/>
                <w:kern w:val="1"/>
                <w:lang w:val="en-US" w:eastAsia="zh-CN"/>
              </w:rPr>
              <w:t>美术：漂亮的围巾、手套</w:t>
            </w: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hint="default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5.数学：分类计数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擦鼻涕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好玩的野趣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蜂巢屋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210"/>
        <w:jc w:val="both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18C54"/>
    <w:multiLevelType w:val="singleLevel"/>
    <w:tmpl w:val="57018C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5234"/>
    <w:rsid w:val="01C42B8B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A87805"/>
    <w:rsid w:val="0DB717F6"/>
    <w:rsid w:val="0E2C21E4"/>
    <w:rsid w:val="0ED463D8"/>
    <w:rsid w:val="0F3A26DF"/>
    <w:rsid w:val="0F56503F"/>
    <w:rsid w:val="0FD348E1"/>
    <w:rsid w:val="0FED7751"/>
    <w:rsid w:val="10702130"/>
    <w:rsid w:val="120B0362"/>
    <w:rsid w:val="122F22A3"/>
    <w:rsid w:val="12C56763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A50725A"/>
    <w:rsid w:val="1AB6755E"/>
    <w:rsid w:val="1B403295"/>
    <w:rsid w:val="1B8847D2"/>
    <w:rsid w:val="1BA8720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305F1B4D"/>
    <w:rsid w:val="310444A3"/>
    <w:rsid w:val="31886E82"/>
    <w:rsid w:val="31A67308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408B4299"/>
    <w:rsid w:val="40B530C4"/>
    <w:rsid w:val="40FD48A6"/>
    <w:rsid w:val="41272213"/>
    <w:rsid w:val="417F5AE2"/>
    <w:rsid w:val="41AA074E"/>
    <w:rsid w:val="42402E61"/>
    <w:rsid w:val="424B3CDF"/>
    <w:rsid w:val="425A2175"/>
    <w:rsid w:val="429D02B3"/>
    <w:rsid w:val="42F02AD9"/>
    <w:rsid w:val="43362BE2"/>
    <w:rsid w:val="43527BCB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601B83"/>
    <w:rsid w:val="58DF4D2A"/>
    <w:rsid w:val="593037D7"/>
    <w:rsid w:val="59F111B9"/>
    <w:rsid w:val="5A0013FC"/>
    <w:rsid w:val="5A513A05"/>
    <w:rsid w:val="5AA004E9"/>
    <w:rsid w:val="5AF0321E"/>
    <w:rsid w:val="5B417F1E"/>
    <w:rsid w:val="5BB66216"/>
    <w:rsid w:val="5C390BF5"/>
    <w:rsid w:val="5C4A2E02"/>
    <w:rsid w:val="5D064F7B"/>
    <w:rsid w:val="5D6B3030"/>
    <w:rsid w:val="5E2E316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8556DB7"/>
    <w:rsid w:val="68CD1043"/>
    <w:rsid w:val="68F6326D"/>
    <w:rsid w:val="693D1D24"/>
    <w:rsid w:val="694766FF"/>
    <w:rsid w:val="69A60CFD"/>
    <w:rsid w:val="69AE67E4"/>
    <w:rsid w:val="69D41F5D"/>
    <w:rsid w:val="6A90057A"/>
    <w:rsid w:val="6ACA583A"/>
    <w:rsid w:val="6AD94F94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7945B8"/>
    <w:rsid w:val="76905FCA"/>
    <w:rsid w:val="77B07B65"/>
    <w:rsid w:val="785E3A65"/>
    <w:rsid w:val="791D747D"/>
    <w:rsid w:val="79464C25"/>
    <w:rsid w:val="794F33AE"/>
    <w:rsid w:val="79E47F9A"/>
    <w:rsid w:val="79FF7A86"/>
    <w:rsid w:val="7A287E87"/>
    <w:rsid w:val="7A94376E"/>
    <w:rsid w:val="7B8732D3"/>
    <w:rsid w:val="7BDC717B"/>
    <w:rsid w:val="7C06069C"/>
    <w:rsid w:val="7DA43CC8"/>
    <w:rsid w:val="7E301A00"/>
    <w:rsid w:val="7F376DBE"/>
    <w:rsid w:val="7F3D2627"/>
    <w:rsid w:val="7F5B0CFF"/>
    <w:rsid w:val="7F65392B"/>
    <w:rsid w:val="7F89586C"/>
    <w:rsid w:val="7FAE7080"/>
    <w:rsid w:val="7FD32F38"/>
    <w:rsid w:val="EF6DC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link w:val="1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link w:val="1"/>
    <w:qFormat/>
    <w:uiPriority w:val="0"/>
    <w:rPr>
      <w:b/>
      <w:bCs/>
    </w:rPr>
  </w:style>
  <w:style w:type="character" w:styleId="13">
    <w:name w:val="page number"/>
    <w:basedOn w:val="11"/>
    <w:link w:val="1"/>
    <w:qFormat/>
    <w:uiPriority w:val="99"/>
    <w:rPr>
      <w:rFonts w:cs="Times New Roman"/>
    </w:rPr>
  </w:style>
  <w:style w:type="character" w:styleId="14">
    <w:name w:val="Hyperlink"/>
    <w:basedOn w:val="11"/>
    <w:link w:val="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Char"/>
    <w:link w:val="2"/>
    <w:qFormat/>
    <w:locked/>
    <w:uiPriority w:val="99"/>
    <w:rPr>
      <w:sz w:val="20"/>
    </w:rPr>
  </w:style>
  <w:style w:type="character" w:customStyle="1" w:styleId="1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link w:val="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link w:val="1"/>
    <w:qFormat/>
    <w:uiPriority w:val="99"/>
  </w:style>
  <w:style w:type="character" w:customStyle="1" w:styleId="24">
    <w:name w:val="ca-21"/>
    <w:link w:val="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link w:val="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1121</Words>
  <Characters>1142</Characters>
  <TotalTime>4</TotalTime>
  <ScaleCrop>false</ScaleCrop>
  <LinksUpToDate>false</LinksUpToDate>
  <CharactersWithSpaces>1196</CharactersWithSpaces>
  <Application>WPS Office_6.5.2.8766_F1E327BC-269C-435d-A152-05C5408002CA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2024-12-13T02:23:00Z</dcterms:created>
  <dc:creator>戴颖</dc:creator>
  <cp:lastModifiedBy>曹小希</cp:lastModifiedBy>
  <cp:lastPrinted>2024-12-14T00:55:00Z</cp:lastPrinted>
  <dcterms:modified xsi:type="dcterms:W3CDTF">2025-01-03T16:23:43Z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