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2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media/image7.webp" ContentType="image/webp"/>
  <Override PartName="/word/media/image8.webp" ContentType="image/webp"/>
  <Override PartName="/word/media/image9.webp" ContentType="image/webp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3D39A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《我变成了一棵树》案例分析</w:t>
      </w:r>
    </w:p>
    <w:p w14:paraId="24409FE3">
      <w:p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教学目标：</w:t>
      </w:r>
    </w:p>
    <w:p w14:paraId="4E853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1.通过多种学习方式了解到想象独特、有趣的特点。</w:t>
      </w:r>
    </w:p>
    <w:p w14:paraId="2126B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2.能够结合文章例句进行小练笔，培养想象能力，提升文字表达能力。</w:t>
      </w:r>
    </w:p>
    <w:p w14:paraId="7AA02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0D924654">
      <w:p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一、读写结合教学流程</w:t>
      </w:r>
    </w:p>
    <w:p w14:paraId="09185AC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一、发现想象的乐趣</w:t>
      </w:r>
    </w:p>
    <w:p w14:paraId="7CB2028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（一）“发现想象的乐趣”环节对应的教学目标</w:t>
      </w:r>
    </w:p>
    <w:p w14:paraId="7FD095C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786120" cy="876300"/>
            <wp:effectExtent l="0" t="0" r="508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8612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（二）“发现想象的乐趣”环节对应的教学过程</w:t>
      </w:r>
    </w:p>
    <w:p w14:paraId="4428DB26">
      <w:pPr>
        <w:rPr>
          <w:rFonts w:hint="eastAsia" w:ascii="宋体" w:hAnsi="宋体" w:eastAsia="宋体" w:cs="宋体"/>
          <w:sz w:val="24"/>
          <w:szCs w:val="24"/>
        </w:rPr>
      </w:pPr>
    </w:p>
    <w:p w14:paraId="082BE101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1.积累分享。</w:t>
      </w:r>
    </w:p>
    <w:p w14:paraId="337552FE">
      <w:pPr>
        <w:rPr>
          <w:rFonts w:hint="eastAsia" w:ascii="宋体" w:hAnsi="宋体" w:eastAsia="宋体" w:cs="宋体"/>
          <w:sz w:val="24"/>
          <w:szCs w:val="24"/>
        </w:rPr>
      </w:pPr>
    </w:p>
    <w:p w14:paraId="0721438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把上堂课你划的认为最有意思的画面的句子，再读一读，分享给同学们。</w:t>
      </w:r>
    </w:p>
    <w:p w14:paraId="3331123F">
      <w:pPr>
        <w:rPr>
          <w:rFonts w:hint="eastAsia" w:ascii="宋体" w:hAnsi="宋体" w:eastAsia="宋体" w:cs="宋体"/>
          <w:sz w:val="24"/>
          <w:szCs w:val="24"/>
        </w:rPr>
      </w:pPr>
    </w:p>
    <w:p w14:paraId="27D970D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2.补充想象。</w:t>
      </w:r>
    </w:p>
    <w:p w14:paraId="2E50AF2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244340" cy="2389505"/>
            <wp:effectExtent l="0" t="0" r="3810" b="1079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2389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CBBC7B6">
      <w:pPr>
        <w:rPr>
          <w:rFonts w:hint="eastAsia" w:ascii="宋体" w:hAnsi="宋体" w:eastAsia="宋体" w:cs="宋体"/>
          <w:sz w:val="24"/>
          <w:szCs w:val="24"/>
        </w:rPr>
      </w:pPr>
    </w:p>
    <w:p w14:paraId="6A9D3BA1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.情景表演。（请两组同学表演，四人一组）</w:t>
      </w:r>
    </w:p>
    <w:p w14:paraId="072FE6B5">
      <w:pPr>
        <w:rPr>
          <w:rFonts w:hint="eastAsia" w:ascii="宋体" w:hAnsi="宋体" w:eastAsia="宋体" w:cs="宋体"/>
          <w:sz w:val="24"/>
          <w:szCs w:val="24"/>
        </w:rPr>
      </w:pPr>
    </w:p>
    <w:p w14:paraId="2B32CCF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784725" cy="2693670"/>
            <wp:effectExtent l="0" t="0" r="15875" b="1143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4725" cy="269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E0B026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想一想：如果你是住在树上的小花猫，你又会说些什么？</w:t>
      </w:r>
    </w:p>
    <w:p w14:paraId="5CBF3C83">
      <w:pPr>
        <w:rPr>
          <w:rFonts w:hint="eastAsia" w:ascii="宋体" w:hAnsi="宋体" w:eastAsia="宋体" w:cs="宋体"/>
          <w:sz w:val="24"/>
          <w:szCs w:val="24"/>
        </w:rPr>
      </w:pPr>
    </w:p>
    <w:p w14:paraId="40A94985">
      <w:pPr>
        <w:rPr>
          <w:rFonts w:hint="eastAsia" w:ascii="宋体" w:hAnsi="宋体" w:eastAsia="宋体" w:cs="宋体"/>
          <w:sz w:val="24"/>
          <w:szCs w:val="24"/>
        </w:rPr>
      </w:pPr>
    </w:p>
    <w:p w14:paraId="2C0527A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二、发现想象的独特</w:t>
      </w:r>
    </w:p>
    <w:p w14:paraId="1128E9D4">
      <w:pPr>
        <w:rPr>
          <w:rFonts w:hint="eastAsia" w:ascii="宋体" w:hAnsi="宋体" w:eastAsia="宋体" w:cs="宋体"/>
          <w:sz w:val="24"/>
          <w:szCs w:val="24"/>
        </w:rPr>
      </w:pPr>
    </w:p>
    <w:p w14:paraId="7950AB9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（一）“发现想象的独特”环节对应的教学目标</w:t>
      </w:r>
    </w:p>
    <w:p w14:paraId="6EE684F2">
      <w:pPr>
        <w:rPr>
          <w:rFonts w:hint="eastAsia" w:ascii="宋体" w:hAnsi="宋体" w:eastAsia="宋体" w:cs="宋体"/>
          <w:sz w:val="24"/>
          <w:szCs w:val="24"/>
        </w:rPr>
      </w:pPr>
    </w:p>
    <w:p w14:paraId="7C6E5AF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892165" cy="901065"/>
            <wp:effectExtent l="0" t="0" r="13335" b="1333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92165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（二）“发现想象的独特”环节对应的教学过程</w:t>
      </w:r>
    </w:p>
    <w:p w14:paraId="062673BD">
      <w:pPr>
        <w:rPr>
          <w:rFonts w:hint="eastAsia" w:ascii="宋体" w:hAnsi="宋体" w:eastAsia="宋体" w:cs="宋体"/>
          <w:sz w:val="24"/>
          <w:szCs w:val="24"/>
        </w:rPr>
      </w:pPr>
    </w:p>
    <w:p w14:paraId="6718F82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1.自学提示，批注阅读。</w:t>
      </w:r>
    </w:p>
    <w:p w14:paraId="57A78C9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006975" cy="2818765"/>
            <wp:effectExtent l="0" t="0" r="3175" b="63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6975" cy="2818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2.分角色演绎。</w:t>
      </w:r>
    </w:p>
    <w:p w14:paraId="68ADF9D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963795" cy="2794635"/>
            <wp:effectExtent l="0" t="0" r="8255" b="5715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3795" cy="2794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3A01CE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068570" cy="2562225"/>
            <wp:effectExtent l="0" t="0" r="17780" b="9525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6857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A92B74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三、读写联动</w:t>
      </w:r>
    </w:p>
    <w:p w14:paraId="7BD7391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（一）“读写联动”环节对应的教学目标</w:t>
      </w:r>
    </w:p>
    <w:p w14:paraId="40A667F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554345" cy="1043940"/>
            <wp:effectExtent l="0" t="0" r="8255" b="3810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54345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（二）“读写联动”环节对应的教学过程</w:t>
      </w:r>
    </w:p>
    <w:p w14:paraId="7746205E">
      <w:pPr>
        <w:rPr>
          <w:rFonts w:hint="eastAsia" w:ascii="宋体" w:hAnsi="宋体" w:eastAsia="宋体" w:cs="宋体"/>
          <w:sz w:val="24"/>
          <w:szCs w:val="24"/>
        </w:rPr>
      </w:pPr>
    </w:p>
    <w:p w14:paraId="411782D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1.畅所欲言：如果你也能变成一种你想变的东西，你最想变成什么？为什么？</w:t>
      </w:r>
    </w:p>
    <w:p w14:paraId="2A5E0960">
      <w:pPr>
        <w:rPr>
          <w:rFonts w:hint="eastAsia" w:ascii="宋体" w:hAnsi="宋体" w:eastAsia="宋体" w:cs="宋体"/>
          <w:sz w:val="24"/>
          <w:szCs w:val="24"/>
        </w:rPr>
      </w:pPr>
    </w:p>
    <w:p w14:paraId="5088153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2.写一写。</w:t>
      </w:r>
    </w:p>
    <w:p w14:paraId="394E48D6">
      <w:pPr>
        <w:rPr>
          <w:rFonts w:hint="eastAsia" w:ascii="宋体" w:hAnsi="宋体" w:eastAsia="宋体" w:cs="宋体"/>
          <w:sz w:val="24"/>
          <w:szCs w:val="24"/>
        </w:rPr>
      </w:pPr>
    </w:p>
    <w:p w14:paraId="5FEBB71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126480" cy="3449320"/>
            <wp:effectExtent l="0" t="0" r="7620" b="17780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449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3.交流分享：写完后和同桌交换看一看，这样，你们就各自拥有两个奇妙的想象世界啦！</w:t>
      </w:r>
    </w:p>
    <w:p w14:paraId="283EAFC9">
      <w:pPr>
        <w:rPr>
          <w:rFonts w:hint="eastAsia" w:ascii="宋体" w:hAnsi="宋体" w:eastAsia="宋体" w:cs="宋体"/>
          <w:sz w:val="24"/>
          <w:szCs w:val="24"/>
        </w:rPr>
      </w:pPr>
    </w:p>
    <w:p w14:paraId="27E997FD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教师巡视并给与及时指导。</w:t>
      </w:r>
    </w:p>
    <w:p w14:paraId="67919BBA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6B6D839B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09157C6F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2B6DDC7F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6F7FBDE4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4E24BB09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04B923AB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6E1B943E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668627E3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31A9F5D5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5F4895F8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16A8EC3B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799594D4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70C14164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18173060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341662B1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65FD2241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3E6E78D1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0066B6DE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456D87EA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44935326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39F47346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 w14:paraId="4E84744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读写结合教学分析</w:t>
      </w:r>
    </w:p>
    <w:p w14:paraId="684060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（一）以终为始，逆向设计，确定教学目标。</w:t>
      </w:r>
    </w:p>
    <w:p w14:paraId="3BF6D0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单元中的习作要求是写一个想象故事，习作提示是：要大胆想象，创造出属于自己的想象世界。对于想象力强，课外阅读多的孩子，这不算难。对于想象力不足，相关阅读少的孩子，这篇习作就不容易了。因此在教单元内的精读课文时，我想帮助这些有困难的孩子找到一条便捷的习作通道。借助这个通道，找到习作素材，了解如何想象，并学习作者是如何写出自己的想象的。</w:t>
      </w:r>
    </w:p>
    <w:p w14:paraId="558047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以此为基点，立足整体，构建了本节课的学习目标，做到了胸中有丘壑。</w:t>
      </w:r>
    </w:p>
    <w:p w14:paraId="38E6EB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（二）依托内容，精选“学习点”，设计教学步骤。</w:t>
      </w:r>
    </w:p>
    <w:p w14:paraId="08128D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写一个童话故事的时候，有时候是可以和读者一起对话的。这样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来，这个句子或者这个故事，就会更吸引人。借助“寻找神奇的句子”这个活动，通过朗读指导、对比阅读、情境表演等实践活动，引导学生体会课文在表达上的特点，学习课文的表达方法。</w:t>
      </w:r>
    </w:p>
    <w:p w14:paraId="30C6FD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（三）立足整体，梳理脉络，布排“魔法”板书</w:t>
      </w:r>
    </w:p>
    <w:p w14:paraId="08187D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课上到最后，板书也基本成形，既涵盖了课文主要内容，也出示了童话写作的方法。这个看似天马行空的童话故事其实有一条清晰的线索：事情的起因、经过和结果。故事来源于我们的生活，就是写了一个贪玩的孩子不想吃饭，妈妈拿着食物去诱惑她，最后孩子真的回家吃饭了。所以，我们写童话故事的时候，可以从熟悉的生活中选材。</w:t>
      </w:r>
    </w:p>
    <w:p w14:paraId="01523B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习作方法的学习从具象到抽象，从具体到概括，符合小学生语言学习的规律。正是因为学习的发生基于文本内容，所以习作方法就不再是冷冰冰的概念，而是活生生的文字和故事。这一点，在习作单元的精读课文教学中，尤为重要。</w:t>
      </w:r>
    </w:p>
    <w:p w14:paraId="53014B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贩卖可爱便利店">
    <w:panose1 w:val="02000503000000000000"/>
    <w:charset w:val="86"/>
    <w:family w:val="auto"/>
    <w:pitch w:val="default"/>
    <w:sig w:usb0="8000002F" w:usb1="084164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1DAB1"/>
    <w:multiLevelType w:val="singleLevel"/>
    <w:tmpl w:val="89A1DAB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28749AD"/>
    <w:multiLevelType w:val="singleLevel"/>
    <w:tmpl w:val="428749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ZDJkZDMwMjE4NjFlNDVkODAwMmE3M2UyZTgzYzEifQ=="/>
  </w:docVars>
  <w:rsids>
    <w:rsidRoot w:val="29592B91"/>
    <w:rsid w:val="01F76CEF"/>
    <w:rsid w:val="038720C2"/>
    <w:rsid w:val="0F2D6130"/>
    <w:rsid w:val="29592B91"/>
    <w:rsid w:val="2A111E36"/>
    <w:rsid w:val="326F1DF0"/>
    <w:rsid w:val="33154ECC"/>
    <w:rsid w:val="45AA0617"/>
    <w:rsid w:val="4D0F7FFF"/>
    <w:rsid w:val="64B82EAC"/>
    <w:rsid w:val="67FB754E"/>
    <w:rsid w:val="70E44C6D"/>
    <w:rsid w:val="7681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webp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webp"/><Relationship Id="rId11" Type="http://schemas.openxmlformats.org/officeDocument/2006/relationships/image" Target="media/image8.webp"/><Relationship Id="rId10" Type="http://schemas.openxmlformats.org/officeDocument/2006/relationships/image" Target="media/image7.web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1057</Words>
  <Characters>1067</Characters>
  <Lines>0</Lines>
  <Paragraphs>0</Paragraphs>
  <TotalTime>18</TotalTime>
  <ScaleCrop>false</ScaleCrop>
  <LinksUpToDate>false</LinksUpToDate>
  <CharactersWithSpaces>1067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2024-09-30T01:35:00Z</dcterms:created>
  <dc:creator>Administrator</dc:creator>
  <cp:lastModifiedBy>柳小九</cp:lastModifiedBy>
  <dcterms:modified xsi:type="dcterms:W3CDTF">2024-12-23T04:32:41Z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793429FBAFC04D65B0228E0295B9D895_11</vt:lpwstr>
  </property>
  <property fmtid="{D5CDD505-2E9C-101B-9397-08002B2CF9AE}" pid="4" name="KSOTemplateDocerSaveRecord">
    <vt:lpwstr>eyJoZGlkIjoiMzU1ZDJkZDMwMjE4NjFlNDVkODAwMmE3M2UyZTgzYzEiLCJ1c2VySWQiOiIzMzgwNDg3MzIifQ==</vt:lpwstr>
  </property>
</Properties>
</file>