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9F338">
      <w:pPr>
        <w:pStyle w:val="2"/>
        <w:bidi w:val="0"/>
        <w:jc w:val="center"/>
      </w:pPr>
      <w:bookmarkStart w:id="0" w:name="_GoBack"/>
      <w:r>
        <w:t>体育教研组长学期个人总结</w:t>
      </w:r>
    </w:p>
    <w:bookmarkEnd w:id="0"/>
    <w:p w14:paraId="7CF952E1">
      <w:pPr>
        <w:pStyle w:val="3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陈镭升</w:t>
      </w:r>
    </w:p>
    <w:p w14:paraId="2E52C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一、教学工作总结</w:t>
      </w:r>
    </w:p>
    <w:p w14:paraId="2A485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本学期，我作为体育教研组长，肩负着重要的教学职责，全身心地投入到各项体育教学工作中。在备课阶段，我不仅认真研读教材，还结合学生的实际情况，精心设计每一节课的教学方案，力求使每一节课都富有针对性和实效性。课堂上，我注重培养学生的体育兴趣，通过多样化的教学方法和手段，激发他们的运动热情。无论是基础体能训练还是专项技能教学，我都力求做到细致入微，确保每个学生都能在课堂上有所收获。此外，我还特别关注学生的个体差异，因材施教，帮助他们在各自的起点上不断进步。经过一学期的努力，学生们的体育成绩显著提升，他们的运动技能和身体素质也得到了全面的提高，这让我感到无比欣慰。</w:t>
      </w:r>
    </w:p>
    <w:p w14:paraId="6D616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二、教研活动总结</w:t>
      </w:r>
    </w:p>
    <w:p w14:paraId="5A499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作为教研组长，我深知教研活动对提升教学质量的重要性。因此，我积极组织并参与了多项教研活动。我们定期召开教学研讨会，围绕教学目标、教学方法、教学评价等方面进行深入探讨，力求在教学理念和方法上不断创新。每次研讨会，教师们都踊跃发言，分享各自的教学经验和心得，大家在交流中碰撞出智慧的火花。此外，我还组织教师们进行观摩课和公开课活动，通过实地观摩和课后评议，大家互相学习，取长补短，共同提高。这些教研活动的开展，不仅提升了教师们的教学水平，也为学校体育教学质量的稳步提升奠定了坚实的基础。</w:t>
      </w:r>
    </w:p>
    <w:p w14:paraId="3B436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三、团队建设总结</w:t>
      </w:r>
    </w:p>
    <w:p w14:paraId="34777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在团队建设方面，我注重营造和谐、积极向上的团队氛围。我深知一个团结高效的团队是教学工作顺利开展的重要保障。因此，我定期组织团队建设活动，如户外拓展、团队聚餐等，通过这些活动，增强了教师们之间的沟通与交流，提升了团队的凝聚力和向心力。同时，我还鼓励教师们积极参与学校的各项活动，如运动会、文艺汇演等，让大家在参与中感受到集体的温暖和力量。通过这些努力，我们的团队变得更加团结、和谐，大家心往一处想，劲往一处使，共同为学校的体育教育事业贡献力量。</w:t>
      </w:r>
    </w:p>
    <w:p w14:paraId="5DC07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</w:p>
    <w:p w14:paraId="7AA05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四、不足与改进</w:t>
      </w:r>
    </w:p>
    <w:p w14:paraId="2B8F0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回顾本学期的工作，虽然取得了一定的成绩，但也存在一些不足之处。例如，在教学方面，有时过于注重教学形式的多样化，而忽略了教学内容的深度和实效性；在教研方面，虽然组织了多次活动，但还需更加深入地研究教学方法和手段的创新，以更好地适应新时代教育发展的需求。为了改进这些不足，我将继续加强学习，不断提升自己的专业素养和教学能力。同时，我也将广泛听取同事和学生的意见和建议，不断反思和改进自己的工作，力求在今后的教学中取得更好的成效。</w:t>
      </w:r>
    </w:p>
    <w:p w14:paraId="2AAEA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五、展望未来</w:t>
      </w:r>
    </w:p>
    <w:p w14:paraId="6ADD6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  <w:r>
        <w:t>展望未来，我将继续担任体育教研组长一职，以更加饱满的热情和更高的标准，为学校的发展贡献自己的力量。我将继续深入研究体育教学规律，探索更加科学有效的教学方法，进一步提升学生的体育素养和综合能力。同时，我还将进一步加强教研团队的建设，组织更多有深度、有实效的教研活动，促进教师们的专业成长。此外，我还会积极与学校其他部门合作，共同营造良好的体育教育氛围，为学校的整体发展贡献更多的智慧和力量。我相信，在全体教师的共同努力下，我们学校的体育教育事业一定会迎来更加美好的明天。</w:t>
      </w:r>
    </w:p>
    <w:p w14:paraId="5D0867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B0778"/>
    <w:rsid w:val="565B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2025-01-07T02:45:00Z</dcterms:created>
  <dc:creator>WPS_1493785791</dc:creator>
  <cp:lastModifiedBy>WPS_1493785791</cp:lastModifiedBy>
  <dcterms:modified xsi:type="dcterms:W3CDTF">2025-01-07T02:52:13Z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AEF185E39A8E4D54811E96EFBBED9DEB_11</vt:lpwstr>
  </property>
  <property fmtid="{D5CDD505-2E9C-101B-9397-08002B2CF9AE}" pid="4" name="KSOTemplateDocerSaveRecord">
    <vt:lpwstr>eyJoZGlkIjoiMDI2MDIzMjYwZjk2OTU5ZDk0NTJkNjZjZWRkZGZhODEiLCJ1c2VySWQiOiIyNzgxMzkyMDkifQ==</vt:lpwstr>
  </property>
</Properties>
</file>