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BD645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物理教研组工作总结</w:t>
      </w:r>
    </w:p>
    <w:p w14:paraId="27508F6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在过去的一年里，物理教研组在全体成员的共同努力下，取得了显著的成绩与进步，不仅在教学质量上实现了新的突破，还在教师专业成长、团队建设等方面收获了丰硕的成果。以下是对本年度工作的总结回顾：</w:t>
      </w:r>
    </w:p>
    <w:p w14:paraId="5504A5D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一、教学成绩显著，物理成绩再创新高</w:t>
      </w:r>
    </w:p>
    <w:p w14:paraId="04B3A1F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学期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通过优化教学方法、强化实验教学、实施分层教学等措施，学生们的物理学习兴趣显著提升，学业成绩也取得了历史性的突破。在各级各类考试中，我校物理平均分、优秀率均位居地区前列，特别是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八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年级的物理成绩更是达到了近年来的最高点，充分体现了教研组教学改革的成效。</w:t>
      </w:r>
    </w:p>
    <w:p w14:paraId="7F4F965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二、年轻教师快速成长，成为教学新力量</w:t>
      </w:r>
    </w:p>
    <w:p w14:paraId="0FF2791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教研组注重青年教师的培养与发展，通过“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青蓝结对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”、“公开课展示”、“教学反思研讨会”等形式，为年轻教师搭建了良好的学习交流平台。一批年轻教师在这样的环境中迅速成长，不仅在教学技能上有了质的飞跃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成为了教研组不可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或缺的中坚力量。</w:t>
      </w:r>
    </w:p>
    <w:p w14:paraId="60F60D8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三、教师荣誉彰显实力，个人成就亮点纷呈</w:t>
      </w:r>
    </w:p>
    <w:p w14:paraId="00E5865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陈德康老师常州市评优课荣获一等奖，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曹原老师‌在区级教师基本功大赛中脱颖而出，荣获一等奖，这不仅是对其个人专业能力的肯定，也为教研组乃至全校树立了榜样，激发了教师提升自我、追求卓越的热情。‌张瑾老师‌在市级论文评比中荣获三等奖，她的研究成果不仅丰富了物理教学的理论与实践，也为同行提供了宝贵的参考和启示。‌周亚云老师‌经过不懈努力，成功评上了中学一级教师职称，这是对其长期以来辛勤工作和专业贡献的高度认可，也为教研组增添了新的荣誉。</w:t>
      </w:r>
    </w:p>
    <w:p w14:paraId="232289D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四、团队协作，共同进步</w:t>
      </w:r>
    </w:p>
    <w:p w14:paraId="141C27B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教研组内部形成了良好的合作氛围，老师们相互支持、共同进步。无论是日常的教学研讨，还是面对教学难题时的集体攻关，都展现了团队的力量。通过定期的教研活动，大家分享经验、交流心得，有效促进了教学资源的整合与优化，提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升了整体教学水平。</w:t>
      </w:r>
    </w:p>
    <w:p w14:paraId="3C24DAE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五、展望未来，持续前行</w:t>
      </w:r>
    </w:p>
    <w:p w14:paraId="2064B3D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虽然取得了一定的成绩，但物理教研组深知教育之路任重而道远。未来，我们将继续深化教学改革，探索更多高效的教学模式；加强师资队伍建设，特别是青年教师的培养；同时，注重科研与教学的结合，推动物理教学理论与实践的创新发展，为学生的全面发展贡献更大的力量。</w:t>
      </w:r>
    </w:p>
    <w:p w14:paraId="726393B8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总之，是物理教研组收获满满，我们既为取得的成绩感到自豪，也对未来的挑战充满信心。相信在全体成员的共同努力下，物理教研组将不断攀登新的高峰，为学校乃至地区的教育事业做出更大的贡献。</w:t>
      </w:r>
    </w:p>
    <w:p w14:paraId="294E7EC1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84" w:beforeAutospacing="0" w:after="84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31F36"/>
    <w:rsid w:val="28CC239A"/>
    <w:rsid w:val="7513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936</Words>
  <Characters>936</Characters>
  <Lines>0</Lines>
  <Paragraphs>0</Paragraphs>
  <TotalTime>5</TotalTime>
  <ScaleCrop>false</ScaleCrop>
  <LinksUpToDate>false</LinksUpToDate>
  <CharactersWithSpaces>938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2025-01-06T08:38:00Z</dcterms:created>
  <dc:creator>好滴翔仔。</dc:creator>
  <cp:lastModifiedBy>好滴翔仔。</cp:lastModifiedBy>
  <dcterms:modified xsi:type="dcterms:W3CDTF">2025-01-10T10:00:05Z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0FE830E80D6B4A0C885BABFEDDB55D48_11</vt:lpwstr>
  </property>
  <property fmtid="{D5CDD505-2E9C-101B-9397-08002B2CF9AE}" pid="4" name="KSOTemplateDocerSaveRecord">
    <vt:lpwstr>eyJoZGlkIjoiMjBmNzFhNTE2ODA4NWNjMzY3MDUyM2Q1MGJjODVmODYiLCJ1c2VySWQiOiIzMzY3MzYzNTUifQ==</vt:lpwstr>
  </property>
</Properties>
</file>