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page" w:tblpX="1342" w:tblpY="9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</w:t>
            </w:r>
            <w:r>
              <w:rPr>
                <w:rFonts w:hint="eastAsia" w:ascii="宋体" w:hAnsi="宋体"/>
              </w:rPr>
              <w:t>对冬天的动植物有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更进一步的认识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  <w:lang w:val="en-US" w:eastAsia="zh-CN"/>
              </w:rPr>
              <w:t>同时也</w:t>
            </w:r>
            <w:r>
              <w:rPr>
                <w:rFonts w:hint="eastAsia" w:ascii="宋体" w:hAnsi="宋体"/>
              </w:rPr>
              <w:t>明显感觉到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冬天的寒冷，为了抵御寒冷，大家纷纷穿起了厚厚的棉袄，戴起了围巾、手套等，室内还开起了热空调、取暖器……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关于取暖，通过交流</w:t>
            </w:r>
            <w:r>
              <w:rPr>
                <w:rFonts w:hint="eastAsia" w:ascii="宋体" w:hAnsi="宋体"/>
              </w:rPr>
              <w:t>我们</w:t>
            </w:r>
            <w:r>
              <w:rPr>
                <w:rFonts w:hint="eastAsia" w:ascii="宋体" w:hAnsi="宋体"/>
                <w:lang w:val="en-US" w:eastAsia="zh-CN"/>
              </w:rPr>
              <w:t>发现，88</w:t>
            </w:r>
            <w:r>
              <w:rPr>
                <w:rFonts w:hint="eastAsia" w:ascii="宋体" w:hAnsi="宋体"/>
              </w:rPr>
              <w:t>%的幼儿有初步的生活经验，知道多穿衣服、待在温暖的室内可以抵御寒冷；7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%的幼儿了解冬天的一些取暖工具，除此之外，</w:t>
            </w:r>
            <w:r>
              <w:rPr>
                <w:rFonts w:hint="eastAsia" w:ascii="宋体" w:hAnsi="宋体"/>
                <w:lang w:val="en-US" w:eastAsia="zh-CN"/>
              </w:rPr>
              <w:t>他们对</w:t>
            </w:r>
            <w:r>
              <w:rPr>
                <w:rFonts w:hint="eastAsia" w:ascii="宋体" w:hAnsi="宋体"/>
              </w:rPr>
              <w:t>其他的保暖措施了解的并不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全面，</w:t>
            </w:r>
            <w:r>
              <w:rPr>
                <w:rFonts w:hint="eastAsia" w:ascii="宋体" w:hAnsi="宋体"/>
                <w:lang w:val="en-US" w:eastAsia="zh-CN"/>
              </w:rPr>
              <w:t>以及</w:t>
            </w:r>
            <w:r>
              <w:rPr>
                <w:rFonts w:hint="eastAsia" w:ascii="宋体" w:hAnsi="宋体"/>
              </w:rPr>
              <w:t>如何安全使用取暖工具</w:t>
            </w:r>
            <w:r>
              <w:rPr>
                <w:rFonts w:hint="eastAsia" w:ascii="宋体" w:hAnsi="宋体"/>
                <w:lang w:val="en-US" w:eastAsia="zh-CN"/>
              </w:rPr>
              <w:t>也</w:t>
            </w:r>
            <w:r>
              <w:rPr>
                <w:rFonts w:hint="eastAsia" w:ascii="宋体" w:hAnsi="宋体"/>
              </w:rPr>
              <w:t>不太清楚。为此本周我们将从“冬天的服饰和御寒措施”入手，引导幼儿认识了解人们过冬的方式，勇敢挑战自我，积极参加冬季锻炼，战胜严寒，同时临近学期末，我们将引导幼儿做好寒假计划，度过一个开心快乐的假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</w:pPr>
            <w:r>
              <w:rPr>
                <w:rFonts w:hint="eastAsia" w:ascii="宋体" w:hAnsi="宋体"/>
              </w:rPr>
              <w:t>1.了解冬天里人们的服饰，知道一些基本的御寒方法。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2.不畏严寒，积极参加冬天的各种活动，</w:t>
            </w:r>
            <w:r>
              <w:rPr>
                <w:rFonts w:hint="eastAsia" w:ascii="宋体" w:hAnsi="宋体"/>
                <w:lang w:val="en-US" w:eastAsia="zh-CN"/>
              </w:rPr>
              <w:t>积极锻炼身体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合理安排寒假生活，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迎接假期的来临，</w:t>
            </w:r>
            <w:r>
              <w:rPr>
                <w:rFonts w:hint="eastAsia" w:ascii="宋体" w:hAnsi="宋体"/>
                <w:szCs w:val="21"/>
              </w:rPr>
              <w:t>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/>
                <w:szCs w:val="21"/>
              </w:rPr>
              <w:t>给人们生活带来的欢乐。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不断丰富《冬爷爷的礼物》主题环境，展示冬天的取暖工具。将幼儿的绘画作品呈现出来，供幼儿欣赏。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彩泥，引导幼儿泥塑冬天的取暖工具，如空调、帽子、手套、围巾等，投放彩纸，利用彩纸折、粘贴、装饰围巾、帽子等；图书区增添一些关于冬天的人们活动的书籍，鼓励幼儿自主阅读并记录感想；科探区投放一些冬天取暖工具的图片，引导幼儿认识各种各样的取暖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000000"/>
              </w:rPr>
              <w:t>在一日活动中能有意识的主动喝水，知道喝水对我们的重要性。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color w:val="000000"/>
              </w:rPr>
              <w:t>天气渐冷，户外活动中能根据冷热主动穿脱衣服，主动擦汗、喝水、休息。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3.能努力做到按时进餐，吃饭时不说话，不挑食，保持桌面地面整洁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旋转画、旋转的太阳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剪纸帽子、纸艺帽子围巾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热闹的商场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雪人、自制棋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下雪天</w:t>
            </w:r>
            <w:r>
              <w:rPr>
                <w:rFonts w:hint="eastAsia" w:ascii="宋体" w:hAnsi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创编故事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、照顾小乌龟、鹦鹉等。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幼儿在益智区对规则游戏的探索及游戏情况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关注对话、解决方式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圣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幼儿在图书区阅读方法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和材料的整理情况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科学：冬天的取暖工具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.社会：我长大一岁了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综合：快乐过寒假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期末整理</w:t>
            </w:r>
            <w:r>
              <w:rPr>
                <w:rStyle w:val="36"/>
                <w:rFonts w:hint="eastAsia"/>
              </w:rPr>
              <w:t xml:space="preserve"> </w:t>
            </w:r>
            <w:r>
              <w:rPr>
                <w:rStyle w:val="36"/>
                <w:rFonts w:hint="eastAsia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旋转的彩球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追球跑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悬挂小能手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暖和的帽子。</w:t>
            </w:r>
          </w:p>
        </w:tc>
      </w:tr>
    </w:tbl>
    <w:p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张文婷、圣愿愿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圣愿愿 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52BEF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0457D8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9C1B5E"/>
    <w:rsid w:val="17CC103D"/>
    <w:rsid w:val="183323C1"/>
    <w:rsid w:val="183A72AB"/>
    <w:rsid w:val="185760AF"/>
    <w:rsid w:val="18B821C6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4E28E5"/>
    <w:rsid w:val="1EDF0535"/>
    <w:rsid w:val="1F0E4FEE"/>
    <w:rsid w:val="1F3031B6"/>
    <w:rsid w:val="1F4E188E"/>
    <w:rsid w:val="1F7E2174"/>
    <w:rsid w:val="1FEF55ED"/>
    <w:rsid w:val="20206A63"/>
    <w:rsid w:val="208C266E"/>
    <w:rsid w:val="20E634F8"/>
    <w:rsid w:val="20F41B06"/>
    <w:rsid w:val="214473ED"/>
    <w:rsid w:val="21604E98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4596D0B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4F13CC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93229F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A134F0"/>
    <w:rsid w:val="3D4520CB"/>
    <w:rsid w:val="3DF5764D"/>
    <w:rsid w:val="3E104487"/>
    <w:rsid w:val="3ECF3FE0"/>
    <w:rsid w:val="3EE53B65"/>
    <w:rsid w:val="3EFF4344"/>
    <w:rsid w:val="3F2E3AA7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C310A1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5E55B6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1197</Words>
  <Characters>1226</Characters>
  <Lines>9</Lines>
  <Paragraphs>2</Paragraphs>
  <TotalTime>4</TotalTime>
  <ScaleCrop>false</ScaleCrop>
  <LinksUpToDate>false</LinksUpToDate>
  <CharactersWithSpaces>1330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简单</cp:lastModifiedBy>
  <cp:lastPrinted>2025-01-13T06:04:48Z</cp:lastPrinted>
  <dcterms:modified xsi:type="dcterms:W3CDTF">2025-01-13T06:05:17Z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