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FF673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教学教研共进，持续提升质量</w:t>
      </w:r>
    </w:p>
    <w:p w14:paraId="57473039"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新北区新龙实验（新桥初中）2024—2025第一学期</w:t>
      </w:r>
    </w:p>
    <w:p w14:paraId="51E9B90B"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物理教研组工作总结</w:t>
      </w:r>
    </w:p>
    <w:p w14:paraId="49740823">
      <w:pPr>
        <w:ind w:firstLine="3120" w:firstLineChars="13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教研组长：何玉</w:t>
      </w:r>
    </w:p>
    <w:p w14:paraId="45493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一、教研组（备课组）基本情况 </w:t>
      </w:r>
    </w:p>
    <w:p w14:paraId="0B299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本教研组共有教师</w:t>
      </w:r>
      <w:r>
        <w:rPr>
          <w:rFonts w:hint="eastAsia"/>
          <w:lang w:val="en-US" w:eastAsia="zh-CN"/>
        </w:rPr>
        <w:t>15</w:t>
      </w:r>
      <w:bookmarkStart w:id="0" w:name="_GoBack"/>
      <w:bookmarkEnd w:id="0"/>
      <w:r>
        <w:rPr>
          <w:rFonts w:hint="eastAsia"/>
        </w:rPr>
        <w:t xml:space="preserve">名，涵盖不同教龄层次，既有经验丰富的骨干教师，也有充满活力的年轻教师。大家秉持着对物理教学的热爱，共同致力于提升物理教学质量，积极开展各类教学研讨活动，为学生学好物理保驾护航。 </w:t>
      </w:r>
    </w:p>
    <w:p w14:paraId="21D26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二、本学期主要工作 </w:t>
      </w:r>
    </w:p>
    <w:p w14:paraId="66DDF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 加强集体备课</w:t>
      </w:r>
    </w:p>
    <w:p w14:paraId="634A1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每周定时开展集体备课，教师们针对教学重难点各抒己见，分享教学资源与案例。通过集体智慧的碰撞，优化教学设计，使每堂课的教学目标更清晰，教学方法更贴合学生实际，确保课堂教学的高效性，提升了整体教学效果。</w:t>
      </w:r>
    </w:p>
    <w:p w14:paraId="3EA2A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 优化课堂教学</w:t>
      </w:r>
    </w:p>
    <w:p w14:paraId="010F6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鼓励教师采用多样化教学手段，如实验演示、多媒体辅助等，增强物理课堂的趣味性与直观性。同时，关注学生主体地位，引导学生积极参与课堂互动、小组讨论，培养学生自主探究能力，让学生在轻松氛围中掌握物理知识，提升学习能力。</w:t>
      </w:r>
    </w:p>
    <w:p w14:paraId="3E791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 组织学科活动</w:t>
      </w:r>
    </w:p>
    <w:p w14:paraId="2B9E9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举办物理知识竞赛、趣味实验展示等活动，激发学生对物理学科的兴趣。这些活动不仅丰富了学生的课余生活，也拓宽了学生的物理知识面，让学生感受到物理学科的魅力，营造了良好的校园物理学习氛围。</w:t>
      </w:r>
    </w:p>
    <w:p w14:paraId="067AE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三、主要收获和体会 </w:t>
      </w:r>
    </w:p>
    <w:p w14:paraId="6AA84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通过一学期的努力，学生们对物理学科的学习热情明显高涨，成绩也有所提升。教师们在团队协作中共同成长，教学能力得到锻炼。体会到集体力量的强大以及以学生为中心开展教学的重要性，今后也会继续坚持并完善相关举措。 </w:t>
      </w:r>
    </w:p>
    <w:p w14:paraId="4341C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四、存在的问题及下学期需重点建设的内容</w:t>
      </w:r>
    </w:p>
    <w:p w14:paraId="1C42E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存在的问题主要是部分学生在物理难题上的解题能力仍较薄弱，教学活动的参与度还不够均衡。下学期重点建设内容包括针对学生薄弱环节开展专项辅导，进一步创新教学活动形式，鼓励更多学生积极参与，持续提升教学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93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何玉</cp:lastModifiedBy>
  <dcterms:modified xsi:type="dcterms:W3CDTF">2025-01-13T04:29:08Z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eyJoZGlkIjoiNTA4ZGI0NTQ2N2JlZGZmZmE2MThlOGY5MmQ1NDZjNTkiLCJ1c2VySWQiOiIyNjE2MzQxODMifQ==</vt:lpwstr>
  </property>
  <property fmtid="{D5CDD505-2E9C-101B-9397-08002B2CF9AE}" pid="4" name="ICV">
    <vt:lpwstr>16839A37DE6A4E7E9F3DE1FA7FE19677_12</vt:lpwstr>
  </property>
</Properties>
</file>