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C323F">
      <w:pPr>
        <w:pStyle w:val="2"/>
        <w:spacing w:afterLines="100" w:line="288" w:lineRule="auto"/>
        <w:jc w:val="center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36"/>
        </w:rPr>
        <w:t>六</w:t>
      </w:r>
      <w:r>
        <w:rPr>
          <w:rFonts w:hint="eastAsia" w:ascii="宋体" w:hAnsi="宋体" w:eastAsia="宋体" w:cs="宋体"/>
          <w:b w:val="0"/>
          <w:bCs w:val="0"/>
          <w:sz w:val="36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6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6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6"/>
        </w:rPr>
        <w:t>班级文化建设总结</w:t>
      </w:r>
    </w:p>
    <w:p w14:paraId="452B8307">
      <w:pPr>
        <w:spacing w:line="288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在教育的广阔天地里，班级是孩子们成长的摇篮，是知识传递与品德塑造的重要阵地。六年级，作为学生小学阶段的最后一年，更是承载着过渡与成长的重要使命。本学期，我班积极响应学校号召，深入开展班级文化建设，旨在为学生营造一个积极向上、和谐融洽的学习生活环境。以下是对本班班级文化建设工作的全面总结。</w:t>
      </w:r>
    </w:p>
    <w:p w14:paraId="7DC91BF1">
      <w:pPr>
        <w:pStyle w:val="4"/>
        <w:spacing w:line="288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1. 文化建设背景</w:t>
      </w:r>
    </w:p>
    <w:p w14:paraId="060A5F08">
      <w:pPr>
        <w:spacing w:line="288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随着教育改革的不断深化，班级文化建设已成为提升教育质量、促进学生全面发展的重要途径。面对六年级学生即将步入初中的特殊阶段，班级文化的构建尤为重要。它不仅能帮助学生建立正确的价值观，还能增强班级凝聚力，为学生顺利过渡提供精神支撑。</w:t>
      </w:r>
    </w:p>
    <w:p w14:paraId="1BD40828">
      <w:pPr>
        <w:pStyle w:val="4"/>
        <w:spacing w:line="288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2. 理念与目标设定</w:t>
      </w:r>
    </w:p>
    <w:p w14:paraId="71808164">
      <w:pPr>
        <w:spacing w:line="288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本班文化建设的核心理念是“携手并进，共创辉煌”。我们希望通过一系列活动与环境布置，激发学生的内在潜能，培养他们的团队合作精神、自我管理能力以及创新思维。具体目标包括：建立积极向上的班级氛围，增强学生的集体荣誉感；提升学生的文化素养，促进其全面发展；以及形成一套行之有效的班级管理制度，为班级长远发展奠定基础。</w:t>
      </w:r>
    </w:p>
    <w:p w14:paraId="11B11BA8">
      <w:pPr>
        <w:pStyle w:val="4"/>
        <w:spacing w:line="288" w:lineRule="auto"/>
        <w:jc w:val="lef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3. 环境布置与实施</w:t>
      </w:r>
    </w:p>
    <w:p w14:paraId="50B2BCE4">
      <w:pPr>
        <w:spacing w:line="288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环境是无声的教育者。我们精心设计了班级墙报，分为“学习之星”、“进步之星”、“班级风采”等板块，展示学生的学习成果与成长瞬间。此外，还设立了“阅读角”，鼓励学生多读书、读好书，营造书香氛围。教室的每一个角落都充满了正能量，让学生在学习之余也能感受到家的温暖。</w:t>
      </w:r>
    </w:p>
    <w:p w14:paraId="3ACCCF20">
      <w:pPr>
        <w:pStyle w:val="4"/>
        <w:spacing w:line="288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4. 班级活动组织</w:t>
      </w:r>
    </w:p>
    <w:p w14:paraId="38E7E3FE">
      <w:pPr>
        <w:spacing w:line="288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本学期，我们组织了多次丰富多彩的班级活动，如“小小科学家”科学实验展示、“我的未来不是梦”职业规划演讲、“感恩的心”主题班会等。这些活动不仅丰富了学生的课余生活，还促进了学生之间的交流与合作，增强了班级凝聚力。</w:t>
      </w:r>
    </w:p>
    <w:p w14:paraId="22EAD779">
      <w:pPr>
        <w:pStyle w:val="4"/>
        <w:spacing w:line="288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5. 制度与文化融合</w:t>
      </w:r>
    </w:p>
    <w:p w14:paraId="2524F403">
      <w:pPr>
        <w:spacing w:line="288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我们结合班级实际情况，制定了《班级公约》，涵盖学习纪律、卫生值日、文明礼仪等多个方面，通过民主讨论的方式让学生参与其中，确保制度的可行性和执行力。同时，通过定期评选“优秀小组”、“文明礼仪之星”等方式，将制度与文化有机融合，让遵守规则成为一种自觉行为。</w:t>
      </w:r>
    </w:p>
    <w:p w14:paraId="206F541A">
      <w:pPr>
        <w:pStyle w:val="4"/>
        <w:spacing w:line="288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6. 家校合作共建</w:t>
      </w:r>
    </w:p>
    <w:p w14:paraId="4EB566E1">
      <w:pPr>
        <w:spacing w:line="288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班级文化建设离不开家长的支持与参与。我们定期召开家长会，分享班级文化建设进展，听取家长意见与建议。通过“家长进课堂”、“亲子阅读”等活动，拉近家校距离，共同促进学生的健康成长。</w:t>
      </w:r>
    </w:p>
    <w:p w14:paraId="7A51D328">
      <w:pPr>
        <w:pStyle w:val="4"/>
        <w:spacing w:line="288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7. 学生成果展示</w:t>
      </w:r>
    </w:p>
    <w:p w14:paraId="154E5351">
      <w:pPr>
        <w:spacing w:line="288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经过一学期的努力，学生们在各方面均取得了显著进步。无论是学业成绩、艺术创作，还是体育竞技，都有不少亮点。我们在班级内部举办了“成长足迹”成果展，展示学生的优秀作品与获奖证书，让每个学生都能感受到成功的喜悦。</w:t>
      </w:r>
    </w:p>
    <w:p w14:paraId="286954D3">
      <w:pPr>
        <w:pStyle w:val="4"/>
        <w:spacing w:line="288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8. 总结与展望</w:t>
      </w:r>
      <w:bookmarkStart w:id="0" w:name="_GoBack"/>
      <w:bookmarkEnd w:id="0"/>
    </w:p>
    <w:p w14:paraId="6D415204">
      <w:pPr>
        <w:spacing w:line="288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回顾过去，我们深感班级文化建设的重要性和必要性。它不仅提升了班级的整体风貌，更促进了学生综合素质的全面提升。展望未来，我们将继续深化班级文化建设，探索更多创新形式，如开展社会实践活动、建立班级博客等，让班级文化成为引领学生成长的强大动力。我们相信，在全体师生及家长的共同努力下，我们的班级将成为一个更加和谐、进取、充满活力的大家庭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rsids>
    <w:rsidRoot w:val="00000000"/>
    <w:rsid w:val="09330A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1209</Words>
  <Characters>1217</Characters>
  <TotalTime>2</TotalTime>
  <ScaleCrop>false</ScaleCrop>
  <LinksUpToDate>false</LinksUpToDate>
  <CharactersWithSpaces>1225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2025-01-13T03:13:38Z</dcterms:created>
  <dc:creator>陈小小雅</dc:creator>
  <cp:lastModifiedBy>陈小小雅</cp:lastModifiedBy>
  <dcterms:modified xsi:type="dcterms:W3CDTF">2025-01-13T03:15:41Z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eyJoZGlkIjoiMjNmNGFhNjhjMGQyYzM0ZWJmM2E4ZjRhNzdkMzM2ODQiLCJ1c2VySWQiOiIxMTUwMDk3MTQxIn0=</vt:lpwstr>
  </property>
  <property fmtid="{D5CDD505-2E9C-101B-9397-08002B2CF9AE}" pid="3" name="KSOProductBuildVer">
    <vt:lpwstr>2052-12.1.0.19770</vt:lpwstr>
  </property>
  <property fmtid="{D5CDD505-2E9C-101B-9397-08002B2CF9AE}" pid="4" name="ICV">
    <vt:lpwstr>6C4860B345C94E61944510471F07A7BF_12</vt:lpwstr>
  </property>
</Properties>
</file>