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6CDC9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回顾与展望</w:t>
      </w:r>
    </w:p>
    <w:p w14:paraId="49F0BDCB"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2024—2025学年第一学期八年级语文备课组工作总结</w:t>
      </w:r>
    </w:p>
    <w:p w14:paraId="0204C88F">
      <w:pPr>
        <w:jc w:val="center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备课组长：蒋雯</w:t>
      </w:r>
    </w:p>
    <w:p w14:paraId="51F2093A">
      <w:pPr>
        <w:rPr>
          <w:rFonts w:hint="eastAsia" w:ascii="宋体" w:hAnsi="宋体" w:eastAsia="宋体" w:cs="宋体"/>
          <w:sz w:val="24"/>
          <w:szCs w:val="32"/>
        </w:rPr>
      </w:pPr>
    </w:p>
    <w:p w14:paraId="51A621F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在过去的一段时间里，八年级语文备课组积极开展各项工作，致力于提升语文教学质量，提高学生的语文素养。以下是对本备课组工作的小结：</w:t>
      </w:r>
    </w:p>
    <w:p w14:paraId="413517AB">
      <w:pPr>
        <w:spacing w:line="360" w:lineRule="auto"/>
        <w:ind w:firstLine="48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一、教学计划与目标</w:t>
      </w:r>
    </w:p>
    <w:p w14:paraId="2417F27F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制定合理计划</w:t>
      </w:r>
    </w:p>
    <w:p w14:paraId="4DBCEF21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>根据课程标准和教材内容，精心制定了八年级全学年的语文教学计划。明确了每个学期的教学进度安排，将重点课文、基础知识、阅读写作训练等合理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分配到各个教学周。例如，在第一学期，着重完成现代文教学部分，同时穿插古诗词的背诵与赏析，确保在期中考试前完成课本一半内容的教学。</w:t>
      </w:r>
    </w:p>
    <w:p w14:paraId="2D299F94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明确教学目标</w:t>
      </w:r>
    </w:p>
    <w:p w14:paraId="54BF2A32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针对八年级学生的特点，设定了知识与能力、过程与方法、情感态度与价值观三维教学目标。在知识与能力方面，要求学生掌握更多的字词、语法知识，提高文言文阅读理解能力，能够熟练运用多种写作手法进行作文创作。在过程与方法上，注重引导学生通过自主学习、合作探究等方式学习语文，如在古诗词教学中，让学生分组讨论诗词的意境和情感表达。情感态度与价值观方面，通过文学作品的赏析，培养学生积极向上的人生态度和爱国情怀等，像在学习《背影》一课时，引导学生体会父子之间深沉的爱。</w:t>
      </w:r>
    </w:p>
    <w:p w14:paraId="147D5967">
      <w:pPr>
        <w:spacing w:line="360" w:lineRule="auto"/>
        <w:ind w:firstLine="48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二、教学活动开展</w:t>
      </w:r>
    </w:p>
    <w:p w14:paraId="10A219D3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集体备课</w:t>
      </w:r>
    </w:p>
    <w:p w14:paraId="36669FA7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>定期进行集体备课活动，每周至少一次。备课组教师共同研讨教学内容，分享教学经验和教学资源。在备课过程中，大家对每一篇课文的教学重难点进行深入分析，确定合适的教学方法。例如，在备《苏州园林》这一课时，讨论如何通过多媒体展示苏州园林的图片，让学生更好地理解课文中描写的园林之美，同时确定以小组合作探究的方式让学生总结苏州园林的特点。</w:t>
      </w:r>
    </w:p>
    <w:p w14:paraId="6FBFB6A4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课堂教学</w:t>
      </w:r>
    </w:p>
    <w:p w14:paraId="4B6FDACF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>每位教师根据集体备课的成果，结合自身教学风格开展课堂教学。在课堂上，注重以学生为中心，采用多样化的教学方法激发学生的学习兴趣。如在文言文教学中，有的教师采用角色扮演的方式，让学生扮演文中的角色进行对话，增强对文言文的理解；在现代文阅读教学中，运用问题引导法，引导学生深入思考文章的主题、结构和写作手法等。</w:t>
      </w:r>
    </w:p>
    <w:p w14:paraId="2D5372A2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课外拓展</w:t>
      </w:r>
    </w:p>
    <w:p w14:paraId="3ACF4C38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组织了丰富的课外拓展活动，以拓宽学生的语文视野。开展了语文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美文欣赏</w:t>
      </w:r>
      <w:r>
        <w:rPr>
          <w:rFonts w:hint="eastAsia" w:ascii="宋体" w:hAnsi="宋体" w:eastAsia="宋体" w:cs="宋体"/>
          <w:sz w:val="24"/>
          <w:szCs w:val="32"/>
        </w:rPr>
        <w:t>，激发学生学习语文的积极性；举办了古诗词朗诵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  <w:szCs w:val="32"/>
        </w:rPr>
        <w:t>，提高学生的朗诵水平和对古诗词的鉴赏能力；还组织了课外阅读分享会，鼓励学生阅读经典文学作品，并分享自己的读书心得。</w:t>
      </w:r>
    </w:p>
    <w:p w14:paraId="6B9AD6B1">
      <w:pPr>
        <w:spacing w:line="360" w:lineRule="auto"/>
        <w:ind w:firstLine="48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 xml:space="preserve"> 三、教学资源整合</w:t>
      </w:r>
    </w:p>
    <w:p w14:paraId="139EE35C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教材资源</w:t>
      </w:r>
    </w:p>
    <w:p w14:paraId="5789BF1C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>深入挖掘教材中的教学资源，充分利用教材中的课文、插图、课后练习等。例如，根据课文内容设计有针对性的课堂练习，利用插图引导学生进行情景想象和描述，通过课后练习中的开放性问题培养学生的创新思维能力。</w:t>
      </w:r>
    </w:p>
    <w:p w14:paraId="52167AD0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网络资源</w:t>
      </w:r>
    </w:p>
    <w:p w14:paraId="5DDC8172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</w:rPr>
        <w:t>积极搜集网络资源，为教学服务。从教育网站上下载优质的课件、教学视频等，用于课堂教学。如在讲解《三峡》时，播放关于三峡自然风光的视频，让学生直观地感受到三峡的雄伟壮丽，加深对课文的理解。同时，利用网络平台开展在线学习交流活动，如布置在线作文批改任务，教师和学生可以在平台上进行及时的互动交流。</w:t>
      </w:r>
    </w:p>
    <w:p w14:paraId="79BE4849"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四、教学效果与学生反馈</w:t>
      </w:r>
    </w:p>
    <w:p w14:paraId="33441FDE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教学效果评估</w:t>
      </w:r>
    </w:p>
    <w:p w14:paraId="706E3613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通过定期的考试和作业检查来评估教学效果。从学生的考试成绩来看，大部分学生在语文基础知识、阅读理解和写作能力等方面都有了一定的提高。在期末考试中，全年级语文成绩的平均分、优秀率和及格率都较上一学年有了明显的提升。</w:t>
      </w:r>
    </w:p>
    <w:p w14:paraId="2350A941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学生反馈收集</w:t>
      </w:r>
    </w:p>
    <w:p w14:paraId="59F06470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积极收集学生的反馈意见，通过课堂提问、课后交流等方式了解学生对语文教学的看法。学生普遍反映，多样化的教学方法让他们对语文学习更感兴趣，课外拓展活动丰富了他们的语文知识，但是也有部分学生表示语文学习的难度较大，希望教师在文言文语法讲解等方面能够更加细致。</w:t>
      </w:r>
    </w:p>
    <w:p w14:paraId="1245B958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五、存在的问题与改进措施</w:t>
      </w:r>
    </w:p>
    <w:p w14:paraId="3C927F07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存在问题</w:t>
      </w:r>
    </w:p>
    <w:p w14:paraId="307AB040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学生的语文水平参差不齐，在教学过程中难以做到完全兼顾。部分基础较差的学生在文言文学习和写作方面仍然存在较大的困难。</w:t>
      </w:r>
    </w:p>
    <w:p w14:paraId="0FF2504C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教学方法的创新还不够，虽然采用了一些新的教学方法，但在实际教学中，传统的讲授法仍然占据较大的比重。</w:t>
      </w:r>
    </w:p>
    <w:p w14:paraId="5A84F275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备课组教师之间的教学交流还可以进一步加强，尤其是在教学经验的深入分享和对个别学生的教学帮扶方面。</w:t>
      </w:r>
    </w:p>
    <w:p w14:paraId="6C7CE4C7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改进措施</w:t>
      </w:r>
    </w:p>
    <w:p w14:paraId="5BE92378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针对学生水平差异问题，计划在课堂教学中设置分层教学任务，在作业布置上进行分层设计，对基础较差的学生进行个别辅导，帮助他们查漏补缺。</w:t>
      </w:r>
    </w:p>
    <w:p w14:paraId="5E32D170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加大教学方法创新的力度，积极参加教学培训和研讨活动，学习更多先进的教学理念和教学方法，并将其应用到实际教学中。</w:t>
      </w:r>
    </w:p>
    <w:p w14:paraId="49E144A9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进一步加强备课组教师之间的交流与合作，建立教师教学帮扶对子，针对教学中遇到的问题共同探讨解决方案，定期开展教学经验分享会，深入交流教学心得。</w:t>
      </w:r>
    </w:p>
    <w:p w14:paraId="1588979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综上所述，八年级语文备课组在过去的工作中取得了一定的成绩，但也存在一些问题。我们将继续努力，不断改进教学方法，提高教学质量，为学生的语文学习和成长奠定坚实的基础。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E2923"/>
    <w:rsid w:val="0E7E2923"/>
    <w:rsid w:val="350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1371</Words>
  <Characters>1374</Characters>
  <Lines>0</Lines>
  <Paragraphs>0</Paragraphs>
  <TotalTime>25</TotalTime>
  <ScaleCrop>false</ScaleCrop>
  <LinksUpToDate>false</LinksUpToDate>
  <CharactersWithSpaces>1377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2025-01-08T10:39:00Z</dcterms:created>
  <dc:creator>蒋雯</dc:creator>
  <cp:lastModifiedBy>蒋雯</cp:lastModifiedBy>
  <dcterms:modified xsi:type="dcterms:W3CDTF">2025-01-13T06:38:05Z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69A4C127A4C4480997CCFCC35BDEB945_11</vt:lpwstr>
  </property>
  <property fmtid="{D5CDD505-2E9C-101B-9397-08002B2CF9AE}" pid="4" name="KSOTemplateDocerSaveRecord">
    <vt:lpwstr>eyJoZGlkIjoiZmNlMTFlMjczYjkyYjRmNzdjOGQ0OGI2MmM0MzFlNjAiLCJ1c2VySWQiOiIyMzk3NTE2NjEifQ==</vt:lpwstr>
  </property>
</Properties>
</file>