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1月10日动态</w:t>
      </w:r>
      <w:bookmarkStart w:id="0" w:name="_GoBack"/>
      <w:bookmarkEnd w:id="0"/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天气：晴天      出勤人数：19人</w:t>
      </w:r>
    </w:p>
    <w:p w14:paraId="19002DB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5ABD02F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今天的午点是鲜牛奶和鸡蛋饼。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高梓歆、郭陶霖、户亚玥，胡希瑶、蒋婉柔，彭鑫奕、苏媛、唐可一、仲思齐、王梓雯、胡皓霆、李哲、刘芃泽、汪子恒，宸锡锡、郑诗俊、孙铭阳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能按需求自主倒牛奶吃点心。</w:t>
      </w:r>
    </w:p>
    <w:p w14:paraId="5F9A2E1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观察二：户外活动——我会认真做早操</w:t>
      </w:r>
    </w:p>
    <w:p w14:paraId="2B2F031A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最近虽然天气寒冷，但是阳光明媚。小朋友你近期依然坚持做操。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高筠迪、高梓歆、郭陶霖、户亚玥，胡希瑶、蒋婉柔，彭鑫奕、苏媛、唐可一、仲思齐、王梓雯、胡皓霆、李哲、肖宸锡、郑诗俊、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能跟着音乐节奏做早操，伸直手臂头抬高。但有个别小朋友手还是放在口袋里，没有坚持做早操，我们要争做不怕冷的人喔！</w:t>
      </w:r>
    </w:p>
    <w:p w14:paraId="77C11E3B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38735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CE90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41224_093850.jpgIMG_20241224_0938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41224_093850.jpgIMG_20241224_0938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41224_093821.jpgIMG_20241224_0938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41224_093821.jpgIMG_20241224_0938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41224_093903.jpgIMG_20241224_0939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41224_093903.jpgIMG_20241224_0939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97F006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A1525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A97CAD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3.05pt;height:115.5pt;width:463.15pt;z-index:251667456;mso-width-relative:page;mso-height-relative:page;" filled="f" stroked="t" coordsize="21600,21600" o:gfxdata="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geav&#10;1wAAAAg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9ECE90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41224_093850.jpgIMG_20241224_0938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41224_093850.jpgIMG_20241224_0938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41224_093821.jpgIMG_20241224_0938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41224_093821.jpgIMG_20241224_0938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41224_093903.jpgIMG_20241224_0939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41224_093903.jpgIMG_20241224_0939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97F006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A1525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A97CAD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2F2808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2213FC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3C8442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 园本活动—我是闪亮之星</w:t>
      </w:r>
    </w:p>
    <w:p w14:paraId="564C9016"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中班上学期转眼间即将结束了，寒假即将来到。今天，孩子们做足准备，积极参评了“闪亮之星”的活动。活动中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高梓歆、郭陶霖、户亚玥，胡希瑶、蒋婉柔，彭鑫奕、苏媛、唐可一、仲思齐、王梓雯、蔡松霖、胡皓霆、李哲、刘芃泽、肖宸锡、郑诗俊、孙铭阳、高筠迪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准备充分，在集体面前能大胆表达自己的想法，孩子们在活动后还进行了投票，其他小朋友下次也要准备充分喔！</w:t>
      </w:r>
    </w:p>
    <w:p w14:paraId="40D18C1E"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42545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FB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20250110_101549.jpgIMG_20250110_101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110_101549.jpgIMG_20250110_1015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200" r="142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20250110_101752.jpgIMG_20250110_1017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110_101752.jpgIMG_20250110_1017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8041" r="180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20250110_104943.jpgIMG_20250110_104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110_104943.jpgIMG_20250110_1049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71FA7A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98DAD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3F66E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5pt;margin-top:3.35pt;height:115.5pt;width:463.15pt;z-index:251668480;mso-width-relative:page;mso-height-relative:page;" filled="f" stroked="t" coordsize="21600,21600" o:gfxdata="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KBtTX&#10;AAAACAEAAA8AAAAAAAAAAQAgAAAAIgAAAGRycy9kb3ducmV2LnhtbFBLAQIUABQAAAAIAIdO4kDu&#10;gWU3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D70FB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20250110_101549.jpgIMG_20250110_101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110_101549.jpgIMG_20250110_1015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4200" r="142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20250110_101752.jpgIMG_20250110_1017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110_101752.jpgIMG_20250110_1017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8041" r="1804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20250110_104943.jpgIMG_20250110_1049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110_104943.jpgIMG_20250110_1049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71FA7A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98DAD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3F66E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AC157E"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7D7BE05"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4A38A0C6">
      <w:pP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785D8EA">
      <w:pP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379844AB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观察四：集体活动—健康《天冷了怎么办》</w:t>
      </w:r>
    </w:p>
    <w:p w14:paraId="040C590B">
      <w:pPr>
        <w:ind w:firstLine="56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冬天到了，天气变得比较寒冷，周围所有的人都穿上了厚厚的棉衣，做好了各种各样的防护措施，小朋友们的取暖方法也比较多。本节活动主要是根据天气的变化，引导孩子探讨和了解天冷了，有哪些措施和方法来取暖和保暖，通过探讨更好的学会保护自己，以防被冻伤或冻感冒。</w:t>
      </w: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高筠迪、高梓歆、郭陶霖、户亚玥，胡希瑶、蒋婉柔，彭鑫奕、苏媛、唐可一、仲思齐、王梓雯、蔡松霖、胡皓霆、李哲、刘芃泽、汪子恒，肖宸锡、郑诗俊、孙铭阳、</w:t>
      </w:r>
      <w:r>
        <w:rPr>
          <w:rFonts w:hint="eastAsia" w:ascii="宋体" w:hAnsi="宋体"/>
          <w:sz w:val="28"/>
          <w:szCs w:val="28"/>
        </w:rPr>
        <w:t>能够根据生活经验讲述自己了解的保暖方法，乐意探讨相关保暖措施</w:t>
      </w: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726</Characters>
  <Lines>0</Lines>
  <Paragraphs>0</Paragraphs>
  <TotalTime>0</TotalTime>
  <ScaleCrop>false</ScaleCrop>
  <LinksUpToDate>false</LinksUpToDate>
  <CharactersWithSpaces>758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2025-01-12T08:17:22Z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60CCFBC82D2F41299A65A7CD3E05FEF7_13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