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EA4" w:rsidRPr="00A56A7D" w:rsidRDefault="00443364" w:rsidP="001A2EA4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1</w:t>
      </w:r>
      <w:r w:rsidR="001A2EA4">
        <w:rPr>
          <w:rFonts w:ascii="黑体" w:eastAsia="黑体" w:hAnsi="黑体" w:hint="eastAsia"/>
          <w:b/>
          <w:sz w:val="32"/>
          <w:szCs w:val="32"/>
        </w:rPr>
        <w:t>月</w:t>
      </w:r>
      <w:r w:rsidR="008E0046">
        <w:rPr>
          <w:rFonts w:ascii="黑体" w:eastAsia="黑体" w:hAnsi="黑体" w:hint="eastAsia"/>
          <w:b/>
          <w:sz w:val="32"/>
          <w:szCs w:val="32"/>
        </w:rPr>
        <w:t>8</w:t>
      </w:r>
      <w:r w:rsidR="001A2EA4">
        <w:rPr>
          <w:rFonts w:ascii="黑体" w:eastAsia="黑体" w:hAnsi="黑体" w:hint="eastAsia"/>
          <w:b/>
          <w:sz w:val="32"/>
          <w:szCs w:val="32"/>
        </w:rPr>
        <w:t>日今日动</w:t>
      </w:r>
      <w:r w:rsidR="001A2EA4" w:rsidRPr="00A56A7D">
        <w:rPr>
          <w:rFonts w:asciiTheme="minorEastAsia" w:hAnsiTheme="minorEastAsia" w:hint="eastAsia"/>
          <w:b/>
          <w:sz w:val="32"/>
          <w:szCs w:val="32"/>
        </w:rPr>
        <w:t>态</w:t>
      </w:r>
    </w:p>
    <w:p w:rsidR="001A2EA4" w:rsidRPr="00B96C62" w:rsidRDefault="001A2EA4" w:rsidP="001A2EA4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b/>
          <w:bCs/>
          <w:kern w:val="0"/>
          <w:szCs w:val="21"/>
        </w:rPr>
        <w:t>出勤</w:t>
      </w:r>
      <w:r>
        <w:rPr>
          <w:rFonts w:ascii="宋体" w:hAnsi="宋体" w:cs="宋体" w:hint="eastAsia"/>
          <w:kern w:val="0"/>
          <w:szCs w:val="21"/>
        </w:rPr>
        <w:t>：本</w:t>
      </w:r>
      <w:proofErr w:type="gramStart"/>
      <w:r>
        <w:rPr>
          <w:rFonts w:ascii="宋体" w:hAnsi="宋体" w:cs="宋体" w:hint="eastAsia"/>
          <w:kern w:val="0"/>
          <w:szCs w:val="21"/>
        </w:rPr>
        <w:t>班</w:t>
      </w:r>
      <w:r w:rsidRPr="00E264FB">
        <w:rPr>
          <w:rFonts w:asciiTheme="minorEastAsia" w:hAnsiTheme="minorEastAsia" w:cs="宋体" w:hint="eastAsia"/>
          <w:kern w:val="0"/>
          <w:szCs w:val="21"/>
        </w:rPr>
        <w:t>今日</w:t>
      </w:r>
      <w:proofErr w:type="gramEnd"/>
      <w:r>
        <w:rPr>
          <w:rFonts w:ascii="宋体" w:hAnsi="宋体" w:cs="宋体" w:hint="eastAsia"/>
          <w:kern w:val="0"/>
          <w:szCs w:val="21"/>
        </w:rPr>
        <w:t>出勤人数</w:t>
      </w:r>
      <w:r w:rsidR="00FC2B79">
        <w:rPr>
          <w:rFonts w:ascii="宋体" w:hAnsi="宋体" w:cs="宋体" w:hint="eastAsia"/>
          <w:kern w:val="0"/>
          <w:szCs w:val="21"/>
        </w:rPr>
        <w:t>31</w:t>
      </w:r>
      <w:r>
        <w:rPr>
          <w:rFonts w:ascii="宋体" w:hAnsi="宋体" w:cs="宋体" w:hint="eastAsia"/>
          <w:kern w:val="0"/>
          <w:szCs w:val="21"/>
        </w:rPr>
        <w:t>人。今日</w:t>
      </w:r>
      <w:r w:rsidR="00FC2B79">
        <w:rPr>
          <w:rFonts w:ascii="宋体" w:hAnsi="宋体" w:cs="宋体" w:hint="eastAsia"/>
          <w:kern w:val="0"/>
          <w:szCs w:val="21"/>
        </w:rPr>
        <w:t>1</w:t>
      </w:r>
      <w:r w:rsidR="00931C8D">
        <w:rPr>
          <w:rFonts w:ascii="宋体" w:hAnsi="宋体" w:cs="宋体" w:hint="eastAsia"/>
          <w:kern w:val="0"/>
          <w:szCs w:val="21"/>
        </w:rPr>
        <w:t>人缺勤</w:t>
      </w:r>
      <w:r>
        <w:rPr>
          <w:rFonts w:ascii="宋体" w:hAnsi="宋体" w:cs="宋体" w:hint="eastAsia"/>
          <w:kern w:val="0"/>
          <w:szCs w:val="21"/>
        </w:rPr>
        <w:t>。</w:t>
      </w:r>
    </w:p>
    <w:p w:rsidR="001A2EA4" w:rsidRPr="002A4A32" w:rsidRDefault="001A2EA4" w:rsidP="001A2EA4">
      <w:pPr>
        <w:adjustRightInd w:val="0"/>
        <w:snapToGrid w:val="0"/>
        <w:spacing w:line="360" w:lineRule="exact"/>
        <w:jc w:val="left"/>
        <w:rPr>
          <w:rFonts w:ascii="宋体" w:eastAsia="宋体" w:hAnsi="宋体" w:cs="宋体"/>
          <w:szCs w:val="21"/>
        </w:rPr>
      </w:pPr>
      <w:r>
        <w:rPr>
          <w:rFonts w:asciiTheme="minorEastAsia" w:hAnsiTheme="minorEastAsia" w:hint="eastAsia"/>
          <w:b/>
          <w:sz w:val="28"/>
          <w:szCs w:val="28"/>
        </w:rPr>
        <w:t>1.区域活动</w:t>
      </w:r>
    </w:p>
    <w:tbl>
      <w:tblPr>
        <w:tblStyle w:val="a5"/>
        <w:tblW w:w="0" w:type="auto"/>
        <w:jc w:val="center"/>
        <w:tblLook w:val="04A0"/>
      </w:tblPr>
      <w:tblGrid>
        <w:gridCol w:w="4757"/>
        <w:gridCol w:w="4757"/>
      </w:tblGrid>
      <w:tr w:rsidR="00372AE3" w:rsidTr="00283474">
        <w:trPr>
          <w:trHeight w:val="4139"/>
          <w:jc w:val="center"/>
        </w:trPr>
        <w:tc>
          <w:tcPr>
            <w:tcW w:w="4757" w:type="dxa"/>
          </w:tcPr>
          <w:p w:rsidR="00372AE3" w:rsidRDefault="00372AE3" w:rsidP="00283474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124460</wp:posOffset>
                  </wp:positionH>
                  <wp:positionV relativeFrom="paragraph">
                    <wp:posOffset>28575</wp:posOffset>
                  </wp:positionV>
                  <wp:extent cx="2514420" cy="1885815"/>
                  <wp:effectExtent l="19050" t="0" r="180" b="0"/>
                  <wp:wrapNone/>
                  <wp:docPr id="5" name="图片 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0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420" cy="1885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51E3B">
              <w:rPr>
                <w:rFonts w:asciiTheme="minorEastAsia" w:hAnsiTheme="minorEastAsia"/>
                <w:b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57" type="#_x0000_t202" style="position:absolute;margin-left:3.05pt;margin-top:152.7pt;width:219.3pt;height:53.75pt;z-index:251675648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57">
                    <w:txbxContent>
                      <w:p w:rsidR="00372AE3" w:rsidRPr="00AE27DC" w:rsidRDefault="00372AE3" w:rsidP="00372AE3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  </w:t>
                        </w:r>
                        <w:r w:rsidRPr="00D41A51">
                          <w:rPr>
                            <w:rFonts w:hint="eastAsia"/>
                            <w:sz w:val="24"/>
                            <w:szCs w:val="24"/>
                          </w:rPr>
                          <w:t xml:space="preserve"> </w:t>
                        </w:r>
                        <w:r w:rsidR="008E0046">
                          <w:rPr>
                            <w:rFonts w:hint="eastAsia"/>
                            <w:sz w:val="24"/>
                            <w:szCs w:val="24"/>
                          </w:rPr>
                          <w:t>叮当和伊一制作头箍，音</w:t>
                        </w:r>
                        <w:proofErr w:type="gramStart"/>
                        <w:r w:rsidR="008E0046">
                          <w:rPr>
                            <w:rFonts w:hint="eastAsia"/>
                            <w:sz w:val="24"/>
                            <w:szCs w:val="24"/>
                          </w:rPr>
                          <w:t>音</w:t>
                        </w:r>
                        <w:proofErr w:type="gramEnd"/>
                        <w:r w:rsidR="008E0046">
                          <w:rPr>
                            <w:rFonts w:hint="eastAsia"/>
                            <w:sz w:val="24"/>
                            <w:szCs w:val="24"/>
                          </w:rPr>
                          <w:t>和果</w:t>
                        </w:r>
                        <w:proofErr w:type="gramStart"/>
                        <w:r w:rsidR="008E0046">
                          <w:rPr>
                            <w:rFonts w:hint="eastAsia"/>
                            <w:sz w:val="24"/>
                            <w:szCs w:val="24"/>
                          </w:rPr>
                          <w:t>果</w:t>
                        </w:r>
                        <w:proofErr w:type="gramEnd"/>
                        <w:r w:rsidR="008E0046">
                          <w:rPr>
                            <w:rFonts w:hint="eastAsia"/>
                            <w:sz w:val="24"/>
                            <w:szCs w:val="24"/>
                          </w:rPr>
                          <w:t>绘画。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757" w:type="dxa"/>
          </w:tcPr>
          <w:p w:rsidR="00372AE3" w:rsidRDefault="00372AE3" w:rsidP="00283474">
            <w:pPr>
              <w:jc w:val="left"/>
              <w:rPr>
                <w:rFonts w:asciiTheme="minorEastAsia" w:hAnsiTheme="minorEastAsia"/>
                <w:b/>
                <w:noProof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161290</wp:posOffset>
                  </wp:positionH>
                  <wp:positionV relativeFrom="paragraph">
                    <wp:posOffset>28575</wp:posOffset>
                  </wp:positionV>
                  <wp:extent cx="2515244" cy="1886433"/>
                  <wp:effectExtent l="19050" t="0" r="0" b="0"/>
                  <wp:wrapNone/>
                  <wp:docPr id="7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5244" cy="18864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372AE3" w:rsidRDefault="00851E3B" w:rsidP="00283474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58" type="#_x0000_t202" style="position:absolute;margin-left:2.2pt;margin-top:121.5pt;width:219.3pt;height:53.85pt;z-index:251676672" strokecolor="#739cc3" strokeweight="1.25pt">
                  <v:fill angle="90" type="gradient">
                    <o:fill v:ext="view" type="gradientUnscaled"/>
                  </v:fill>
                  <v:textbox style="mso-next-textbox:#_x0000_s2058">
                    <w:txbxContent>
                      <w:p w:rsidR="00372AE3" w:rsidRPr="00AE27DC" w:rsidRDefault="00372AE3" w:rsidP="00372AE3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   </w:t>
                        </w:r>
                        <w:proofErr w:type="gramStart"/>
                        <w:r w:rsidR="008E0046">
                          <w:rPr>
                            <w:rFonts w:hint="eastAsia"/>
                            <w:sz w:val="24"/>
                            <w:szCs w:val="24"/>
                          </w:rPr>
                          <w:t>一</w:t>
                        </w:r>
                        <w:proofErr w:type="gramEnd"/>
                        <w:r w:rsidR="008E0046">
                          <w:rPr>
                            <w:rFonts w:hint="eastAsia"/>
                            <w:sz w:val="24"/>
                            <w:szCs w:val="24"/>
                          </w:rPr>
                          <w:t>嘉和舒舒做彩色雨滴的小实验，妞妞和阳阳搭轨道再探索小球滚动。</w:t>
                        </w:r>
                      </w:p>
                    </w:txbxContent>
                  </v:textbox>
                </v:shape>
              </w:pict>
            </w:r>
          </w:p>
        </w:tc>
      </w:tr>
      <w:tr w:rsidR="00372AE3" w:rsidTr="00283474">
        <w:trPr>
          <w:trHeight w:val="4139"/>
          <w:jc w:val="center"/>
        </w:trPr>
        <w:tc>
          <w:tcPr>
            <w:tcW w:w="4757" w:type="dxa"/>
          </w:tcPr>
          <w:p w:rsidR="00372AE3" w:rsidRDefault="00372AE3" w:rsidP="00283474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124460</wp:posOffset>
                  </wp:positionH>
                  <wp:positionV relativeFrom="paragraph">
                    <wp:posOffset>22860</wp:posOffset>
                  </wp:positionV>
                  <wp:extent cx="2514420" cy="1885815"/>
                  <wp:effectExtent l="19050" t="0" r="180" b="0"/>
                  <wp:wrapNone/>
                  <wp:docPr id="8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420" cy="1885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51E3B"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59" type="#_x0000_t202" style="position:absolute;margin-left:3.05pt;margin-top:152.55pt;width:219.3pt;height:53.85pt;z-index:251677696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59">
                    <w:txbxContent>
                      <w:p w:rsidR="00372AE3" w:rsidRPr="00AE27DC" w:rsidRDefault="008E0046" w:rsidP="002C6622">
                        <w:pPr>
                          <w:ind w:firstLineChars="200" w:firstLine="48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可心、一一、</w:t>
                        </w:r>
                        <w:proofErr w:type="gramStart"/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恬恬</w:t>
                        </w:r>
                        <w:proofErr w:type="gramEnd"/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、嘉辰在探索轨道的支撑。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757" w:type="dxa"/>
          </w:tcPr>
          <w:p w:rsidR="00372AE3" w:rsidRDefault="00372AE3" w:rsidP="00283474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113665</wp:posOffset>
                  </wp:positionH>
                  <wp:positionV relativeFrom="paragraph">
                    <wp:posOffset>3810</wp:posOffset>
                  </wp:positionV>
                  <wp:extent cx="2514420" cy="1885815"/>
                  <wp:effectExtent l="19050" t="0" r="180" b="0"/>
                  <wp:wrapNone/>
                  <wp:docPr id="9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420" cy="1885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51E3B"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60" type="#_x0000_t202" style="position:absolute;margin-left:2.2pt;margin-top:152.55pt;width:219.3pt;height:53.85pt;z-index:251678720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60">
                    <w:txbxContent>
                      <w:p w:rsidR="00372AE3" w:rsidRPr="00AE27DC" w:rsidRDefault="00372AE3" w:rsidP="00372AE3">
                        <w:pPr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</w:t>
                        </w:r>
                        <w:r w:rsidRPr="00AE27DC">
                          <w:rPr>
                            <w:rFonts w:hint="eastAsia"/>
                            <w:sz w:val="24"/>
                            <w:szCs w:val="24"/>
                          </w:rPr>
                          <w:t xml:space="preserve"> </w:t>
                        </w:r>
                        <w:r w:rsidR="00B71579">
                          <w:rPr>
                            <w:rFonts w:hint="eastAsia"/>
                            <w:sz w:val="24"/>
                            <w:szCs w:val="24"/>
                          </w:rPr>
                          <w:t xml:space="preserve"> </w:t>
                        </w:r>
                        <w:r w:rsidR="008E0046">
                          <w:rPr>
                            <w:rFonts w:hint="eastAsia"/>
                            <w:sz w:val="24"/>
                            <w:szCs w:val="24"/>
                          </w:rPr>
                          <w:t>嘟嘟、点点用乐高拼搭房子，棒</w:t>
                        </w:r>
                        <w:proofErr w:type="gramStart"/>
                        <w:r w:rsidR="008E0046">
                          <w:rPr>
                            <w:rFonts w:hint="eastAsia"/>
                            <w:sz w:val="24"/>
                            <w:szCs w:val="24"/>
                          </w:rPr>
                          <w:t>棒</w:t>
                        </w:r>
                        <w:proofErr w:type="gramEnd"/>
                        <w:r w:rsidR="008E0046">
                          <w:rPr>
                            <w:rFonts w:hint="eastAsia"/>
                            <w:sz w:val="24"/>
                            <w:szCs w:val="24"/>
                          </w:rPr>
                          <w:t>、朋</w:t>
                        </w:r>
                        <w:proofErr w:type="gramStart"/>
                        <w:r w:rsidR="008E0046">
                          <w:rPr>
                            <w:rFonts w:hint="eastAsia"/>
                            <w:sz w:val="24"/>
                            <w:szCs w:val="24"/>
                          </w:rPr>
                          <w:t>朋</w:t>
                        </w:r>
                        <w:proofErr w:type="gramEnd"/>
                        <w:r w:rsidR="008E0046">
                          <w:rPr>
                            <w:rFonts w:hint="eastAsia"/>
                            <w:sz w:val="24"/>
                            <w:szCs w:val="24"/>
                          </w:rPr>
                          <w:t>用雪花</w:t>
                        </w:r>
                        <w:proofErr w:type="gramStart"/>
                        <w:r w:rsidR="008E0046">
                          <w:rPr>
                            <w:rFonts w:hint="eastAsia"/>
                            <w:sz w:val="24"/>
                            <w:szCs w:val="24"/>
                          </w:rPr>
                          <w:t>片拼小</w:t>
                        </w:r>
                        <w:proofErr w:type="gramEnd"/>
                        <w:r w:rsidR="008E0046">
                          <w:rPr>
                            <w:rFonts w:hint="eastAsia"/>
                            <w:sz w:val="24"/>
                            <w:szCs w:val="24"/>
                          </w:rPr>
                          <w:t>动物。</w:t>
                        </w:r>
                      </w:p>
                    </w:txbxContent>
                  </v:textbox>
                </v:shape>
              </w:pict>
            </w:r>
          </w:p>
        </w:tc>
      </w:tr>
      <w:tr w:rsidR="00372AE3" w:rsidTr="00283474">
        <w:trPr>
          <w:trHeight w:val="4139"/>
          <w:jc w:val="center"/>
        </w:trPr>
        <w:tc>
          <w:tcPr>
            <w:tcW w:w="4757" w:type="dxa"/>
          </w:tcPr>
          <w:p w:rsidR="00372AE3" w:rsidRDefault="00372AE3" w:rsidP="00283474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181610</wp:posOffset>
                  </wp:positionH>
                  <wp:positionV relativeFrom="paragraph">
                    <wp:posOffset>26670</wp:posOffset>
                  </wp:positionV>
                  <wp:extent cx="2515244" cy="1886433"/>
                  <wp:effectExtent l="19050" t="0" r="0" b="0"/>
                  <wp:wrapNone/>
                  <wp:docPr id="10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5244" cy="18864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51E3B"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61" type="#_x0000_t202" style="position:absolute;margin-left:1.55pt;margin-top:152.15pt;width:219.3pt;height:53.85pt;z-index:251679744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61">
                    <w:txbxContent>
                      <w:p w:rsidR="00372AE3" w:rsidRPr="005709AC" w:rsidRDefault="00372AE3" w:rsidP="00372AE3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</w:t>
                        </w:r>
                        <w:r w:rsidRPr="007150BC">
                          <w:rPr>
                            <w:rFonts w:hint="eastAsia"/>
                            <w:sz w:val="24"/>
                            <w:szCs w:val="24"/>
                          </w:rPr>
                          <w:t xml:space="preserve"> </w:t>
                        </w:r>
                        <w:r w:rsidR="00B71579">
                          <w:rPr>
                            <w:rFonts w:hint="eastAsia"/>
                            <w:sz w:val="24"/>
                            <w:szCs w:val="24"/>
                          </w:rPr>
                          <w:t xml:space="preserve"> </w:t>
                        </w:r>
                        <w:r w:rsidR="008E0046">
                          <w:rPr>
                            <w:rFonts w:hint="eastAsia"/>
                            <w:sz w:val="24"/>
                            <w:szCs w:val="24"/>
                          </w:rPr>
                          <w:t>露</w:t>
                        </w:r>
                        <w:proofErr w:type="gramStart"/>
                        <w:r w:rsidR="008E0046">
                          <w:rPr>
                            <w:rFonts w:hint="eastAsia"/>
                            <w:sz w:val="24"/>
                            <w:szCs w:val="24"/>
                          </w:rPr>
                          <w:t>露玩故事</w:t>
                        </w:r>
                        <w:proofErr w:type="gramEnd"/>
                        <w:r w:rsidR="008E0046">
                          <w:rPr>
                            <w:rFonts w:hint="eastAsia"/>
                            <w:sz w:val="24"/>
                            <w:szCs w:val="24"/>
                          </w:rPr>
                          <w:t>骰子，</w:t>
                        </w:r>
                        <w:proofErr w:type="gramStart"/>
                        <w:r w:rsidR="008E0046">
                          <w:rPr>
                            <w:rFonts w:hint="eastAsia"/>
                            <w:sz w:val="24"/>
                            <w:szCs w:val="24"/>
                          </w:rPr>
                          <w:t>噜噜</w:t>
                        </w:r>
                        <w:proofErr w:type="gramEnd"/>
                        <w:r w:rsidR="008E0046">
                          <w:rPr>
                            <w:rFonts w:hint="eastAsia"/>
                            <w:sz w:val="24"/>
                            <w:szCs w:val="24"/>
                          </w:rPr>
                          <w:t>、希</w:t>
                        </w:r>
                        <w:proofErr w:type="gramStart"/>
                        <w:r w:rsidR="008E0046">
                          <w:rPr>
                            <w:rFonts w:hint="eastAsia"/>
                            <w:sz w:val="24"/>
                            <w:szCs w:val="24"/>
                          </w:rPr>
                          <w:t>希</w:t>
                        </w:r>
                        <w:proofErr w:type="gramEnd"/>
                        <w:r w:rsidR="008E0046">
                          <w:rPr>
                            <w:rFonts w:hint="eastAsia"/>
                            <w:sz w:val="24"/>
                            <w:szCs w:val="24"/>
                          </w:rPr>
                          <w:t>阅读绘本。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757" w:type="dxa"/>
          </w:tcPr>
          <w:p w:rsidR="00372AE3" w:rsidRDefault="006E4E6F" w:rsidP="00283474">
            <w:pPr>
              <w:jc w:val="center"/>
              <w:rPr>
                <w:rFonts w:asciiTheme="minorEastAsia" w:hAnsiTheme="minorEastAsia"/>
                <w:b/>
                <w:noProof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113665</wp:posOffset>
                  </wp:positionH>
                  <wp:positionV relativeFrom="paragraph">
                    <wp:posOffset>26670</wp:posOffset>
                  </wp:positionV>
                  <wp:extent cx="2514600" cy="1885950"/>
                  <wp:effectExtent l="19050" t="0" r="0" b="0"/>
                  <wp:wrapNone/>
                  <wp:docPr id="1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0" cy="1885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372AE3" w:rsidRDefault="00851E3B" w:rsidP="00283474">
            <w:pPr>
              <w:jc w:val="left"/>
              <w:rPr>
                <w:rFonts w:asciiTheme="minorEastAsia" w:hAnsiTheme="minorEastAsia"/>
                <w:b/>
                <w:noProof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pict>
                <v:shape id="_x0000_s2063" type="#_x0000_t202" style="position:absolute;margin-left:2.2pt;margin-top:120.95pt;width:219.3pt;height:53.85pt;z-index:251685888" strokecolor="#739cc3" strokeweight="1.25pt">
                  <v:fill angle="90" type="gradient">
                    <o:fill v:ext="view" type="gradientUnscaled"/>
                  </v:fill>
                  <v:textbox style="mso-next-textbox:#_x0000_s2063">
                    <w:txbxContent>
                      <w:p w:rsidR="006E4E6F" w:rsidRPr="005709AC" w:rsidRDefault="006E4E6F" w:rsidP="006E4E6F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</w:t>
                        </w:r>
                        <w:r w:rsidRPr="007150BC">
                          <w:rPr>
                            <w:rFonts w:hint="eastAsia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 xml:space="preserve"> </w:t>
                        </w:r>
                        <w:r w:rsidR="008E0046">
                          <w:rPr>
                            <w:rFonts w:hint="eastAsia"/>
                            <w:sz w:val="24"/>
                            <w:szCs w:val="24"/>
                          </w:rPr>
                          <w:t>六六和</w:t>
                        </w:r>
                        <w:proofErr w:type="gramStart"/>
                        <w:r w:rsidR="008E0046">
                          <w:rPr>
                            <w:rFonts w:hint="eastAsia"/>
                            <w:sz w:val="24"/>
                            <w:szCs w:val="24"/>
                          </w:rPr>
                          <w:t>宸宸</w:t>
                        </w:r>
                        <w:proofErr w:type="gramEnd"/>
                        <w:r w:rsidR="008E0046">
                          <w:rPr>
                            <w:rFonts w:hint="eastAsia"/>
                            <w:sz w:val="24"/>
                            <w:szCs w:val="24"/>
                          </w:rPr>
                          <w:t>玩多米诺骨牌，</w:t>
                        </w:r>
                        <w:proofErr w:type="gramStart"/>
                        <w:r w:rsidR="008E0046">
                          <w:rPr>
                            <w:rFonts w:hint="eastAsia"/>
                            <w:sz w:val="24"/>
                            <w:szCs w:val="24"/>
                          </w:rPr>
                          <w:t>萱萱</w:t>
                        </w:r>
                        <w:proofErr w:type="gramEnd"/>
                        <w:r w:rsidR="008E0046">
                          <w:rPr>
                            <w:rFonts w:hint="eastAsia"/>
                            <w:sz w:val="24"/>
                            <w:szCs w:val="24"/>
                          </w:rPr>
                          <w:t>和</w:t>
                        </w:r>
                        <w:proofErr w:type="gramStart"/>
                        <w:r w:rsidR="008E0046">
                          <w:rPr>
                            <w:rFonts w:hint="eastAsia"/>
                            <w:sz w:val="24"/>
                            <w:szCs w:val="24"/>
                          </w:rPr>
                          <w:t>小小玩彩立方</w:t>
                        </w:r>
                        <w:proofErr w:type="gramEnd"/>
                        <w:r w:rsidR="008E0046">
                          <w:rPr>
                            <w:rFonts w:hint="eastAsia"/>
                            <w:sz w:val="24"/>
                            <w:szCs w:val="24"/>
                          </w:rPr>
                          <w:t>。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1A2EA4" w:rsidRDefault="001A2EA4" w:rsidP="001A2EA4">
      <w:pPr>
        <w:tabs>
          <w:tab w:val="left" w:pos="5724"/>
        </w:tabs>
        <w:spacing w:line="360" w:lineRule="exac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lastRenderedPageBreak/>
        <w:t>2.值日生工作：</w:t>
      </w:r>
    </w:p>
    <w:p w:rsidR="001A2EA4" w:rsidRDefault="001A2EA4" w:rsidP="00BA7A59">
      <w:pPr>
        <w:tabs>
          <w:tab w:val="left" w:pos="5724"/>
        </w:tabs>
        <w:spacing w:line="360" w:lineRule="exact"/>
        <w:ind w:firstLineChars="150" w:firstLine="316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今日值日生：</w:t>
      </w:r>
    </w:p>
    <w:p w:rsidR="00BA7A59" w:rsidRDefault="00BA7A59" w:rsidP="00BA7A59">
      <w:pPr>
        <w:adjustRightInd w:val="0"/>
        <w:snapToGrid w:val="0"/>
        <w:spacing w:line="360" w:lineRule="exact"/>
        <w:ind w:firstLineChars="350" w:firstLine="738"/>
        <w:jc w:val="left"/>
        <w:rPr>
          <w:rFonts w:ascii="宋体" w:hAnsi="宋体" w:cs="宋体"/>
          <w:b/>
          <w:bCs/>
          <w:szCs w:val="21"/>
        </w:rPr>
      </w:pPr>
      <w:r w:rsidRPr="00BA7A59">
        <w:rPr>
          <w:rFonts w:ascii="宋体" w:hAnsi="宋体" w:cs="宋体" w:hint="eastAsia"/>
          <w:b/>
          <w:bCs/>
          <w:szCs w:val="21"/>
        </w:rPr>
        <w:t>发小毛巾和餐盘的是</w:t>
      </w:r>
      <w:r w:rsidR="008E0046">
        <w:rPr>
          <w:rFonts w:ascii="宋体" w:hAnsi="宋体" w:cs="宋体" w:hint="eastAsia"/>
          <w:b/>
          <w:bCs/>
          <w:szCs w:val="21"/>
          <w:u w:val="single"/>
        </w:rPr>
        <w:t>李梓朋</w:t>
      </w:r>
      <w:r w:rsidRPr="00BA7A59">
        <w:rPr>
          <w:rFonts w:ascii="宋体" w:hAnsi="宋体" w:cs="宋体" w:hint="eastAsia"/>
          <w:b/>
          <w:bCs/>
          <w:szCs w:val="21"/>
        </w:rPr>
        <w:t>，发筷子的是</w:t>
      </w:r>
      <w:r w:rsidR="008E0046">
        <w:rPr>
          <w:rFonts w:ascii="宋体" w:hAnsi="宋体" w:cs="宋体" w:hint="eastAsia"/>
          <w:b/>
          <w:bCs/>
          <w:szCs w:val="21"/>
          <w:u w:val="single"/>
        </w:rPr>
        <w:t>焦云舒</w:t>
      </w:r>
      <w:r w:rsidRPr="00BA7A59">
        <w:rPr>
          <w:rFonts w:ascii="宋体" w:hAnsi="宋体" w:cs="宋体" w:hint="eastAsia"/>
          <w:b/>
          <w:bCs/>
          <w:szCs w:val="21"/>
        </w:rPr>
        <w:t>，小朋友们的值日生工作做得很认真喔！</w:t>
      </w:r>
    </w:p>
    <w:p w:rsidR="001A2EA4" w:rsidRDefault="001A2EA4" w:rsidP="001A2EA4">
      <w:pPr>
        <w:adjustRightInd w:val="0"/>
        <w:snapToGrid w:val="0"/>
        <w:spacing w:line="360" w:lineRule="exact"/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3.集体活动</w:t>
      </w:r>
    </w:p>
    <w:p w:rsidR="00FD676C" w:rsidRPr="001D104F" w:rsidRDefault="008E0046" w:rsidP="000F395E">
      <w:pPr>
        <w:shd w:val="clear" w:color="auto" w:fill="FFFFFF"/>
        <w:spacing w:line="360" w:lineRule="exact"/>
        <w:ind w:firstLine="420"/>
        <w:jc w:val="left"/>
        <w:rPr>
          <w:rFonts w:asciiTheme="minorEastAsia" w:hAnsiTheme="minorEastAsia" w:cs="Times New Roman"/>
          <w:b/>
          <w:bCs/>
        </w:rPr>
      </w:pPr>
      <w:r>
        <w:rPr>
          <w:rFonts w:asciiTheme="minorEastAsia" w:hAnsiTheme="minorEastAsia" w:cs="Times New Roman" w:hint="eastAsia"/>
          <w:b/>
          <w:bCs/>
        </w:rPr>
        <w:t>线描画：树</w:t>
      </w:r>
    </w:p>
    <w:p w:rsidR="008D51E8" w:rsidRPr="00A04CAF" w:rsidRDefault="00A04CAF" w:rsidP="00A04CAF">
      <w:pPr>
        <w:shd w:val="clear" w:color="auto" w:fill="FFFFFF"/>
        <w:adjustRightInd w:val="0"/>
        <w:snapToGrid w:val="0"/>
        <w:spacing w:line="360" w:lineRule="exact"/>
        <w:ind w:firstLineChars="200" w:firstLine="420"/>
        <w:jc w:val="left"/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</w:pPr>
      <w:r w:rsidRPr="00A04CAF">
        <w:rPr>
          <w:rFonts w:ascii="宋体" w:eastAsia="宋体" w:hAnsi="宋体" w:cs="宋体" w:hint="eastAsia"/>
          <w:bCs/>
          <w:szCs w:val="21"/>
          <w:shd w:val="clear" w:color="auto" w:fill="FFFFFF"/>
        </w:rPr>
        <w:t>冬天来了，树木也发生了变化，有的树叶变黄了，有的变成光秃秃的了，有的依旧常青。本节活动运用不同粗细、大小、曲直的点、线和图案对冬天的树进行装饰，来感受冬天的树的变化，提高对线描作品的审美感受能力</w:t>
      </w:r>
      <w:r>
        <w:rPr>
          <w:rFonts w:ascii="宋体" w:eastAsia="宋体" w:hAnsi="宋体" w:cs="宋体" w:hint="eastAsia"/>
          <w:bCs/>
          <w:szCs w:val="21"/>
          <w:shd w:val="clear" w:color="auto" w:fill="FFFFFF"/>
        </w:rPr>
        <w:t>。</w:t>
      </w:r>
      <w:r w:rsidRPr="003A258F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王凝音</w:t>
      </w:r>
      <w:r w:rsidRPr="003A258F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Pr="003A258F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焦云舒</w:t>
      </w:r>
      <w:r w:rsidRPr="003A258F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Pr="003A258F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罗景宸</w:t>
      </w:r>
      <w:r w:rsidRPr="003A258F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、宋恬恬、</w:t>
      </w:r>
      <w:r w:rsidRPr="003A258F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陈竞泽</w:t>
      </w:r>
      <w:r w:rsidRPr="003A258F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Pr="003A258F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杨梦露</w:t>
      </w:r>
      <w:r w:rsidRPr="003A258F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Pr="003A258F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王紫妍</w:t>
      </w:r>
      <w:r w:rsidRPr="003A258F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Pr="003A258F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杨佳伊</w:t>
      </w:r>
      <w:r w:rsidRPr="003A258F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Pr="003A258F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李伊一</w:t>
      </w:r>
      <w:r w:rsidRPr="003A258F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Pr="003A258F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高羽安</w:t>
      </w:r>
      <w:r w:rsidRPr="003A258F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Pr="003A258F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李子木</w:t>
      </w:r>
      <w:r w:rsidRPr="003A258F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Pr="003A258F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张一嘉</w:t>
      </w:r>
      <w:r w:rsidRPr="003A258F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、梁沐棉、</w:t>
      </w:r>
      <w:r w:rsidRPr="003A258F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赵毓宁</w:t>
      </w:r>
      <w:r w:rsidRPr="003A258F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、张嘉辰、</w:t>
      </w:r>
      <w:r w:rsidRPr="003A258F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秦苏安</w:t>
      </w:r>
      <w:r w:rsidRPr="003A258F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proofErr w:type="gramStart"/>
      <w:r w:rsidRPr="003A258F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邵</w:t>
      </w:r>
      <w:proofErr w:type="gramEnd"/>
      <w:r w:rsidRPr="003A258F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崔钰</w:t>
      </w:r>
      <w:r>
        <w:rPr>
          <w:rFonts w:ascii="宋体" w:eastAsia="宋体" w:hAnsi="宋体" w:cs="宋体" w:hint="eastAsia"/>
          <w:bCs/>
          <w:szCs w:val="21"/>
          <w:shd w:val="clear" w:color="auto" w:fill="FFFFFF"/>
        </w:rPr>
        <w:t>能</w:t>
      </w:r>
      <w:r w:rsidRPr="00A04CAF">
        <w:rPr>
          <w:rFonts w:ascii="宋体" w:eastAsia="宋体" w:hAnsi="宋体" w:cs="宋体" w:hint="eastAsia"/>
          <w:bCs/>
          <w:szCs w:val="21"/>
          <w:shd w:val="clear" w:color="auto" w:fill="FFFFFF"/>
        </w:rPr>
        <w:t>用点、线及简单图案有规则地装饰树。</w:t>
      </w:r>
      <w:r w:rsidRPr="003A258F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朱琪玥</w:t>
      </w:r>
      <w:r w:rsidRPr="003A258F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Pr="003A258F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夏天一</w:t>
      </w:r>
      <w:r w:rsidRPr="003A258F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Pr="003A258F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李梓朋</w:t>
      </w:r>
      <w:r w:rsidRPr="003A258F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Pr="003A258F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徐佳禾</w:t>
      </w:r>
      <w:r w:rsidRPr="003A258F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Pr="003A258F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赵希羽</w:t>
      </w:r>
      <w:r w:rsidRPr="003A258F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Pr="003A258F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左轶萱</w:t>
      </w:r>
      <w:r w:rsidRPr="003A258F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Pr="003A258F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徐亿涵</w:t>
      </w:r>
      <w:r w:rsidRPr="003A258F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Pr="003A258F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郭颜睿</w:t>
      </w:r>
      <w:r w:rsidRPr="003A258F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Pr="003A258F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郭煜</w:t>
      </w:r>
      <w:r w:rsidRPr="00A04CAF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霖</w:t>
      </w:r>
      <w:r w:rsidRPr="00A04CAF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Pr="00A04CAF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贺健宸</w:t>
      </w:r>
      <w:r w:rsidRPr="00A04CAF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Pr="00A04CAF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肖尧</w:t>
      </w:r>
      <w:r w:rsidRPr="00A04CAF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Pr="00A04CAF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张漪乐</w:t>
      </w:r>
      <w:r w:rsidRPr="00A04CAF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Pr="00A04CAF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陈艺萱</w:t>
      </w:r>
      <w:r w:rsidRPr="00A04CAF">
        <w:rPr>
          <w:rFonts w:ascii="宋体" w:eastAsia="宋体" w:hAnsi="宋体" w:cs="宋体" w:hint="eastAsia"/>
          <w:bCs/>
          <w:szCs w:val="21"/>
          <w:shd w:val="clear" w:color="auto" w:fill="FFFFFF"/>
        </w:rPr>
        <w:t>萌发</w:t>
      </w:r>
      <w:r>
        <w:rPr>
          <w:rFonts w:ascii="宋体" w:eastAsia="宋体" w:hAnsi="宋体" w:cs="宋体" w:hint="eastAsia"/>
          <w:bCs/>
          <w:szCs w:val="21"/>
          <w:shd w:val="clear" w:color="auto" w:fill="FFFFFF"/>
        </w:rPr>
        <w:t>了</w:t>
      </w:r>
      <w:r w:rsidRPr="00A04CAF">
        <w:rPr>
          <w:rFonts w:ascii="宋体" w:eastAsia="宋体" w:hAnsi="宋体" w:cs="宋体" w:hint="eastAsia"/>
          <w:bCs/>
          <w:szCs w:val="21"/>
          <w:shd w:val="clear" w:color="auto" w:fill="FFFFFF"/>
        </w:rPr>
        <w:t>对黑白画的兴趣和美感。</w:t>
      </w:r>
    </w:p>
    <w:p w:rsidR="001A2EA4" w:rsidRPr="00BB64BB" w:rsidRDefault="001A2EA4" w:rsidP="008A7735">
      <w:pPr>
        <w:shd w:val="clear" w:color="auto" w:fill="FFFFFF"/>
        <w:spacing w:line="360" w:lineRule="exact"/>
        <w:jc w:val="left"/>
        <w:rPr>
          <w:rFonts w:ascii="宋体" w:eastAsia="宋体" w:hAnsi="宋体" w:cs="Times New Roman"/>
          <w:bCs/>
        </w:rPr>
      </w:pPr>
      <w:r>
        <w:rPr>
          <w:rFonts w:ascii="宋体" w:hAnsi="宋体" w:cs="宋体" w:hint="eastAsia"/>
          <w:b/>
          <w:bCs/>
          <w:sz w:val="28"/>
          <w:szCs w:val="28"/>
        </w:rPr>
        <w:t>4.</w:t>
      </w:r>
      <w:r>
        <w:rPr>
          <w:rFonts w:hint="eastAsia"/>
          <w:b/>
          <w:bCs/>
          <w:sz w:val="28"/>
          <w:szCs w:val="28"/>
        </w:rPr>
        <w:t>生活观察：</w:t>
      </w:r>
      <w:r w:rsidR="0076627E" w:rsidRPr="00BB64BB">
        <w:rPr>
          <w:rFonts w:ascii="宋体" w:eastAsia="宋体" w:hAnsi="宋体" w:cs="Times New Roman"/>
          <w:bCs/>
        </w:rPr>
        <w:t xml:space="preserve"> </w:t>
      </w:r>
    </w:p>
    <w:p w:rsidR="001A2EA4" w:rsidRDefault="001A2EA4" w:rsidP="001A2EA4">
      <w:pPr>
        <w:ind w:firstLineChars="196" w:firstLine="433"/>
        <w:rPr>
          <w:rFonts w:ascii="宋体" w:hAnsi="宋体" w:cs="宋体"/>
          <w:sz w:val="22"/>
        </w:rPr>
      </w:pPr>
      <w:r>
        <w:rPr>
          <w:rFonts w:ascii="宋体" w:hAnsi="宋体" w:cs="宋体" w:hint="eastAsia"/>
          <w:b/>
          <w:sz w:val="22"/>
          <w:lang w:eastAsia="ja-JP"/>
        </w:rPr>
        <w:t>观察时间：</w:t>
      </w:r>
      <w:r>
        <w:rPr>
          <w:rFonts w:ascii="宋体" w:hAnsi="宋体" w:cs="宋体" w:hint="eastAsia"/>
          <w:sz w:val="22"/>
        </w:rPr>
        <w:t>202</w:t>
      </w:r>
      <w:r w:rsidR="004E5445">
        <w:rPr>
          <w:rFonts w:ascii="宋体" w:hAnsi="宋体" w:cs="宋体" w:hint="eastAsia"/>
          <w:sz w:val="22"/>
        </w:rPr>
        <w:t>5</w:t>
      </w:r>
      <w:r w:rsidR="00101523">
        <w:rPr>
          <w:rFonts w:ascii="宋体" w:hAnsi="宋体" w:cs="宋体" w:hint="eastAsia"/>
          <w:sz w:val="22"/>
        </w:rPr>
        <w:t>.</w:t>
      </w:r>
      <w:r w:rsidR="00EC2F10">
        <w:rPr>
          <w:rFonts w:ascii="宋体" w:hAnsi="宋体" w:cs="宋体" w:hint="eastAsia"/>
          <w:sz w:val="22"/>
        </w:rPr>
        <w:t>1</w:t>
      </w:r>
      <w:r w:rsidR="00101523">
        <w:rPr>
          <w:rFonts w:ascii="宋体" w:hAnsi="宋体" w:cs="宋体" w:hint="eastAsia"/>
          <w:sz w:val="22"/>
        </w:rPr>
        <w:t>.</w:t>
      </w:r>
      <w:r w:rsidR="00A04CAF">
        <w:rPr>
          <w:rFonts w:ascii="宋体" w:hAnsi="宋体" w:cs="宋体" w:hint="eastAsia"/>
          <w:sz w:val="22"/>
        </w:rPr>
        <w:t>8</w:t>
      </w:r>
    </w:p>
    <w:p w:rsidR="001A2EA4" w:rsidRDefault="001A2EA4" w:rsidP="001A2EA4">
      <w:pPr>
        <w:ind w:firstLineChars="196" w:firstLine="433"/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观察对象：</w:t>
      </w:r>
      <w:r w:rsidR="00C01F77">
        <w:rPr>
          <w:rFonts w:ascii="宋体" w:hAnsi="宋体" w:cs="宋体" w:hint="eastAsia"/>
          <w:sz w:val="22"/>
        </w:rPr>
        <w:t>大</w:t>
      </w:r>
      <w:r>
        <w:rPr>
          <w:rFonts w:ascii="宋体" w:hAnsi="宋体" w:cs="宋体" w:hint="eastAsia"/>
          <w:sz w:val="22"/>
        </w:rPr>
        <w:t>三</w:t>
      </w:r>
      <w:r>
        <w:rPr>
          <w:rFonts w:ascii="宋体" w:hAnsi="宋体" w:cs="宋体" w:hint="eastAsia"/>
          <w:sz w:val="22"/>
          <w:lang w:eastAsia="ja-JP"/>
        </w:rPr>
        <w:t>班今日来园幼儿</w:t>
      </w:r>
    </w:p>
    <w:p w:rsidR="001A2EA4" w:rsidRDefault="001A2EA4" w:rsidP="001A2EA4">
      <w:pPr>
        <w:ind w:firstLineChars="196" w:firstLine="433"/>
        <w:rPr>
          <w:rFonts w:ascii="宋体" w:hAnsi="宋体" w:cs="宋体"/>
          <w:sz w:val="22"/>
        </w:rPr>
      </w:pPr>
      <w:r>
        <w:rPr>
          <w:rFonts w:ascii="宋体" w:hAnsi="宋体" w:cs="宋体" w:hint="eastAsia"/>
          <w:b/>
          <w:sz w:val="22"/>
          <w:lang w:eastAsia="ja-JP"/>
        </w:rPr>
        <w:t>观察者：</w:t>
      </w:r>
      <w:r>
        <w:rPr>
          <w:rFonts w:ascii="宋体" w:hAnsi="宋体" w:cs="宋体" w:hint="eastAsia"/>
          <w:sz w:val="22"/>
        </w:rPr>
        <w:t>耿佳、刘恬君、丁丹娜</w:t>
      </w:r>
    </w:p>
    <w:p w:rsidR="001A2EA4" w:rsidRDefault="001A2EA4" w:rsidP="001A2EA4">
      <w:pPr>
        <w:ind w:firstLineChars="196" w:firstLine="433"/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观察目的：</w:t>
      </w:r>
      <w:r>
        <w:rPr>
          <w:rFonts w:ascii="宋体" w:hAnsi="宋体" w:cs="宋体" w:hint="eastAsia"/>
          <w:sz w:val="22"/>
          <w:lang w:eastAsia="ja-JP"/>
        </w:rPr>
        <w:t>具有良好的生活习惯与生活能力（指向能力）</w:t>
      </w:r>
    </w:p>
    <w:p w:rsidR="001A2EA4" w:rsidRDefault="001A2EA4" w:rsidP="001A2EA4">
      <w:pPr>
        <w:ind w:firstLineChars="196" w:firstLine="433"/>
        <w:rPr>
          <w:rFonts w:ascii="宋体" w:hAnsi="宋体" w:cs="宋体"/>
          <w:b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观察内容：</w:t>
      </w:r>
    </w:p>
    <w:p w:rsidR="001A2EA4" w:rsidRDefault="001A2EA4" w:rsidP="001A2EA4">
      <w:pPr>
        <w:pStyle w:val="a6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ascii="宋体" w:hAnsi="宋体" w:cs="宋体" w:hint="eastAsia"/>
          <w:sz w:val="22"/>
          <w:szCs w:val="22"/>
        </w:rPr>
        <w:t>①坚持午睡</w:t>
      </w:r>
    </w:p>
    <w:p w:rsidR="001A2EA4" w:rsidRDefault="001A2EA4" w:rsidP="001A2EA4">
      <w:pPr>
        <w:pStyle w:val="a6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ascii="宋体" w:hAnsi="宋体" w:cs="宋体" w:hint="eastAsia"/>
          <w:sz w:val="22"/>
          <w:szCs w:val="22"/>
        </w:rPr>
        <w:t>②</w:t>
      </w:r>
      <w:r>
        <w:rPr>
          <w:rFonts w:ascii="宋体" w:hAnsi="宋体" w:cs="宋体" w:hint="eastAsia"/>
          <w:sz w:val="22"/>
          <w:szCs w:val="22"/>
          <w:lang w:eastAsia="ja-JP"/>
        </w:rPr>
        <w:t>主动饮用白开水</w:t>
      </w:r>
    </w:p>
    <w:p w:rsidR="001A2EA4" w:rsidRDefault="001A2EA4" w:rsidP="001A2EA4">
      <w:pPr>
        <w:pStyle w:val="a6"/>
        <w:ind w:left="480"/>
        <w:rPr>
          <w:rFonts w:ascii="宋体" w:hAnsi="宋体" w:cs="宋体"/>
          <w:sz w:val="22"/>
          <w:szCs w:val="22"/>
        </w:rPr>
      </w:pPr>
      <w:r>
        <w:rPr>
          <w:rFonts w:ascii="宋体" w:hAnsi="宋体" w:cs="宋体" w:hint="eastAsia"/>
          <w:sz w:val="22"/>
          <w:szCs w:val="22"/>
        </w:rPr>
        <w:t>③游戏后整理好玩具</w:t>
      </w:r>
    </w:p>
    <w:p w:rsidR="001A2EA4" w:rsidRDefault="001A2EA4" w:rsidP="001A2EA4">
      <w:pPr>
        <w:pStyle w:val="a6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ascii="宋体" w:hAnsi="宋体" w:cs="宋体" w:hint="eastAsia"/>
          <w:sz w:val="22"/>
          <w:szCs w:val="22"/>
        </w:rPr>
        <w:t>④</w:t>
      </w:r>
      <w:r>
        <w:rPr>
          <w:rFonts w:ascii="宋体" w:hAnsi="宋体" w:cs="宋体" w:hint="eastAsia"/>
          <w:sz w:val="22"/>
          <w:szCs w:val="22"/>
          <w:lang w:eastAsia="ja-JP"/>
        </w:rPr>
        <w:t>按时进餐（点心、午餐）</w:t>
      </w:r>
    </w:p>
    <w:p w:rsidR="001A2EA4" w:rsidRDefault="001A2EA4" w:rsidP="001A2EA4">
      <w:pPr>
        <w:ind w:firstLineChars="200" w:firstLine="442"/>
        <w:rPr>
          <w:rFonts w:ascii="宋体" w:hAnsi="宋体" w:cs="宋体"/>
          <w:b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观察背景：</w:t>
      </w:r>
    </w:p>
    <w:p w:rsidR="001A2EA4" w:rsidRDefault="001A2EA4" w:rsidP="001A2EA4">
      <w:pPr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sz w:val="22"/>
          <w:lang w:eastAsia="ja-JP"/>
        </w:rPr>
        <w:t xml:space="preserve">    纵观幼儿在园一日生活中的各种小事</w:t>
      </w:r>
      <w:r>
        <w:rPr>
          <w:rFonts w:ascii="宋体" w:hAnsi="宋体" w:cs="宋体" w:hint="eastAsia"/>
          <w:sz w:val="22"/>
        </w:rPr>
        <w:t>，已经</w:t>
      </w:r>
      <w:r>
        <w:rPr>
          <w:rFonts w:ascii="宋体" w:hAnsi="宋体" w:cs="宋体" w:hint="eastAsia"/>
          <w:sz w:val="22"/>
          <w:lang w:eastAsia="ja-JP"/>
        </w:rPr>
        <w:t>进行</w:t>
      </w:r>
      <w:r>
        <w:rPr>
          <w:rFonts w:ascii="宋体" w:hAnsi="宋体" w:cs="宋体" w:hint="eastAsia"/>
          <w:sz w:val="22"/>
        </w:rPr>
        <w:t>了一段时间的</w:t>
      </w:r>
      <w:r>
        <w:rPr>
          <w:rFonts w:ascii="宋体" w:hAnsi="宋体" w:cs="宋体" w:hint="eastAsia"/>
          <w:sz w:val="22"/>
          <w:lang w:eastAsia="ja-JP"/>
        </w:rPr>
        <w:t>“具有良好的生活习惯与生活能力”观察记录</w:t>
      </w:r>
      <w:r>
        <w:rPr>
          <w:rFonts w:ascii="宋体" w:hAnsi="宋体" w:cs="宋体" w:hint="eastAsia"/>
          <w:sz w:val="22"/>
        </w:rPr>
        <w:t>。</w:t>
      </w:r>
      <w:r>
        <w:rPr>
          <w:rFonts w:ascii="宋体" w:hAnsi="宋体" w:cs="宋体" w:hint="eastAsia"/>
          <w:sz w:val="22"/>
          <w:lang w:eastAsia="ja-JP"/>
        </w:rPr>
        <w:t>旨在让幼儿保持有规律的生活，养成良好的作息、饮食、卫生习惯。如：早睡早起、每天午睡、按时进餐、吃好</w:t>
      </w:r>
      <w:r>
        <w:rPr>
          <w:rFonts w:ascii="宋体" w:hAnsi="宋体" w:cs="宋体" w:hint="eastAsia"/>
          <w:sz w:val="22"/>
        </w:rPr>
        <w:t>午</w:t>
      </w:r>
      <w:r>
        <w:rPr>
          <w:rFonts w:ascii="宋体" w:hAnsi="宋体" w:cs="宋体" w:hint="eastAsia"/>
          <w:sz w:val="22"/>
          <w:lang w:eastAsia="ja-JP"/>
        </w:rPr>
        <w:t>餐等。</w:t>
      </w:r>
    </w:p>
    <w:p w:rsidR="001A2EA4" w:rsidRDefault="001A2EA4" w:rsidP="001A2EA4">
      <w:pPr>
        <w:jc w:val="center"/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b/>
          <w:bCs/>
          <w:sz w:val="22"/>
          <w:lang w:eastAsia="ja-JP"/>
        </w:rPr>
        <w:t>（备注：家园共同合作，才是最高效的方式呀！）</w:t>
      </w:r>
    </w:p>
    <w:tbl>
      <w:tblPr>
        <w:tblW w:w="7042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/>
      </w:tblPr>
      <w:tblGrid>
        <w:gridCol w:w="1119"/>
        <w:gridCol w:w="1385"/>
        <w:gridCol w:w="1170"/>
        <w:gridCol w:w="1435"/>
        <w:gridCol w:w="1933"/>
      </w:tblGrid>
      <w:tr w:rsidR="001A2EA4" w:rsidTr="0083447F">
        <w:trPr>
          <w:trHeight w:val="651"/>
          <w:jc w:val="center"/>
        </w:trPr>
        <w:tc>
          <w:tcPr>
            <w:tcW w:w="1119" w:type="dxa"/>
            <w:vAlign w:val="center"/>
          </w:tcPr>
          <w:p w:rsidR="001A2EA4" w:rsidRDefault="001A2EA4" w:rsidP="0083447F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儿童</w:t>
            </w:r>
          </w:p>
        </w:tc>
        <w:tc>
          <w:tcPr>
            <w:tcW w:w="1385" w:type="dxa"/>
            <w:vAlign w:val="center"/>
          </w:tcPr>
          <w:p w:rsidR="001A2EA4" w:rsidRDefault="001A2EA4" w:rsidP="0083447F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坚持午睡</w:t>
            </w:r>
          </w:p>
        </w:tc>
        <w:tc>
          <w:tcPr>
            <w:tcW w:w="1170" w:type="dxa"/>
            <w:vAlign w:val="center"/>
          </w:tcPr>
          <w:p w:rsidR="001A2EA4" w:rsidRDefault="001A2EA4" w:rsidP="0083447F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水杯喝完</w:t>
            </w:r>
          </w:p>
        </w:tc>
        <w:tc>
          <w:tcPr>
            <w:tcW w:w="1435" w:type="dxa"/>
            <w:vAlign w:val="center"/>
          </w:tcPr>
          <w:p w:rsidR="001A2EA4" w:rsidRDefault="001A2EA4" w:rsidP="0083447F">
            <w:pPr>
              <w:spacing w:before="4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整理好</w:t>
            </w:r>
            <w:r>
              <w:rPr>
                <w:rFonts w:ascii="宋体" w:hAnsi="宋体" w:cs="宋体" w:hint="eastAsia"/>
                <w:sz w:val="20"/>
              </w:rPr>
              <w:t>玩具</w:t>
            </w:r>
          </w:p>
        </w:tc>
        <w:tc>
          <w:tcPr>
            <w:tcW w:w="1933" w:type="dxa"/>
            <w:vAlign w:val="center"/>
          </w:tcPr>
          <w:p w:rsidR="001A2EA4" w:rsidRDefault="001A2EA4" w:rsidP="0083447F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用好点心、吃完午餐</w:t>
            </w:r>
          </w:p>
        </w:tc>
      </w:tr>
      <w:tr w:rsidR="00FD41BB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FD41BB" w:rsidRPr="00A221C6" w:rsidRDefault="00FD41B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张一嘉</w:t>
            </w:r>
          </w:p>
        </w:tc>
        <w:tc>
          <w:tcPr>
            <w:tcW w:w="1385" w:type="dxa"/>
          </w:tcPr>
          <w:p w:rsidR="00FD41BB" w:rsidRDefault="00A4671C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未睡</w:t>
            </w:r>
          </w:p>
        </w:tc>
        <w:tc>
          <w:tcPr>
            <w:tcW w:w="1170" w:type="dxa"/>
          </w:tcPr>
          <w:p w:rsidR="00FD41BB" w:rsidRDefault="00FD41BB" w:rsidP="00F97A96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FD41BB" w:rsidRDefault="00FD41BB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FD41BB" w:rsidRDefault="00FD41BB" w:rsidP="00F97A96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FD41BB" w:rsidTr="0083447F">
        <w:trPr>
          <w:trHeight w:val="401"/>
          <w:jc w:val="center"/>
        </w:trPr>
        <w:tc>
          <w:tcPr>
            <w:tcW w:w="1119" w:type="dxa"/>
            <w:vAlign w:val="center"/>
          </w:tcPr>
          <w:p w:rsidR="00FD41BB" w:rsidRPr="00A221C6" w:rsidRDefault="00FD41B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贺健宸</w:t>
            </w:r>
          </w:p>
        </w:tc>
        <w:tc>
          <w:tcPr>
            <w:tcW w:w="1385" w:type="dxa"/>
          </w:tcPr>
          <w:p w:rsidR="00FD41BB" w:rsidRDefault="00FA0D2D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 xml:space="preserve">入睡晚 </w:t>
            </w:r>
          </w:p>
        </w:tc>
        <w:tc>
          <w:tcPr>
            <w:tcW w:w="1170" w:type="dxa"/>
          </w:tcPr>
          <w:p w:rsidR="00FD41BB" w:rsidRDefault="00FD41BB" w:rsidP="00F97A96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FD41BB" w:rsidRDefault="00FD41BB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FD41BB" w:rsidRDefault="00FD41BB" w:rsidP="00F97A96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FD41BB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FD41BB" w:rsidRPr="00A221C6" w:rsidRDefault="00FD41B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秦苏安</w:t>
            </w:r>
          </w:p>
        </w:tc>
        <w:tc>
          <w:tcPr>
            <w:tcW w:w="1385" w:type="dxa"/>
          </w:tcPr>
          <w:p w:rsidR="00FD41BB" w:rsidRDefault="00A04CAF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未睡</w:t>
            </w:r>
          </w:p>
        </w:tc>
        <w:tc>
          <w:tcPr>
            <w:tcW w:w="1170" w:type="dxa"/>
          </w:tcPr>
          <w:p w:rsidR="00FD41BB" w:rsidRDefault="00FD41BB" w:rsidP="00F97A96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FD41BB" w:rsidRDefault="00FD41BB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FD41BB" w:rsidRDefault="00FD41BB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进餐不专心</w:t>
            </w:r>
          </w:p>
        </w:tc>
      </w:tr>
      <w:tr w:rsidR="00FD41BB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FD41BB" w:rsidRPr="00A221C6" w:rsidRDefault="00FD41B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高羽安</w:t>
            </w:r>
          </w:p>
        </w:tc>
        <w:tc>
          <w:tcPr>
            <w:tcW w:w="1385" w:type="dxa"/>
          </w:tcPr>
          <w:p w:rsidR="00FD41BB" w:rsidRDefault="00A4671C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接回家</w:t>
            </w:r>
          </w:p>
        </w:tc>
        <w:tc>
          <w:tcPr>
            <w:tcW w:w="1170" w:type="dxa"/>
          </w:tcPr>
          <w:p w:rsidR="00FD41BB" w:rsidRDefault="00FD41BB" w:rsidP="00F97A96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FD41BB" w:rsidRDefault="00FD41BB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FD41BB" w:rsidRDefault="00A04CAF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接回家</w:t>
            </w:r>
          </w:p>
        </w:tc>
      </w:tr>
      <w:tr w:rsidR="00FD41BB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FD41BB" w:rsidRPr="00A221C6" w:rsidRDefault="00FD41B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徐佳禾</w:t>
            </w:r>
          </w:p>
        </w:tc>
        <w:tc>
          <w:tcPr>
            <w:tcW w:w="1385" w:type="dxa"/>
          </w:tcPr>
          <w:p w:rsidR="00FD41BB" w:rsidRDefault="00A4671C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未睡</w:t>
            </w:r>
          </w:p>
        </w:tc>
        <w:tc>
          <w:tcPr>
            <w:tcW w:w="1170" w:type="dxa"/>
          </w:tcPr>
          <w:p w:rsidR="00FD41BB" w:rsidRDefault="00FD41BB" w:rsidP="00F97A96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FD41BB" w:rsidRDefault="00FD41BB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FD41BB" w:rsidRDefault="00FD41BB" w:rsidP="00F97A96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FD41BB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FD41BB" w:rsidRPr="00A221C6" w:rsidRDefault="00FD41B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肖尧</w:t>
            </w:r>
          </w:p>
        </w:tc>
        <w:tc>
          <w:tcPr>
            <w:tcW w:w="1385" w:type="dxa"/>
          </w:tcPr>
          <w:p w:rsidR="00FD41BB" w:rsidRDefault="00FD41BB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FD41BB" w:rsidRDefault="00FD41BB" w:rsidP="00F97A96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FD41BB" w:rsidRDefault="00FD41BB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FD41BB" w:rsidRDefault="00FD41BB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漏米粒</w:t>
            </w:r>
          </w:p>
        </w:tc>
      </w:tr>
      <w:tr w:rsidR="00FD41BB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FD41BB" w:rsidRPr="00A221C6" w:rsidRDefault="00FD41B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杨梦露</w:t>
            </w:r>
          </w:p>
        </w:tc>
        <w:tc>
          <w:tcPr>
            <w:tcW w:w="1385" w:type="dxa"/>
          </w:tcPr>
          <w:p w:rsidR="00FD41BB" w:rsidRDefault="00FD41BB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FD41BB" w:rsidRDefault="00FD41BB" w:rsidP="00F97A96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FD41BB" w:rsidRDefault="00FD41BB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FD41BB" w:rsidRDefault="00FD41BB" w:rsidP="00F97A96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FD41BB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FD41BB" w:rsidRPr="00A221C6" w:rsidRDefault="00FD41B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王凝音</w:t>
            </w:r>
          </w:p>
        </w:tc>
        <w:tc>
          <w:tcPr>
            <w:tcW w:w="1385" w:type="dxa"/>
          </w:tcPr>
          <w:p w:rsidR="00FD41BB" w:rsidRDefault="00FD41BB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FD41BB" w:rsidRDefault="00FD41BB" w:rsidP="00F97A96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FD41BB" w:rsidRDefault="00FD41BB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FD41BB" w:rsidRDefault="00FD41BB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进餐不专心</w:t>
            </w:r>
          </w:p>
        </w:tc>
      </w:tr>
      <w:tr w:rsidR="00FD41BB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FD41BB" w:rsidRPr="00A221C6" w:rsidRDefault="00FD41B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李子木</w:t>
            </w:r>
          </w:p>
        </w:tc>
        <w:tc>
          <w:tcPr>
            <w:tcW w:w="1385" w:type="dxa"/>
          </w:tcPr>
          <w:p w:rsidR="00FD41BB" w:rsidRDefault="00FD41BB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FD41BB" w:rsidRDefault="00FD41BB" w:rsidP="00F97A96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FD41BB" w:rsidRDefault="00FD41BB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FD41BB" w:rsidRDefault="00FD41BB" w:rsidP="00F97A96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FD41B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FD41BB" w:rsidRPr="00A221C6" w:rsidRDefault="00FD41B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焦云舒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A4671C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未睡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FD41B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FD41BB" w:rsidRPr="00A221C6" w:rsidRDefault="00FD41B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李兴琪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>
              <w:rPr>
                <w:rFonts w:hint="eastAsia"/>
              </w:rPr>
              <w:t>请假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</w:p>
        </w:tc>
      </w:tr>
      <w:tr w:rsidR="00FD41B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FD41BB" w:rsidRPr="00A221C6" w:rsidRDefault="00FD41B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陈艺萱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进餐不专心</w:t>
            </w:r>
          </w:p>
        </w:tc>
      </w:tr>
      <w:tr w:rsidR="00FD41B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FD41BB" w:rsidRPr="00A221C6" w:rsidRDefault="00FD41B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lastRenderedPageBreak/>
              <w:t>杨佳伊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FD41B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FD41BB" w:rsidRPr="00A221C6" w:rsidRDefault="00FD41B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朱琪玥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需提醒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进餐不专心</w:t>
            </w:r>
          </w:p>
        </w:tc>
      </w:tr>
      <w:tr w:rsidR="00FD41B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FD41BB" w:rsidRPr="00A221C6" w:rsidRDefault="00FD41B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赵希羽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A4671C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未睡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FD41B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FD41BB" w:rsidRPr="00A221C6" w:rsidRDefault="00FD41B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陈竞泽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A04CAF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未睡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需提醒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进餐不专心</w:t>
            </w:r>
          </w:p>
        </w:tc>
      </w:tr>
      <w:tr w:rsidR="00FD41B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FD41BB" w:rsidRPr="00A221C6" w:rsidRDefault="00FD41B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徐亿涵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FD41B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FD41BB" w:rsidRPr="00A221C6" w:rsidRDefault="00FD41B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2"/>
              </w:rPr>
              <w:t>罗景宸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FD41BB" w:rsidTr="0083447F">
        <w:trPr>
          <w:trHeight w:val="78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FD41BB" w:rsidRPr="00A221C6" w:rsidRDefault="00FD41B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左轶萱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8D51E8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FD41B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FD41BB" w:rsidRPr="00A221C6" w:rsidRDefault="00FD41B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张漪乐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FD41B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FD41BB" w:rsidRPr="00A221C6" w:rsidRDefault="00FD41B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王紫妍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FD41BB" w:rsidTr="0083447F">
        <w:trPr>
          <w:trHeight w:val="329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FD41BB" w:rsidRPr="00A221C6" w:rsidRDefault="00FD41B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夏天</w:t>
            </w: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A04CAF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未睡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A04CAF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进餐不专心</w:t>
            </w:r>
          </w:p>
        </w:tc>
      </w:tr>
      <w:tr w:rsidR="00FD41B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FD41BB" w:rsidRPr="00A221C6" w:rsidRDefault="00FD41B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proofErr w:type="gramStart"/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邵</w:t>
            </w:r>
            <w:proofErr w:type="gramEnd"/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崔钰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A04CAF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入睡晚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FD41B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FD41BB" w:rsidRPr="00A221C6" w:rsidRDefault="00FD41B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郭煜霖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FD41B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FD41BB" w:rsidRPr="00A221C6" w:rsidRDefault="00FD41B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郭颜睿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A04CAF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未睡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FD41B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FD41BB" w:rsidRPr="00A221C6" w:rsidRDefault="00FD41B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李梓朋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A04CAF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未睡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进餐不专心</w:t>
            </w:r>
          </w:p>
        </w:tc>
      </w:tr>
      <w:tr w:rsidR="00FD41B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FD41BB" w:rsidRPr="00A221C6" w:rsidRDefault="00FD41B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李伊</w:t>
            </w: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FD41B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FD41BB" w:rsidRPr="00A221C6" w:rsidRDefault="00FD41B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赵毓宁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FD41B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FD41BB" w:rsidRPr="00484C5B" w:rsidRDefault="00FD41BB" w:rsidP="0083447F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 w:rsidRPr="00484C5B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张嘉辰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FD41B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FD41BB" w:rsidRPr="00484C5B" w:rsidRDefault="00FD41BB" w:rsidP="0083447F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 w:rsidRPr="00484C5B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宋恬恬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需提醒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进餐不专心</w:t>
            </w:r>
          </w:p>
        </w:tc>
      </w:tr>
      <w:tr w:rsidR="00FD41B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FD41BB" w:rsidRPr="00484C5B" w:rsidRDefault="00FD41BB" w:rsidP="0083447F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proofErr w:type="gramStart"/>
            <w:r w:rsidRPr="00484C5B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秦修诚</w:t>
            </w:r>
            <w:proofErr w:type="gramEnd"/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8D51E8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中午接回家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8D51E8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中午接回家</w:t>
            </w:r>
          </w:p>
        </w:tc>
      </w:tr>
      <w:tr w:rsidR="00FD41B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FD41BB" w:rsidRPr="00484C5B" w:rsidRDefault="00FD41BB" w:rsidP="0083447F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梁沐棉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A04CAF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入睡晚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</w:tbl>
    <w:p w:rsidR="001A2EA4" w:rsidRDefault="001A2EA4" w:rsidP="001A2EA4">
      <w:pPr>
        <w:spacing w:line="360" w:lineRule="auto"/>
        <w:ind w:firstLineChars="100" w:firstLine="321"/>
        <w:rPr>
          <w:rFonts w:ascii="宋体" w:hAnsi="宋体" w:cs="Times New Roman"/>
          <w:b/>
          <w:bCs/>
          <w:color w:val="000000"/>
          <w:kern w:val="0"/>
          <w:sz w:val="32"/>
          <w:szCs w:val="32"/>
        </w:rPr>
      </w:pPr>
      <w:r>
        <w:rPr>
          <w:rFonts w:ascii="宋体" w:hAnsi="宋体" w:cs="Times New Roman" w:hint="eastAsia"/>
          <w:b/>
          <w:bCs/>
          <w:color w:val="000000"/>
          <w:kern w:val="0"/>
          <w:sz w:val="32"/>
          <w:szCs w:val="32"/>
        </w:rPr>
        <w:t>5.温馨提示</w:t>
      </w:r>
    </w:p>
    <w:p w:rsidR="006027A5" w:rsidRPr="00C01F77" w:rsidRDefault="00BB0ED0" w:rsidP="00C01F77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近来早晚温差大</w:t>
      </w:r>
      <w:r w:rsidR="001A2EA4">
        <w:rPr>
          <w:rFonts w:ascii="宋体" w:hAnsi="宋体" w:cs="宋体" w:hint="eastAsia"/>
          <w:szCs w:val="21"/>
        </w:rPr>
        <w:t>，请各位家长</w:t>
      </w:r>
      <w:r w:rsidR="00585DB3">
        <w:rPr>
          <w:rFonts w:ascii="宋体" w:hAnsi="宋体" w:cs="宋体" w:hint="eastAsia"/>
          <w:szCs w:val="21"/>
        </w:rPr>
        <w:t>及时关注天气情况，及时为孩子增加</w:t>
      </w:r>
      <w:r w:rsidR="001A2EA4">
        <w:rPr>
          <w:rFonts w:ascii="宋体" w:hAnsi="宋体" w:cs="宋体" w:hint="eastAsia"/>
          <w:szCs w:val="21"/>
        </w:rPr>
        <w:t>衣物，并注意卫生，勤洗手，勤剪指甲。</w:t>
      </w:r>
    </w:p>
    <w:sectPr w:rsidR="006027A5" w:rsidRPr="00C01F77" w:rsidSect="00C17EF0">
      <w:pgSz w:w="11906" w:h="16838"/>
      <w:pgMar w:top="1418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2377" w:rsidRDefault="00AB2377" w:rsidP="001A2EA4">
      <w:r>
        <w:separator/>
      </w:r>
    </w:p>
  </w:endnote>
  <w:endnote w:type="continuationSeparator" w:id="0">
    <w:p w:rsidR="00AB2377" w:rsidRDefault="00AB2377" w:rsidP="001A2E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2377" w:rsidRDefault="00AB2377" w:rsidP="001A2EA4">
      <w:r>
        <w:separator/>
      </w:r>
    </w:p>
  </w:footnote>
  <w:footnote w:type="continuationSeparator" w:id="0">
    <w:p w:rsidR="00AB2377" w:rsidRDefault="00AB2377" w:rsidP="001A2E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BB6088"/>
    <w:multiLevelType w:val="singleLevel"/>
    <w:tmpl w:val="54BB6088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98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2EA4"/>
    <w:rsid w:val="00005C48"/>
    <w:rsid w:val="00011389"/>
    <w:rsid w:val="00024601"/>
    <w:rsid w:val="00031F2D"/>
    <w:rsid w:val="00033D87"/>
    <w:rsid w:val="00034D01"/>
    <w:rsid w:val="00043F7E"/>
    <w:rsid w:val="000734F5"/>
    <w:rsid w:val="000752B5"/>
    <w:rsid w:val="00090FBD"/>
    <w:rsid w:val="0009659D"/>
    <w:rsid w:val="000A2F62"/>
    <w:rsid w:val="000A5285"/>
    <w:rsid w:val="000B4156"/>
    <w:rsid w:val="000C382B"/>
    <w:rsid w:val="000C797A"/>
    <w:rsid w:val="000D5D77"/>
    <w:rsid w:val="000E15CB"/>
    <w:rsid w:val="000F395E"/>
    <w:rsid w:val="0010000D"/>
    <w:rsid w:val="00101523"/>
    <w:rsid w:val="00113EB9"/>
    <w:rsid w:val="00123993"/>
    <w:rsid w:val="00123B84"/>
    <w:rsid w:val="001251DF"/>
    <w:rsid w:val="00127CA0"/>
    <w:rsid w:val="00131436"/>
    <w:rsid w:val="00133167"/>
    <w:rsid w:val="0013737D"/>
    <w:rsid w:val="00151D9C"/>
    <w:rsid w:val="001576FB"/>
    <w:rsid w:val="00167F8D"/>
    <w:rsid w:val="00183FEA"/>
    <w:rsid w:val="001847C6"/>
    <w:rsid w:val="001A2EA4"/>
    <w:rsid w:val="001D104F"/>
    <w:rsid w:val="001D1B44"/>
    <w:rsid w:val="001D7CED"/>
    <w:rsid w:val="001E1BC2"/>
    <w:rsid w:val="001E34B7"/>
    <w:rsid w:val="001E40F7"/>
    <w:rsid w:val="001E68A7"/>
    <w:rsid w:val="0020204E"/>
    <w:rsid w:val="0021046C"/>
    <w:rsid w:val="00245D9F"/>
    <w:rsid w:val="00256DE7"/>
    <w:rsid w:val="002640BC"/>
    <w:rsid w:val="00267A3F"/>
    <w:rsid w:val="00280F53"/>
    <w:rsid w:val="00285E89"/>
    <w:rsid w:val="002C0282"/>
    <w:rsid w:val="002C6622"/>
    <w:rsid w:val="002D32E5"/>
    <w:rsid w:val="002D59CA"/>
    <w:rsid w:val="003015E5"/>
    <w:rsid w:val="003160D7"/>
    <w:rsid w:val="0032748A"/>
    <w:rsid w:val="00345AF1"/>
    <w:rsid w:val="0035424B"/>
    <w:rsid w:val="0035653E"/>
    <w:rsid w:val="00361E91"/>
    <w:rsid w:val="00372192"/>
    <w:rsid w:val="00372AE3"/>
    <w:rsid w:val="00386619"/>
    <w:rsid w:val="003A258F"/>
    <w:rsid w:val="003B64EB"/>
    <w:rsid w:val="003D084C"/>
    <w:rsid w:val="003E1330"/>
    <w:rsid w:val="003E1764"/>
    <w:rsid w:val="003F112C"/>
    <w:rsid w:val="003F3A2A"/>
    <w:rsid w:val="00404343"/>
    <w:rsid w:val="004049C1"/>
    <w:rsid w:val="00407D2D"/>
    <w:rsid w:val="00410172"/>
    <w:rsid w:val="004115E5"/>
    <w:rsid w:val="00412F3D"/>
    <w:rsid w:val="00433830"/>
    <w:rsid w:val="004348D6"/>
    <w:rsid w:val="00440FC0"/>
    <w:rsid w:val="00442DAB"/>
    <w:rsid w:val="00442FBF"/>
    <w:rsid w:val="00443364"/>
    <w:rsid w:val="0045200D"/>
    <w:rsid w:val="00453786"/>
    <w:rsid w:val="00490575"/>
    <w:rsid w:val="00492697"/>
    <w:rsid w:val="00492ACB"/>
    <w:rsid w:val="0049444C"/>
    <w:rsid w:val="0049489E"/>
    <w:rsid w:val="004A40A9"/>
    <w:rsid w:val="004C52CF"/>
    <w:rsid w:val="004D5154"/>
    <w:rsid w:val="004E18A9"/>
    <w:rsid w:val="004E4725"/>
    <w:rsid w:val="004E5445"/>
    <w:rsid w:val="004E7D9D"/>
    <w:rsid w:val="00510960"/>
    <w:rsid w:val="00511C48"/>
    <w:rsid w:val="00530AAC"/>
    <w:rsid w:val="00533070"/>
    <w:rsid w:val="005519A1"/>
    <w:rsid w:val="00563D2D"/>
    <w:rsid w:val="00582669"/>
    <w:rsid w:val="00585DB3"/>
    <w:rsid w:val="005C40F1"/>
    <w:rsid w:val="005C599D"/>
    <w:rsid w:val="005D30D8"/>
    <w:rsid w:val="005D7826"/>
    <w:rsid w:val="005E4D24"/>
    <w:rsid w:val="006006EB"/>
    <w:rsid w:val="00620B9D"/>
    <w:rsid w:val="00626CC1"/>
    <w:rsid w:val="00630833"/>
    <w:rsid w:val="00637FC3"/>
    <w:rsid w:val="00675658"/>
    <w:rsid w:val="00680BC6"/>
    <w:rsid w:val="00691996"/>
    <w:rsid w:val="006B2094"/>
    <w:rsid w:val="006D4D12"/>
    <w:rsid w:val="006D5439"/>
    <w:rsid w:val="006E18BA"/>
    <w:rsid w:val="006E4E6F"/>
    <w:rsid w:val="006F5992"/>
    <w:rsid w:val="006F6ACC"/>
    <w:rsid w:val="00700D20"/>
    <w:rsid w:val="00704381"/>
    <w:rsid w:val="00705339"/>
    <w:rsid w:val="00713793"/>
    <w:rsid w:val="007150BC"/>
    <w:rsid w:val="00735723"/>
    <w:rsid w:val="0074722C"/>
    <w:rsid w:val="007554BD"/>
    <w:rsid w:val="0075563C"/>
    <w:rsid w:val="0076627E"/>
    <w:rsid w:val="0076700A"/>
    <w:rsid w:val="0077139C"/>
    <w:rsid w:val="0079704E"/>
    <w:rsid w:val="007972CD"/>
    <w:rsid w:val="007A2C9C"/>
    <w:rsid w:val="007A708E"/>
    <w:rsid w:val="007B1D2B"/>
    <w:rsid w:val="007D5110"/>
    <w:rsid w:val="007D647E"/>
    <w:rsid w:val="007F0F1C"/>
    <w:rsid w:val="007F4DA0"/>
    <w:rsid w:val="007F5BD5"/>
    <w:rsid w:val="007F7213"/>
    <w:rsid w:val="00803D4D"/>
    <w:rsid w:val="0082304A"/>
    <w:rsid w:val="00842186"/>
    <w:rsid w:val="00846020"/>
    <w:rsid w:val="0085145C"/>
    <w:rsid w:val="00851E3B"/>
    <w:rsid w:val="00856B28"/>
    <w:rsid w:val="00880B68"/>
    <w:rsid w:val="00885209"/>
    <w:rsid w:val="008A7735"/>
    <w:rsid w:val="008C22F0"/>
    <w:rsid w:val="008C39E3"/>
    <w:rsid w:val="008D51E8"/>
    <w:rsid w:val="008D6C46"/>
    <w:rsid w:val="008E0046"/>
    <w:rsid w:val="008F179B"/>
    <w:rsid w:val="00910BDE"/>
    <w:rsid w:val="00925E08"/>
    <w:rsid w:val="00931C8D"/>
    <w:rsid w:val="009475C7"/>
    <w:rsid w:val="00947A44"/>
    <w:rsid w:val="0096596C"/>
    <w:rsid w:val="00965CC0"/>
    <w:rsid w:val="00981867"/>
    <w:rsid w:val="0098609B"/>
    <w:rsid w:val="009B45A2"/>
    <w:rsid w:val="009B731A"/>
    <w:rsid w:val="009F7679"/>
    <w:rsid w:val="00A04CAF"/>
    <w:rsid w:val="00A12E5E"/>
    <w:rsid w:val="00A1447B"/>
    <w:rsid w:val="00A4671C"/>
    <w:rsid w:val="00A75526"/>
    <w:rsid w:val="00A80100"/>
    <w:rsid w:val="00A83601"/>
    <w:rsid w:val="00AB2377"/>
    <w:rsid w:val="00AD3280"/>
    <w:rsid w:val="00AF27BC"/>
    <w:rsid w:val="00B0121E"/>
    <w:rsid w:val="00B36FC1"/>
    <w:rsid w:val="00B374FF"/>
    <w:rsid w:val="00B525A8"/>
    <w:rsid w:val="00B6161A"/>
    <w:rsid w:val="00B71579"/>
    <w:rsid w:val="00B72904"/>
    <w:rsid w:val="00BA1828"/>
    <w:rsid w:val="00BA1A62"/>
    <w:rsid w:val="00BA7A59"/>
    <w:rsid w:val="00BB0ED0"/>
    <w:rsid w:val="00BB64BB"/>
    <w:rsid w:val="00BD3319"/>
    <w:rsid w:val="00BE72C2"/>
    <w:rsid w:val="00BF2955"/>
    <w:rsid w:val="00BF4472"/>
    <w:rsid w:val="00C01969"/>
    <w:rsid w:val="00C01F77"/>
    <w:rsid w:val="00C0384A"/>
    <w:rsid w:val="00C07F02"/>
    <w:rsid w:val="00C25DC4"/>
    <w:rsid w:val="00C47A59"/>
    <w:rsid w:val="00C5769A"/>
    <w:rsid w:val="00C71DAF"/>
    <w:rsid w:val="00C72372"/>
    <w:rsid w:val="00C93152"/>
    <w:rsid w:val="00CB636D"/>
    <w:rsid w:val="00CD1FE3"/>
    <w:rsid w:val="00CD6050"/>
    <w:rsid w:val="00CE6840"/>
    <w:rsid w:val="00CF2D09"/>
    <w:rsid w:val="00D25B02"/>
    <w:rsid w:val="00D41A51"/>
    <w:rsid w:val="00D50171"/>
    <w:rsid w:val="00D57F22"/>
    <w:rsid w:val="00D60A55"/>
    <w:rsid w:val="00D60AF6"/>
    <w:rsid w:val="00D64584"/>
    <w:rsid w:val="00D813C5"/>
    <w:rsid w:val="00DA16FD"/>
    <w:rsid w:val="00DA355D"/>
    <w:rsid w:val="00DC188D"/>
    <w:rsid w:val="00DC51F7"/>
    <w:rsid w:val="00DF6CA3"/>
    <w:rsid w:val="00E12364"/>
    <w:rsid w:val="00E323F9"/>
    <w:rsid w:val="00E4300C"/>
    <w:rsid w:val="00E46B29"/>
    <w:rsid w:val="00E517AA"/>
    <w:rsid w:val="00E61538"/>
    <w:rsid w:val="00E6794C"/>
    <w:rsid w:val="00E7017E"/>
    <w:rsid w:val="00E76FDA"/>
    <w:rsid w:val="00E773DC"/>
    <w:rsid w:val="00EA577B"/>
    <w:rsid w:val="00EB3226"/>
    <w:rsid w:val="00EB38AD"/>
    <w:rsid w:val="00EB655C"/>
    <w:rsid w:val="00EC27E9"/>
    <w:rsid w:val="00EC2F10"/>
    <w:rsid w:val="00EC3D85"/>
    <w:rsid w:val="00EF59BF"/>
    <w:rsid w:val="00EF6534"/>
    <w:rsid w:val="00F10A38"/>
    <w:rsid w:val="00F266FD"/>
    <w:rsid w:val="00F6176B"/>
    <w:rsid w:val="00F83F22"/>
    <w:rsid w:val="00F8461D"/>
    <w:rsid w:val="00F93277"/>
    <w:rsid w:val="00F93B06"/>
    <w:rsid w:val="00FA0D2D"/>
    <w:rsid w:val="00FB05B5"/>
    <w:rsid w:val="00FC2B79"/>
    <w:rsid w:val="00FC76B0"/>
    <w:rsid w:val="00FD41BB"/>
    <w:rsid w:val="00FD676C"/>
    <w:rsid w:val="00FE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8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A4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A2E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A2EA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A2E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A2EA4"/>
    <w:rPr>
      <w:sz w:val="18"/>
      <w:szCs w:val="18"/>
    </w:rPr>
  </w:style>
  <w:style w:type="table" w:styleId="a5">
    <w:name w:val="Table Grid"/>
    <w:basedOn w:val="a1"/>
    <w:qFormat/>
    <w:rsid w:val="001A2EA4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1"/>
    <w:unhideWhenUsed/>
    <w:qFormat/>
    <w:rsid w:val="001A2EA4"/>
    <w:pPr>
      <w:widowControl/>
      <w:ind w:left="216"/>
      <w:contextualSpacing/>
      <w:jc w:val="left"/>
    </w:pPr>
    <w:rPr>
      <w:rFonts w:ascii="Times New Roman" w:eastAsia="宋体" w:hAnsi="Times New Roman" w:cs="Times New Roman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1A2EA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A2EA4"/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1251D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2661</TotalTime>
  <Pages>1</Pages>
  <Words>179</Words>
  <Characters>1024</Characters>
  <Application>Microsoft Office Word</Application>
  <DocSecurity>0</DocSecurity>
  <Lines>8</Lines>
  <Paragraphs>2</Paragraphs>
  <ScaleCrop>false</ScaleCrop>
  <Company>Microsoft</Company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</dc:creator>
  <cp:lastModifiedBy>Tony</cp:lastModifiedBy>
  <cp:revision>26</cp:revision>
  <dcterms:created xsi:type="dcterms:W3CDTF">2024-05-23T08:19:00Z</dcterms:created>
  <dcterms:modified xsi:type="dcterms:W3CDTF">2025-01-08T23:42:00Z</dcterms:modified>
</cp:coreProperties>
</file>