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8DA83B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21975AC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3A03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60AD0A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6B9D659">
            <w:pPr>
              <w:pStyle w:val="2"/>
              <w:spacing w:after="0" w:line="28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冬天到（四）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7190E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444B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上周我们围绕“元旦”开展了丰富多采的活动，</w:t>
            </w:r>
            <w:r>
              <w:t>孩子们体验到</w:t>
            </w:r>
            <w:r>
              <w:rPr>
                <w:rFonts w:hint="eastAsia"/>
                <w:lang w:eastAsia="zh-CN"/>
              </w:rPr>
              <w:t>了</w:t>
            </w:r>
            <w:r>
              <w:t>新年的快乐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但是随着气温越来越低，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上学迟到的现象越来越频繁，也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小朋友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因为怕冷而躲在活动室不出来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。通过交流得知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13名幼儿早上起床时间推迟了，喜欢赖在被窝里；12名幼儿因为衣服穿得特别多动弹不了，只有7名幼儿坚持早睡早起爱运动的好习惯，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所以</w:t>
            </w:r>
            <w:r>
              <w:rPr>
                <w:rFonts w:hint="eastAsia" w:ascii="宋体" w:hAnsi="宋体" w:cs="宋体"/>
                <w:szCs w:val="21"/>
              </w:rPr>
              <w:t>本周我们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将</w:t>
            </w:r>
            <w:r>
              <w:rPr>
                <w:rFonts w:hint="eastAsia" w:ascii="宋体" w:hAnsi="宋体" w:cs="宋体"/>
                <w:szCs w:val="21"/>
              </w:rPr>
              <w:t>引导孩子们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了解冬天的运动，鼓励幼儿在寒冷的冬天多多参与运动，强身健体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eastAsia="zh-CN"/>
              </w:rPr>
              <w:t>同时</w:t>
            </w:r>
            <w:r>
              <w:rPr>
                <w:rFonts w:hint="eastAsia"/>
                <w:szCs w:val="21"/>
              </w:rPr>
              <w:t>距离</w:t>
            </w:r>
            <w:r>
              <w:rPr>
                <w:rFonts w:hint="eastAsia"/>
                <w:szCs w:val="21"/>
                <w:lang w:eastAsia="zh-CN"/>
              </w:rPr>
              <w:t>寒假</w:t>
            </w:r>
            <w:r>
              <w:rPr>
                <w:rFonts w:hint="eastAsia"/>
                <w:szCs w:val="21"/>
              </w:rPr>
              <w:t>的日子越来越近，</w:t>
            </w:r>
            <w:r>
              <w:rPr>
                <w:rFonts w:hint="eastAsia" w:ascii="宋体" w:hAnsi="宋体"/>
              </w:rPr>
              <w:t>我们将引导孩子</w:t>
            </w:r>
            <w:r>
              <w:rPr>
                <w:rFonts w:hint="eastAsia" w:ascii="宋体" w:hAnsi="宋体"/>
                <w:lang w:eastAsia="zh-CN"/>
              </w:rPr>
              <w:t>说一说寒假中的安全以及寒假要做的事情，引导幼儿</w:t>
            </w:r>
            <w:r>
              <w:rPr>
                <w:rFonts w:hint="eastAsia" w:ascii="宋体" w:hAnsi="宋体"/>
              </w:rPr>
              <w:t>过一个有意义的寒假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 w14:paraId="33D1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D63C4F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979A6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6C96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常见的冬季运动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，喜欢参加体育活动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D40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知道运动中简单的自我保护的方法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FA18D4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尝试规划自己的寒假，过一个有意义的寒假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643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201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68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增加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冬天的衣服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给娃娃换冬装。</w:t>
            </w:r>
          </w:p>
          <w:p w14:paraId="50EA6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各类图形彩纸、黏土、毛茛、雪糕棒、自然材料等材料供幼儿自由创作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冬天的运动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484A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冬天下雪啦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新年特别的礼物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供幼儿自主阅读讲述；</w:t>
            </w:r>
          </w:p>
          <w:p w14:paraId="1130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运用垒高、围合等方法，搭建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母鸡萝丝的房子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0A73D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冬季翻翻乐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冬日奶茶、冰糖葫芦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743C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D34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B2A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能根据自己的冷热状况增添衣服，并主动喝水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776623BC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1A917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.午睡前，能够自己脱衣服，自己挂衣服，坚持自己的事情自己做。</w:t>
            </w:r>
          </w:p>
        </w:tc>
      </w:tr>
      <w:tr w14:paraId="3C92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7AEE7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2E06DD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BC0AAC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7E3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E8AE6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9A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冬天下雪啦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DF8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冬季翻翻乐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冬日奶茶、冰糖葫芦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 w14:paraId="37F8A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运动小人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 w14:paraId="6C7E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滑雪场、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母鸡萝丝的房子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 w14:paraId="12CA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叠冬季衣裤、为娃娃换冬装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照顾宝宝、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生日会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 w14:paraId="1100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花生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种植记、冬季植物展览会等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5047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：</w:t>
            </w:r>
          </w:p>
          <w:p w14:paraId="2286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幼儿游戏的坚持性，在科探区幼儿与材料的互动情况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AA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关注区域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幼儿建构区材料运用情况以及收拾玩具的习惯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3EA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AE4C7E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371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B8BBBB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1A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34A6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9F9FFD9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1C10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6647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A7201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1EA3E3B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02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儿歌：大家来运动        音乐：健康歌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</w:p>
          <w:p w14:paraId="0E58B6A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综合：快乐的寒假    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整理图书区</w:t>
            </w:r>
          </w:p>
        </w:tc>
      </w:tr>
      <w:tr w14:paraId="68E1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31484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7E39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95D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36E1F41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享科探：好玩的雪；</w:t>
            </w:r>
          </w:p>
          <w:p w14:paraId="6E7EE08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77FAD23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1FD773A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创意室：冬日运动会</w:t>
            </w:r>
          </w:p>
        </w:tc>
      </w:tr>
    </w:tbl>
    <w:p w14:paraId="72F90FF0">
      <w:pPr>
        <w:wordWrap w:val="0"/>
        <w:spacing w:line="310" w:lineRule="exact"/>
        <w:ind w:right="210"/>
        <w:jc w:val="right"/>
        <w:rPr>
          <w:rFonts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徐凯芸、程晓茹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C63DD">
    <w:pPr>
      <w:pStyle w:val="5"/>
      <w:ind w:right="720"/>
      <w:rPr>
        <w:rFonts w:ascii="楷体_GB2312" w:hAnsi="KaiTi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71BDD"/>
    <w:rsid w:val="01BD17FD"/>
    <w:rsid w:val="028E3199"/>
    <w:rsid w:val="02A429BD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5FC0C39"/>
    <w:rsid w:val="06224324"/>
    <w:rsid w:val="064E4FF6"/>
    <w:rsid w:val="06CC4290"/>
    <w:rsid w:val="06D25D4A"/>
    <w:rsid w:val="08B66FA6"/>
    <w:rsid w:val="08D00067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C6712"/>
    <w:rsid w:val="1BAF4334"/>
    <w:rsid w:val="1C0527B2"/>
    <w:rsid w:val="1C6074FD"/>
    <w:rsid w:val="1C6966F7"/>
    <w:rsid w:val="1C740DBB"/>
    <w:rsid w:val="1CB472DD"/>
    <w:rsid w:val="1CFF0381"/>
    <w:rsid w:val="1D036806"/>
    <w:rsid w:val="1D0A7BB8"/>
    <w:rsid w:val="1D2944EF"/>
    <w:rsid w:val="1D5726AE"/>
    <w:rsid w:val="1E54342B"/>
    <w:rsid w:val="1E731769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451679D"/>
    <w:rsid w:val="249B5576"/>
    <w:rsid w:val="2504444E"/>
    <w:rsid w:val="253432D4"/>
    <w:rsid w:val="254974E9"/>
    <w:rsid w:val="25B974E1"/>
    <w:rsid w:val="25CF7214"/>
    <w:rsid w:val="282D2989"/>
    <w:rsid w:val="29E52C9C"/>
    <w:rsid w:val="2A420242"/>
    <w:rsid w:val="2A4240B1"/>
    <w:rsid w:val="2B88437A"/>
    <w:rsid w:val="2B952930"/>
    <w:rsid w:val="2BE23A8A"/>
    <w:rsid w:val="2C080BDD"/>
    <w:rsid w:val="2C0D77A1"/>
    <w:rsid w:val="2C617297"/>
    <w:rsid w:val="2C637406"/>
    <w:rsid w:val="2C946A15"/>
    <w:rsid w:val="2CD66DA0"/>
    <w:rsid w:val="2CEDA44A"/>
    <w:rsid w:val="2D4A5D8B"/>
    <w:rsid w:val="2D947006"/>
    <w:rsid w:val="2DEF248E"/>
    <w:rsid w:val="2E440A2C"/>
    <w:rsid w:val="2EA628E7"/>
    <w:rsid w:val="2F53BC77"/>
    <w:rsid w:val="2F7A5EF9"/>
    <w:rsid w:val="30127F1B"/>
    <w:rsid w:val="30201025"/>
    <w:rsid w:val="302747C8"/>
    <w:rsid w:val="302F55BB"/>
    <w:rsid w:val="30B76421"/>
    <w:rsid w:val="30E97669"/>
    <w:rsid w:val="311346E6"/>
    <w:rsid w:val="3169622D"/>
    <w:rsid w:val="316F3C76"/>
    <w:rsid w:val="31833619"/>
    <w:rsid w:val="320F5558"/>
    <w:rsid w:val="323668DE"/>
    <w:rsid w:val="325E7BE3"/>
    <w:rsid w:val="333F4F03"/>
    <w:rsid w:val="33590AD6"/>
    <w:rsid w:val="33641229"/>
    <w:rsid w:val="33E6E7CC"/>
    <w:rsid w:val="34677222"/>
    <w:rsid w:val="353766C9"/>
    <w:rsid w:val="35747E49"/>
    <w:rsid w:val="35F25B80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7A17A6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BC1EB2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C9A2DE6"/>
    <w:rsid w:val="4CE85B6B"/>
    <w:rsid w:val="4D0A79C2"/>
    <w:rsid w:val="4D1B4BF6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1FA4C7F"/>
    <w:rsid w:val="525564B4"/>
    <w:rsid w:val="5268443A"/>
    <w:rsid w:val="5288688A"/>
    <w:rsid w:val="52BC6534"/>
    <w:rsid w:val="53000DF0"/>
    <w:rsid w:val="53530C46"/>
    <w:rsid w:val="539F20DD"/>
    <w:rsid w:val="541D3052"/>
    <w:rsid w:val="54465843"/>
    <w:rsid w:val="54534955"/>
    <w:rsid w:val="5471739E"/>
    <w:rsid w:val="54B2FC7C"/>
    <w:rsid w:val="54C26293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8C3061C"/>
    <w:rsid w:val="58CF026B"/>
    <w:rsid w:val="59617E35"/>
    <w:rsid w:val="59CD76A4"/>
    <w:rsid w:val="59CE679A"/>
    <w:rsid w:val="5A4B47A0"/>
    <w:rsid w:val="5A6951F3"/>
    <w:rsid w:val="5B133B4A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89214B"/>
    <w:rsid w:val="60A01243"/>
    <w:rsid w:val="60E0234E"/>
    <w:rsid w:val="612C0D28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0109D5"/>
    <w:rsid w:val="66285F62"/>
    <w:rsid w:val="667F3B6C"/>
    <w:rsid w:val="66EA6B58"/>
    <w:rsid w:val="66F75934"/>
    <w:rsid w:val="67B45690"/>
    <w:rsid w:val="67C95523"/>
    <w:rsid w:val="67E1286C"/>
    <w:rsid w:val="695248BF"/>
    <w:rsid w:val="6AB12FEE"/>
    <w:rsid w:val="6AF788A8"/>
    <w:rsid w:val="6AFF23F1"/>
    <w:rsid w:val="6B4E6A40"/>
    <w:rsid w:val="6B63CE1F"/>
    <w:rsid w:val="6B701EFC"/>
    <w:rsid w:val="6C571AC0"/>
    <w:rsid w:val="6C80763D"/>
    <w:rsid w:val="6C8F5BBB"/>
    <w:rsid w:val="6CBA14DD"/>
    <w:rsid w:val="6CED377B"/>
    <w:rsid w:val="6CED3A62"/>
    <w:rsid w:val="6D773C65"/>
    <w:rsid w:val="6D7A45BA"/>
    <w:rsid w:val="6DA44F6A"/>
    <w:rsid w:val="6DE45056"/>
    <w:rsid w:val="6E043E55"/>
    <w:rsid w:val="6E9A5805"/>
    <w:rsid w:val="6EE40C38"/>
    <w:rsid w:val="6F0B76FF"/>
    <w:rsid w:val="6F215C44"/>
    <w:rsid w:val="6F997ED1"/>
    <w:rsid w:val="6FFF5E5D"/>
    <w:rsid w:val="701F4819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AC2B56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2C5EE0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BF7FC9C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1058</Words>
  <Characters>1076</Characters>
  <Lines>12</Lines>
  <Paragraphs>3</Paragraphs>
  <TotalTime>12</TotalTime>
  <ScaleCrop>false</ScaleCrop>
  <LinksUpToDate>false</LinksUpToDate>
  <CharactersWithSpaces>1129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2023-05-05T07:58:00Z</dcterms:created>
  <dc:creator>雨林木风</dc:creator>
  <cp:lastModifiedBy>mn步枪nm</cp:lastModifiedBy>
  <cp:lastPrinted>2024-11-09T08:28:00Z</cp:lastPrinted>
  <dcterms:modified xsi:type="dcterms:W3CDTF">2025-01-11T10:58:31Z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7892FA4F547574D4292D3C67F54F2042_43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