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10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18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9人缺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多样饼干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腰果薏米饭、鲍鱼烧肉、生菜豆腐皮、番茄鸡蛋汤。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奶味方块、奶酪棒。</w:t>
      </w:r>
    </w:p>
    <w:p w14:paraId="08E4D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草莓、哈密瓜。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87D8C8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BE2A9E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5555E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39AE45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3" name="图片 3" descr="/Users/nana/Desktop/IMG_2099 2.JPGIMG_2099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2099 2.JPGIMG_2099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EEDCE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4" name="图片 4" descr="/Users/nana/Desktop/IMG_2100 2.JPGIMG_2100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2100 2.JPGIMG_2100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5E87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56D4FB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3718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</w:trPr>
        <w:tc>
          <w:tcPr>
            <w:tcW w:w="4647" w:type="dxa"/>
          </w:tcPr>
          <w:p w14:paraId="41A80C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薇薇、</w:t>
            </w:r>
            <w:r>
              <w:t>陆亦萱</w:t>
            </w:r>
            <w:r>
              <w:rPr>
                <w:rFonts w:hint="eastAsia"/>
                <w:lang w:val="en-US" w:eastAsia="zh-CN"/>
              </w:rPr>
              <w:t>在生活区编辫子。</w:t>
            </w:r>
          </w:p>
        </w:tc>
        <w:tc>
          <w:tcPr>
            <w:tcW w:w="4648" w:type="dxa"/>
          </w:tcPr>
          <w:p w14:paraId="4286F7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乐乐和姐姐在益智区玩蛇行棋。</w:t>
            </w:r>
          </w:p>
        </w:tc>
      </w:tr>
      <w:tr w14:paraId="7E02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40E88D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25400</wp:posOffset>
                  </wp:positionV>
                  <wp:extent cx="2413000" cy="1809750"/>
                  <wp:effectExtent l="0" t="0" r="0" b="19050"/>
                  <wp:wrapNone/>
                  <wp:docPr id="5" name="图片 5" descr="/Users/nana/Desktop/IMG_2101 2.JPGIMG_21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2101 2.JPGIMG_2101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033EEE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31115</wp:posOffset>
                  </wp:positionV>
                  <wp:extent cx="2413000" cy="1809750"/>
                  <wp:effectExtent l="0" t="0" r="0" b="19050"/>
                  <wp:wrapNone/>
                  <wp:docPr id="6" name="图片 6" descr="/Users/nana/Desktop/IMG_2102 2.JPGIMG_2102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2102 2.JPGIMG_2102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40D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4647" w:type="dxa"/>
          </w:tcPr>
          <w:p w14:paraId="4CF29F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刘一航和蒋一帆在益智区玩对战方块。</w:t>
            </w:r>
          </w:p>
        </w:tc>
        <w:tc>
          <w:tcPr>
            <w:tcW w:w="4648" w:type="dxa"/>
          </w:tcPr>
          <w:p w14:paraId="7E0B6B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傅逸轩</w:t>
            </w:r>
            <w:r>
              <w:rPr>
                <w:rFonts w:hint="eastAsia"/>
                <w:lang w:val="en-US" w:eastAsia="zh-CN"/>
              </w:rPr>
              <w:t>在科学区玩果蔬匹配的游戏。</w:t>
            </w:r>
          </w:p>
        </w:tc>
      </w:tr>
    </w:tbl>
    <w:p w14:paraId="4DC745A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21325F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427B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2" w:hRule="atLeast"/>
        </w:trPr>
        <w:tc>
          <w:tcPr>
            <w:tcW w:w="4647" w:type="dxa"/>
          </w:tcPr>
          <w:p w14:paraId="6034C5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280035</wp:posOffset>
                  </wp:positionV>
                  <wp:extent cx="2211070" cy="1809750"/>
                  <wp:effectExtent l="0" t="0" r="19050" b="24130"/>
                  <wp:wrapNone/>
                  <wp:docPr id="1" name="图片 1" descr="/Users/nana/Desktop/IMG_2104 2.JPGIMG_2104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2104 2.JPGIMG_2104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1107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4787D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353060</wp:posOffset>
                  </wp:positionV>
                  <wp:extent cx="2181225" cy="1827530"/>
                  <wp:effectExtent l="0" t="0" r="1270" b="3175"/>
                  <wp:wrapNone/>
                  <wp:docPr id="2" name="图片 2" descr="/Users/nana/Desktop/IMG_2105 2.JPGIMG_2105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2105 2.JPGIMG_2105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FA83E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291474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19A393E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2C7C9125">
      <w:pPr>
        <w:ind w:firstLine="420" w:firstLineChars="200"/>
        <w:jc w:val="both"/>
        <w:rPr>
          <w:rFonts w:hint="default"/>
          <w:lang w:val="en-US"/>
        </w:rPr>
      </w:pPr>
    </w:p>
    <w:p w14:paraId="2BDBA1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56CEFA4F">
      <w:pPr>
        <w:widowControl/>
        <w:spacing w:line="360" w:lineRule="exact"/>
        <w:jc w:val="center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健康：我会自己盖被子</w:t>
      </w:r>
    </w:p>
    <w:p w14:paraId="6C7EF552">
      <w:pPr>
        <w:ind w:firstLine="420" w:firstLineChars="200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/>
        </w:rPr>
        <w:t>孩子们每天都在幼儿园午睡，自己盖被子。但是盖不好，容易着凉感冒。本次活动通过观察图片，让幼儿了解</w:t>
      </w:r>
      <w:r>
        <w:rPr>
          <w:rFonts w:ascii="宋体" w:hAnsi="宋体" w:cs="宋体"/>
          <w:kern w:val="0"/>
          <w:szCs w:val="21"/>
        </w:rPr>
        <w:t>盖被子的重要性</w:t>
      </w:r>
      <w:r>
        <w:rPr>
          <w:rFonts w:hint="eastAsia" w:ascii="宋体" w:hAnsi="宋体" w:cs="宋体"/>
          <w:kern w:val="0"/>
          <w:szCs w:val="21"/>
        </w:rPr>
        <w:t>，然后以儿歌的形式引导孩子了解并逐渐掌握正确盖被子的方法，</w:t>
      </w:r>
      <w:r>
        <w:rPr>
          <w:rFonts w:hint="eastAsia"/>
        </w:rPr>
        <w:t>并尝试自己盖好被子。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0D41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382388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7" name="图片 7" descr="/Users/nana/Desktop/IMG_2116 2.JPGIMG_2116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2116 2.JPGIMG_2116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51F8D5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31115</wp:posOffset>
                  </wp:positionV>
                  <wp:extent cx="2181225" cy="1827530"/>
                  <wp:effectExtent l="0" t="0" r="3175" b="1270"/>
                  <wp:wrapNone/>
                  <wp:docPr id="8" name="图片 8" descr="/Users/nana/Desktop/IMG_2117 2.JPGIMG_2117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2117 2.JPGIMG_2117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CB94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7EE932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481B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4" w:hRule="atLeast"/>
        </w:trPr>
        <w:tc>
          <w:tcPr>
            <w:tcW w:w="9295" w:type="dxa"/>
            <w:gridSpan w:val="2"/>
          </w:tcPr>
          <w:p w14:paraId="00A3DAEE">
            <w:pPr>
              <w:ind w:firstLine="420" w:firstLineChars="200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活动中高昀棋、陈琬儿、秦初曈、陆亦萱、陈欣尹、陈诗羽、张子瑶、陈佳奕、朱舒窈、陈舒然、秦昊吕、刘一航、陆奕果、沈梓诺、陈杭昱、陈宥和、吕泰麟、詹俊辉小朋友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了解盖好被子的重要性，乐意自己动手盖被子。</w:t>
            </w:r>
            <w:bookmarkStart w:id="2" w:name="_GoBack"/>
            <w:bookmarkEnd w:id="2"/>
          </w:p>
        </w:tc>
      </w:tr>
    </w:tbl>
    <w:p w14:paraId="3EC45267">
      <w:pPr>
        <w:jc w:val="both"/>
        <w:rPr>
          <w:rFonts w:hint="default"/>
          <w:lang w:val="en-US"/>
        </w:rPr>
      </w:pPr>
    </w:p>
    <w:p w14:paraId="12C703E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5D5C26B1"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今天周五，全体幼儿3:30放学，请安排好时间准时来接。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977287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FBAAB"/>
    <w:rsid w:val="5DF70B8B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9F0CFE"/>
    <w:rsid w:val="77AB6E8E"/>
    <w:rsid w:val="77AFA863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566</Characters>
  <Lines>4</Lines>
  <Paragraphs>1</Paragraphs>
  <TotalTime>0</TotalTime>
  <ScaleCrop>false</ScaleCrop>
  <LinksUpToDate>false</LinksUpToDate>
  <CharactersWithSpaces>664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2021-12-14T02:49:00Z</dcterms:created>
  <dc:creator>apple</dc:creator>
  <cp:lastModifiedBy>❤️</cp:lastModifiedBy>
  <dcterms:modified xsi:type="dcterms:W3CDTF">2025-01-10T10:47:24Z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9AD12C0D0B01453AA041F24802C3A6FD</vt:lpwstr>
  </property>
</Properties>
</file>