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5B015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08ADBF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lang w:val="en-US" w:eastAsia="zh-CN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D6B1AC1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D043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67225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BE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08CC7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随着学期的尾声临近，孩子们即将迎来一个月的寒假时光。这个假期对于他们而言充满了熟悉又期待的气息。在这个特别的月份里，孩子们将迎来新的岁数，在走亲访友和可能的旅行中留下珍贵回忆。尤其重要的是，他们将庆祝中华民族最盛大的传统节日——春节。</w:t>
            </w:r>
          </w:p>
          <w:p w14:paraId="3738D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然而，较长的假期也带来了挑战，尤其是对于那些独自在家的孩子们，安全问题不容忽视。为了确保孩子们度过一个既安全又充实的假期，我们鼓励幼儿参与年俗调查活动，以此加深对中国传统文化的理解。同时，我们也为孩子们设定了了解春节习俗的任务，旨在丰富他们的假期生活，让每一个孩子都能在欢乐、学习与成长中迎接新年。通过这些活动，不仅增强了孩子们的文化认同感，也为他们的寒假注入了更多乐趣和意义。这期间，家长和社会的支持同样关键，共同保障孩子们的假期既平安又多彩。</w:t>
            </w:r>
          </w:p>
        </w:tc>
      </w:tr>
      <w:tr w14:paraId="75777719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41A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7B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3F90D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1.了解假期的重要节日——新年，并知道自己家乡的过年习俗。</w:t>
            </w:r>
          </w:p>
          <w:p w14:paraId="4915B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不畏严寒，积极参加冬天的各种活动并</w:t>
            </w:r>
            <w:r>
              <w:rPr>
                <w:rFonts w:hint="eastAsia" w:ascii="宋体" w:hAnsi="宋体"/>
                <w:szCs w:val="21"/>
              </w:rPr>
              <w:t>合理安排寒假生活，体验冬天给人们生活带来的欢乐。</w:t>
            </w:r>
          </w:p>
        </w:tc>
      </w:tr>
      <w:tr w14:paraId="2250CBC8">
        <w:trPr>
          <w:cantSplit/>
          <w:trHeight w:val="1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9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EE1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迎接新年</w:t>
            </w:r>
            <w:r>
              <w:rPr>
                <w:rFonts w:hint="eastAsia" w:ascii="宋体" w:hAnsi="宋体"/>
                <w:color w:val="000000"/>
                <w:szCs w:val="21"/>
              </w:rPr>
              <w:t>”：把幼儿收集有关“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春节</w:t>
            </w:r>
            <w:r>
              <w:rPr>
                <w:rFonts w:hint="eastAsia" w:ascii="宋体" w:hAnsi="宋体"/>
                <w:color w:val="000000"/>
                <w:szCs w:val="21"/>
              </w:rPr>
              <w:t>”的图片资料分类张贴。</w:t>
            </w:r>
          </w:p>
          <w:p w14:paraId="4FA99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2.美工区提供灯笼、中国结、红包、糖葫芦等新春物品，供幼儿进行绘画，同时提供纸、笔等供幼儿设计漂亮的手套、帽子和新年衣服。</w:t>
            </w:r>
          </w:p>
          <w:p w14:paraId="2A6ED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3.建构区提供木板、黏土小人、灯笼、红色纸以及新年大街图片等引导幼儿建构新年大街。</w:t>
            </w:r>
          </w:p>
          <w:p w14:paraId="414BF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4.图书区提供《欢欢喜喜过大年》《好忙的除夕》等绘本供幼儿阅读，感受冬天的有趣；故事盒子中添加一些新年图卡，供幼儿进行创编和讲述。</w:t>
            </w:r>
          </w:p>
        </w:tc>
      </w:tr>
      <w:tr w14:paraId="30355D8A">
        <w:trPr>
          <w:cantSplit/>
          <w:trHeight w:val="93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E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F12D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1.气候干燥，在一日活动中能有意识的主动喝水，知道喝水对我们的重要性。</w:t>
            </w:r>
          </w:p>
          <w:p w14:paraId="44387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2.天气渐冷，户外活动中能根据冷热主动穿脱衣服，主动擦汗、喝水、休息。</w:t>
            </w:r>
          </w:p>
          <w:p w14:paraId="4277A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3.餐点时，能努力做到按时进餐，吃饭时不说话，不挑食，保持桌面地面整洁。</w:t>
            </w:r>
          </w:p>
        </w:tc>
      </w:tr>
      <w:tr w14:paraId="4F65B03A">
        <w:trPr>
          <w:cantSplit/>
          <w:trHeight w:val="202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E30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393E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0B0C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579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312E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7D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A3F9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4C54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69072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0DC8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7C6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560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CB0C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19F4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CEE6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C08D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E759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A5F9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2A50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ED8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283E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B79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7EDF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2B1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BCCB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6B23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2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185BF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8B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新年电话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十二生肖排排队、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冰河迷宫等；</w:t>
            </w:r>
          </w:p>
          <w:p w14:paraId="5F6F1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建构区：单元积木——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新年大街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；万能工匠——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大房子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；桌面建构——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红灯笼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9526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科探区：神奇的放大镜、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新年烟花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磁力小车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2982F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《欢欢喜喜过大年》《好忙的除夕》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等绘本；故事剧场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一条温暖的围巾；</w:t>
            </w:r>
          </w:p>
          <w:p w14:paraId="451B6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美工区：泥工——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糖葫芦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；手工——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灯笼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；绘画——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长大的我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；自然材料——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新年到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4B24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关注要点：顾老师关注图书区、科探区和自然材料区幼儿游戏的专注度，黄老师关注美工区、建构区、益智区幼儿进行与主题相关的情况，都从观察记录、今日动态、分享交流方面落实。</w:t>
            </w:r>
          </w:p>
        </w:tc>
      </w:tr>
      <w:tr w14:paraId="08789446">
        <w:trPr>
          <w:cantSplit/>
          <w:trHeight w:val="107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48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E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7173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A6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D7F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7B3ED5D">
        <w:trPr>
          <w:cantSplit/>
          <w:trHeight w:val="7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8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3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4BD21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70FE9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1.诗歌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新年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2.音乐：咚咚锵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3.</w:t>
            </w: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>社会：快乐过寒假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6ED4697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整理活动：我会整理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抽屉</w:t>
            </w:r>
          </w:p>
          <w:p w14:paraId="799F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6DDC5C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</w:p>
          <w:p w14:paraId="7E6BF3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</w:p>
          <w:p w14:paraId="6947B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891475A">
        <w:trPr>
          <w:cantSplit/>
          <w:trHeight w:val="202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36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E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0BF1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 w14:paraId="0E98DF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纸杯烟花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</w:t>
            </w:r>
          </w:p>
          <w:p w14:paraId="4E889C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</w:t>
            </w:r>
          </w:p>
          <w:p w14:paraId="34C196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十二生肖来比赛</w:t>
            </w:r>
          </w:p>
          <w:p w14:paraId="4585CA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 w14:paraId="5193EC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室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——新年大街</w:t>
            </w:r>
          </w:p>
          <w:p w14:paraId="0BC282C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882767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</w:tc>
      </w:tr>
    </w:tbl>
    <w:p w14:paraId="0778C689">
      <w:pPr>
        <w:wordWrap w:val="0"/>
        <w:spacing w:line="310" w:lineRule="exact"/>
        <w:ind w:right="210"/>
        <w:jc w:val="righ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p w14:paraId="69694A51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顾莹玲</w:t>
      </w:r>
      <w:r>
        <w:rPr>
          <w:rFonts w:hint="eastAsia" w:ascii="宋体" w:hAnsi="宋体"/>
          <w:u w:val="single"/>
        </w:rPr>
        <w:t xml:space="preserve">  </w:t>
      </w:r>
    </w:p>
    <w:p w14:paraId="09A80294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4C3793D2">
      <w:pPr>
        <w:wordWrap/>
        <w:spacing w:line="310" w:lineRule="exact"/>
        <w:ind w:right="210"/>
        <w:jc w:val="center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20B8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45990"/>
    <w:multiLevelType w:val="singleLevel"/>
    <w:tmpl w:val="9D8459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36E3BC8"/>
    <w:rsid w:val="03B77229"/>
    <w:rsid w:val="073514C4"/>
    <w:rsid w:val="094B6A8A"/>
    <w:rsid w:val="0E176739"/>
    <w:rsid w:val="0E2A28DC"/>
    <w:rsid w:val="13450BEF"/>
    <w:rsid w:val="18B828C6"/>
    <w:rsid w:val="19356B2C"/>
    <w:rsid w:val="20295008"/>
    <w:rsid w:val="21F06FC3"/>
    <w:rsid w:val="241061BE"/>
    <w:rsid w:val="25CC05A1"/>
    <w:rsid w:val="271E47F5"/>
    <w:rsid w:val="27F04A3C"/>
    <w:rsid w:val="2C870BE6"/>
    <w:rsid w:val="2EA27501"/>
    <w:rsid w:val="2F88239B"/>
    <w:rsid w:val="30526494"/>
    <w:rsid w:val="30995412"/>
    <w:rsid w:val="31F664D7"/>
    <w:rsid w:val="32CC24C5"/>
    <w:rsid w:val="32D748AE"/>
    <w:rsid w:val="33593D6A"/>
    <w:rsid w:val="3786119A"/>
    <w:rsid w:val="37D82779"/>
    <w:rsid w:val="3A79296E"/>
    <w:rsid w:val="3AC8377B"/>
    <w:rsid w:val="3AD0233D"/>
    <w:rsid w:val="3B4A7C36"/>
    <w:rsid w:val="429032E9"/>
    <w:rsid w:val="43BC674C"/>
    <w:rsid w:val="44CE0BF8"/>
    <w:rsid w:val="458F65D9"/>
    <w:rsid w:val="48B97351"/>
    <w:rsid w:val="4A4834BD"/>
    <w:rsid w:val="5178076C"/>
    <w:rsid w:val="54437FC9"/>
    <w:rsid w:val="55986DE4"/>
    <w:rsid w:val="57425202"/>
    <w:rsid w:val="5D547B6E"/>
    <w:rsid w:val="636D7A1F"/>
    <w:rsid w:val="64BD4B86"/>
    <w:rsid w:val="67024A05"/>
    <w:rsid w:val="6C577DFB"/>
    <w:rsid w:val="6FEB422D"/>
    <w:rsid w:val="711D6C81"/>
    <w:rsid w:val="774A5F6C"/>
    <w:rsid w:val="7B360E1E"/>
    <w:rsid w:val="7D1C0242"/>
    <w:rsid w:val="7E9626C2"/>
    <w:rsid w:val="7FD7ACDE"/>
    <w:rsid w:val="BAEFEE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1161</Words>
  <Characters>1191</Characters>
  <Lines>9</Lines>
  <Paragraphs>2</Paragraphs>
  <TotalTime>14</TotalTime>
  <ScaleCrop>false</ScaleCrop>
  <LinksUpToDate>false</LinksUpToDate>
  <CharactersWithSpaces>1267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无与伦比的2B、ゝ</cp:lastModifiedBy>
  <cp:lastPrinted>2024-01-02T17:04:00Z</cp:lastPrinted>
  <dcterms:modified xsi:type="dcterms:W3CDTF">2025-01-10T16:50:54Z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98926C7224B822D86EDF806776E8A23E_43</vt:lpwstr>
  </property>
  <property fmtid="{D5CDD505-2E9C-101B-9397-08002B2CF9AE}" pid="4" name="KSOTemplateDocerSaveRecord">
    <vt:lpwstr>eyJoZGlkIjoiNzI3MWEwYjI5OTc0YTdmNjk3NmRlM2VhYWFhNDM2MDIiLCJ1c2VySWQiOiIzMTUzMTk4NyJ9</vt:lpwstr>
  </property>
</Properties>
</file>