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3A08B"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25975A2B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560002D0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0C226C0C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D83522B">
      <w:pPr>
        <w:jc w:val="center"/>
        <w:rPr>
          <w:rFonts w:hint="eastAsia"/>
          <w:sz w:val="52"/>
          <w:szCs w:val="52"/>
        </w:rPr>
      </w:pPr>
    </w:p>
    <w:p w14:paraId="78AB6DA6">
      <w:pPr>
        <w:jc w:val="center"/>
        <w:rPr>
          <w:rFonts w:hint="eastAsia"/>
          <w:sz w:val="52"/>
          <w:szCs w:val="52"/>
        </w:rPr>
      </w:pPr>
    </w:p>
    <w:p w14:paraId="00E40CDA">
      <w:pPr>
        <w:jc w:val="center"/>
        <w:rPr>
          <w:rFonts w:hint="eastAsia"/>
          <w:sz w:val="52"/>
          <w:szCs w:val="52"/>
        </w:rPr>
      </w:pPr>
    </w:p>
    <w:p w14:paraId="4D7F5E0E">
      <w:pPr>
        <w:jc w:val="center"/>
        <w:rPr>
          <w:rFonts w:hint="eastAsia"/>
          <w:sz w:val="52"/>
          <w:szCs w:val="52"/>
        </w:rPr>
      </w:pPr>
    </w:p>
    <w:p w14:paraId="1D5D7D8D"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>悦读社</w:t>
      </w:r>
      <w:bookmarkStart w:id="0" w:name="_GoBack"/>
      <w:bookmarkEnd w:id="0"/>
      <w:r>
        <w:rPr>
          <w:rFonts w:hint="eastAsia"/>
          <w:sz w:val="52"/>
          <w:szCs w:val="52"/>
        </w:rPr>
        <w:t xml:space="preserve"> </w:t>
      </w:r>
    </w:p>
    <w:p w14:paraId="4F0E473E">
      <w:pPr>
        <w:jc w:val="center"/>
        <w:rPr>
          <w:rFonts w:hint="eastAsia"/>
          <w:sz w:val="52"/>
          <w:szCs w:val="52"/>
        </w:rPr>
      </w:pPr>
    </w:p>
    <w:p w14:paraId="5C99C47E">
      <w:pPr>
        <w:jc w:val="center"/>
        <w:rPr>
          <w:rFonts w:hint="eastAsia"/>
          <w:sz w:val="52"/>
          <w:szCs w:val="52"/>
        </w:rPr>
      </w:pPr>
    </w:p>
    <w:p w14:paraId="08B99F6E">
      <w:pPr>
        <w:ind w:firstLine="1560" w:firstLineChars="300"/>
        <w:jc w:val="both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赵 茹</w:t>
      </w:r>
    </w:p>
    <w:p w14:paraId="2BBC6C0F">
      <w:pPr>
        <w:jc w:val="center"/>
        <w:rPr>
          <w:rFonts w:hint="eastAsia"/>
        </w:rPr>
      </w:pPr>
    </w:p>
    <w:p w14:paraId="5EAD832E">
      <w:pPr>
        <w:jc w:val="center"/>
        <w:rPr>
          <w:rFonts w:hint="eastAsia"/>
        </w:rPr>
      </w:pPr>
    </w:p>
    <w:p w14:paraId="20EA9748">
      <w:pPr>
        <w:jc w:val="center"/>
        <w:rPr>
          <w:rFonts w:hint="eastAsia"/>
        </w:rPr>
      </w:pPr>
    </w:p>
    <w:p w14:paraId="57566701">
      <w:pPr>
        <w:jc w:val="center"/>
        <w:rPr>
          <w:rFonts w:hint="eastAsia"/>
        </w:rPr>
      </w:pPr>
    </w:p>
    <w:p w14:paraId="78DD23E4">
      <w:pPr>
        <w:jc w:val="center"/>
        <w:rPr>
          <w:rFonts w:hint="eastAsia"/>
        </w:rPr>
      </w:pPr>
    </w:p>
    <w:p w14:paraId="37D1DC17">
      <w:pPr>
        <w:jc w:val="center"/>
        <w:rPr>
          <w:rFonts w:hint="eastAsia"/>
        </w:rPr>
      </w:pPr>
    </w:p>
    <w:p w14:paraId="357DA22A">
      <w:pPr>
        <w:rPr>
          <w:rFonts w:hint="eastAsia"/>
          <w:b/>
          <w:sz w:val="48"/>
          <w:szCs w:val="48"/>
        </w:rPr>
      </w:pPr>
    </w:p>
    <w:p w14:paraId="45D1353A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20A3BC99"/>
    <w:p w14:paraId="6AC72E1A"/>
    <w:p w14:paraId="54501208"/>
    <w:p w14:paraId="7DAA299D"/>
    <w:p w14:paraId="2B56BAA6"/>
    <w:p w14:paraId="5E3EFB9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2BA7DA6F">
      <w:pPr>
        <w:jc w:val="center"/>
        <w:rPr>
          <w:rFonts w:hint="eastAsia" w:ascii="宋体" w:hAnsi="宋体"/>
          <w:sz w:val="28"/>
          <w:szCs w:val="21"/>
        </w:rPr>
      </w:pPr>
    </w:p>
    <w:p w14:paraId="7910259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65F00A5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02B07E3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EC95BD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26DB99E3">
      <w:pPr>
        <w:jc w:val="left"/>
        <w:rPr>
          <w:rFonts w:hint="eastAsia" w:ascii="宋体" w:hAnsi="宋体"/>
          <w:sz w:val="28"/>
        </w:rPr>
      </w:pPr>
    </w:p>
    <w:p w14:paraId="117E504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0DCCFE3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6289F8C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01EDFF46">
      <w:pPr>
        <w:jc w:val="left"/>
        <w:rPr>
          <w:rFonts w:hint="eastAsia" w:ascii="宋体" w:hAnsi="宋体"/>
          <w:sz w:val="28"/>
        </w:rPr>
      </w:pPr>
    </w:p>
    <w:p w14:paraId="3586C24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55E8AC3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62956F4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58896D9C"/>
    <w:p w14:paraId="746F14A8"/>
    <w:p w14:paraId="546715F0"/>
    <w:p w14:paraId="5B10B3E5"/>
    <w:p w14:paraId="5445CA01"/>
    <w:p w14:paraId="4F3441FE"/>
    <w:p w14:paraId="16F8A999"/>
    <w:p w14:paraId="705CD56C"/>
    <w:p w14:paraId="02660605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155CFAE0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848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4BED45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5E05AEC9">
            <w:pPr>
              <w:spacing w:line="276" w:lineRule="auto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阅读欣赏</w:t>
            </w:r>
          </w:p>
        </w:tc>
        <w:tc>
          <w:tcPr>
            <w:tcW w:w="1635" w:type="dxa"/>
            <w:noWrap w:val="0"/>
            <w:vAlign w:val="center"/>
          </w:tcPr>
          <w:p w14:paraId="5D022B3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4C794E03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赵茹</w:t>
            </w:r>
          </w:p>
        </w:tc>
      </w:tr>
      <w:tr w14:paraId="19BF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2062A8A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0A3EBB59">
            <w:pPr>
              <w:spacing w:line="276" w:lineRule="auto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 w14:paraId="2F9895E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4620ACBC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 w14:paraId="55F2D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7A0D5FA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CBAF3E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06EBF5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6F7E921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00F3AFF5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30E5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2CBA719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5FEB6D1"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我们本着“读好书、好读书”的宗旨，让更多热爱读书的同学们体验到更多读书的快乐，使同学们在知识的海洋中自由翱翔读。书既提高学生的阅读量，又能在读书中学到做人处事的道理。</w:t>
            </w:r>
          </w:p>
          <w:p w14:paraId="3584BD3C">
            <w:pPr>
              <w:spacing w:line="360" w:lineRule="auto"/>
              <w:rPr>
                <w:rFonts w:hint="eastAsia" w:ascii="宋体" w:hAnsi="宋体"/>
                <w:sz w:val="32"/>
                <w:szCs w:val="32"/>
              </w:rPr>
            </w:pPr>
          </w:p>
        </w:tc>
      </w:tr>
      <w:tr w14:paraId="6D80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4206229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3C9B2EE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5F24FF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读书不但培养学生的读书兴趣，更能促进学生对知识的渴求与探索。通过组织学生浏览、默读、朗读、诵读等各种读书方式让他们获得中华文化的熏陶和锤炼。</w:t>
            </w:r>
          </w:p>
          <w:p w14:paraId="74DFDD9E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 w14:paraId="66B4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E52336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2976655">
            <w:pPr>
              <w:pStyle w:val="2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hint="eastAsia" w:eastAsia="宋体" w:cs="Arial"/>
                <w:sz w:val="32"/>
                <w:szCs w:val="32"/>
                <w:lang w:eastAsia="zh-CN"/>
              </w:rPr>
            </w:pPr>
            <w:r>
              <w:rPr>
                <w:rFonts w:hint="eastAsia" w:cs="Arial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通过学生在课堂中的表现，以及做的一些阅读感悟来评价学生通过阅读获得的一些感受。</w:t>
            </w:r>
          </w:p>
        </w:tc>
      </w:tr>
    </w:tbl>
    <w:p w14:paraId="2FEF92E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36DE8386">
      <w:pPr>
        <w:ind w:firstLine="321" w:firstLineChars="1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2"/>
          <w:szCs w:val="32"/>
          <w:lang w:eastAsia="zh-CN"/>
        </w:rPr>
        <w:t>常州市雕庄中心小学校本课程（学生社团）</w:t>
      </w:r>
      <w:r>
        <w:rPr>
          <w:rFonts w:hint="eastAsia"/>
          <w:b/>
          <w:sz w:val="32"/>
          <w:szCs w:val="32"/>
        </w:rPr>
        <w:t>授课计划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68"/>
        <w:gridCol w:w="6372"/>
      </w:tblGrid>
      <w:tr w14:paraId="58F77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0F02CA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68" w:type="dxa"/>
            <w:noWrap w:val="0"/>
            <w:vAlign w:val="center"/>
          </w:tcPr>
          <w:p w14:paraId="5A4CCBC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372" w:type="dxa"/>
            <w:noWrap w:val="0"/>
            <w:vAlign w:val="center"/>
          </w:tcPr>
          <w:p w14:paraId="35E8420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1421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2E621E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368" w:type="dxa"/>
            <w:noWrap w:val="0"/>
            <w:vAlign w:val="top"/>
          </w:tcPr>
          <w:p w14:paraId="3FF4493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372" w:type="dxa"/>
            <w:noWrap w:val="0"/>
            <w:vAlign w:val="top"/>
          </w:tcPr>
          <w:p w14:paraId="15F1693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美文欣赏</w:t>
            </w:r>
          </w:p>
        </w:tc>
      </w:tr>
      <w:tr w14:paraId="2B175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7E6E6A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368" w:type="dxa"/>
            <w:noWrap w:val="0"/>
            <w:vAlign w:val="top"/>
          </w:tcPr>
          <w:p w14:paraId="7AA08D0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372" w:type="dxa"/>
            <w:noWrap w:val="0"/>
            <w:vAlign w:val="top"/>
          </w:tcPr>
          <w:p w14:paraId="1EFED15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木偶奇遇记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28AF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8EB71E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368" w:type="dxa"/>
            <w:noWrap w:val="0"/>
            <w:vAlign w:val="top"/>
          </w:tcPr>
          <w:p w14:paraId="4626DCF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372" w:type="dxa"/>
            <w:noWrap w:val="0"/>
            <w:vAlign w:val="top"/>
          </w:tcPr>
          <w:p w14:paraId="1C2B635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神笔马良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4E6CC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9FB427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368" w:type="dxa"/>
            <w:noWrap w:val="0"/>
            <w:vAlign w:val="top"/>
          </w:tcPr>
          <w:p w14:paraId="53EB0471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372" w:type="dxa"/>
            <w:noWrap w:val="0"/>
            <w:vAlign w:val="top"/>
          </w:tcPr>
          <w:p w14:paraId="2651469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稻草人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1B15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6BAE1E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368" w:type="dxa"/>
            <w:noWrap w:val="0"/>
            <w:vAlign w:val="top"/>
          </w:tcPr>
          <w:p w14:paraId="5C14154F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372" w:type="dxa"/>
            <w:noWrap w:val="0"/>
            <w:vAlign w:val="top"/>
          </w:tcPr>
          <w:p w14:paraId="1181D46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632F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07D51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368" w:type="dxa"/>
            <w:noWrap w:val="0"/>
            <w:vAlign w:val="top"/>
          </w:tcPr>
          <w:p w14:paraId="25A2B35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372" w:type="dxa"/>
            <w:noWrap w:val="0"/>
            <w:vAlign w:val="top"/>
          </w:tcPr>
          <w:p w14:paraId="3E5A811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格林童话</w:t>
            </w:r>
            <w:r>
              <w:rPr>
                <w:rFonts w:hint="eastAsia"/>
                <w:sz w:val="28"/>
                <w:szCs w:val="32"/>
                <w:lang w:eastAsia="zh-CN"/>
              </w:rPr>
              <w:t>》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片段</w:t>
            </w:r>
          </w:p>
        </w:tc>
      </w:tr>
      <w:tr w14:paraId="55E3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A1CC73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368" w:type="dxa"/>
            <w:noWrap w:val="0"/>
            <w:vAlign w:val="top"/>
          </w:tcPr>
          <w:p w14:paraId="200972B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372" w:type="dxa"/>
            <w:noWrap w:val="0"/>
            <w:vAlign w:val="top"/>
          </w:tcPr>
          <w:p w14:paraId="0DAE122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我的想法</w:t>
            </w:r>
          </w:p>
        </w:tc>
      </w:tr>
      <w:tr w14:paraId="49E7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F928B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368" w:type="dxa"/>
            <w:noWrap w:val="0"/>
            <w:vAlign w:val="top"/>
          </w:tcPr>
          <w:p w14:paraId="636EA2C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372" w:type="dxa"/>
            <w:noWrap w:val="0"/>
            <w:vAlign w:val="top"/>
          </w:tcPr>
          <w:p w14:paraId="5F9F84D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361E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55C074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368" w:type="dxa"/>
            <w:noWrap w:val="0"/>
            <w:vAlign w:val="top"/>
          </w:tcPr>
          <w:p w14:paraId="0DD7F89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372" w:type="dxa"/>
            <w:noWrap w:val="0"/>
            <w:vAlign w:val="top"/>
          </w:tcPr>
          <w:p w14:paraId="45BE749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学编故事</w:t>
            </w:r>
          </w:p>
        </w:tc>
      </w:tr>
      <w:tr w14:paraId="224A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0F2F7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368" w:type="dxa"/>
            <w:noWrap w:val="0"/>
            <w:vAlign w:val="top"/>
          </w:tcPr>
          <w:p w14:paraId="175A0AE7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372" w:type="dxa"/>
            <w:noWrap w:val="0"/>
            <w:vAlign w:val="top"/>
          </w:tcPr>
          <w:p w14:paraId="0A91867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小组合作编故事</w:t>
            </w:r>
          </w:p>
        </w:tc>
      </w:tr>
      <w:tr w14:paraId="29D8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6978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368" w:type="dxa"/>
            <w:noWrap w:val="0"/>
            <w:vAlign w:val="top"/>
          </w:tcPr>
          <w:p w14:paraId="31693EE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372" w:type="dxa"/>
            <w:noWrap w:val="0"/>
            <w:vAlign w:val="top"/>
          </w:tcPr>
          <w:p w14:paraId="2B5C963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我们眼中缤纷的世界</w:t>
            </w:r>
          </w:p>
        </w:tc>
      </w:tr>
      <w:tr w14:paraId="55B9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E0E09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368" w:type="dxa"/>
            <w:noWrap w:val="0"/>
            <w:vAlign w:val="top"/>
          </w:tcPr>
          <w:p w14:paraId="38C3743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372" w:type="dxa"/>
            <w:noWrap w:val="0"/>
            <w:vAlign w:val="top"/>
          </w:tcPr>
          <w:p w14:paraId="4C89435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1AFF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5230DF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368" w:type="dxa"/>
            <w:noWrap w:val="0"/>
            <w:vAlign w:val="top"/>
          </w:tcPr>
          <w:p w14:paraId="006F94E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372" w:type="dxa"/>
            <w:noWrap w:val="0"/>
            <w:vAlign w:val="top"/>
          </w:tcPr>
          <w:p w14:paraId="2A74D0F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《阿凡提的故事》片段</w:t>
            </w:r>
          </w:p>
        </w:tc>
      </w:tr>
      <w:tr w14:paraId="60A1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59B7F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368" w:type="dxa"/>
            <w:noWrap w:val="0"/>
            <w:vAlign w:val="top"/>
          </w:tcPr>
          <w:p w14:paraId="4DD9EF8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372" w:type="dxa"/>
            <w:noWrap w:val="0"/>
            <w:vAlign w:val="top"/>
          </w:tcPr>
          <w:p w14:paraId="05054FD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好书推荐</w:t>
            </w:r>
          </w:p>
        </w:tc>
      </w:tr>
      <w:tr w14:paraId="52D3D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67ACB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368" w:type="dxa"/>
            <w:noWrap w:val="0"/>
            <w:vAlign w:val="top"/>
          </w:tcPr>
          <w:p w14:paraId="669E68E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372" w:type="dxa"/>
            <w:noWrap w:val="0"/>
            <w:vAlign w:val="top"/>
          </w:tcPr>
          <w:p w14:paraId="35A12CF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《鲁西西传》片段</w:t>
            </w:r>
          </w:p>
        </w:tc>
      </w:tr>
      <w:tr w14:paraId="7649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8148F9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1368" w:type="dxa"/>
            <w:noWrap w:val="0"/>
            <w:vAlign w:val="top"/>
          </w:tcPr>
          <w:p w14:paraId="143B506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372" w:type="dxa"/>
            <w:noWrap w:val="0"/>
            <w:vAlign w:val="top"/>
          </w:tcPr>
          <w:p w14:paraId="4824451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学写感受</w:t>
            </w:r>
          </w:p>
        </w:tc>
      </w:tr>
      <w:tr w14:paraId="13BE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866287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1368" w:type="dxa"/>
            <w:noWrap w:val="0"/>
            <w:vAlign w:val="top"/>
          </w:tcPr>
          <w:p w14:paraId="62A351A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372" w:type="dxa"/>
            <w:noWrap w:val="0"/>
            <w:vAlign w:val="top"/>
          </w:tcPr>
          <w:p w14:paraId="3E89443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谈谈我的收获</w:t>
            </w:r>
          </w:p>
        </w:tc>
      </w:tr>
      <w:tr w14:paraId="4B89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68" w:type="dxa"/>
            <w:gridSpan w:val="3"/>
            <w:noWrap w:val="0"/>
            <w:vAlign w:val="top"/>
          </w:tcPr>
          <w:p w14:paraId="25B30509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 w14:paraId="393B7890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 w14:paraId="092D8D02">
      <w:pPr>
        <w:jc w:val="both"/>
        <w:rPr>
          <w:rFonts w:hint="eastAsia"/>
          <w:b/>
          <w:bCs/>
          <w:sz w:val="28"/>
        </w:rPr>
      </w:pPr>
    </w:p>
    <w:p w14:paraId="4A6246EA">
      <w:pPr>
        <w:jc w:val="both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6196F4DC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3B2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9A10BC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0933FF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4349CB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76CACC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B4EF4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73EE2B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82CB5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09DD4F6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CB641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99764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47319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7F66CC7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43B7C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AE75D1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DD807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15F02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3947A56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7481B7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1F8532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AAED4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22E3FE0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889637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7890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B7144C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B5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廖莘冉</w:t>
            </w:r>
          </w:p>
        </w:tc>
        <w:tc>
          <w:tcPr>
            <w:tcW w:w="567" w:type="dxa"/>
            <w:noWrap w:val="0"/>
            <w:vAlign w:val="top"/>
          </w:tcPr>
          <w:p w14:paraId="2B3FC202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BD3B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B0D1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8225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EAC6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CA9E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ECD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EB1C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0F2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9E3A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092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3447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01E4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89C3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48ED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D38E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818C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26E8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ABD60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FA9AD8F">
            <w:pPr>
              <w:rPr>
                <w:rFonts w:hint="eastAsia"/>
                <w:sz w:val="24"/>
              </w:rPr>
            </w:pPr>
          </w:p>
        </w:tc>
      </w:tr>
      <w:tr w14:paraId="6982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12FD0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0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沈紫玥</w:t>
            </w:r>
          </w:p>
        </w:tc>
        <w:tc>
          <w:tcPr>
            <w:tcW w:w="567" w:type="dxa"/>
            <w:noWrap w:val="0"/>
            <w:vAlign w:val="top"/>
          </w:tcPr>
          <w:p w14:paraId="3188FB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239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671A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2F3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0DCB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CA15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BC2B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B4636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F482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236B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EB3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998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FA7E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1C21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0872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BD36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38F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6CFE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DEBCB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05B4AB2">
            <w:pPr>
              <w:rPr>
                <w:rFonts w:hint="eastAsia"/>
                <w:sz w:val="24"/>
              </w:rPr>
            </w:pPr>
          </w:p>
        </w:tc>
      </w:tr>
      <w:tr w14:paraId="2DCE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D3BE8B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D3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武庭萱</w:t>
            </w:r>
          </w:p>
        </w:tc>
        <w:tc>
          <w:tcPr>
            <w:tcW w:w="567" w:type="dxa"/>
            <w:noWrap w:val="0"/>
            <w:vAlign w:val="top"/>
          </w:tcPr>
          <w:p w14:paraId="0BB624D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C1CA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F8EA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05F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0E5B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C881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6D3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2BE7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ACA7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3161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B6D0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E9B8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2D8E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4D49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3C6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FB9E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3243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BF5A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30B1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FD4047A">
            <w:pPr>
              <w:rPr>
                <w:rFonts w:hint="eastAsia"/>
                <w:sz w:val="24"/>
              </w:rPr>
            </w:pPr>
          </w:p>
        </w:tc>
      </w:tr>
      <w:tr w14:paraId="320DE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85F27F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CDF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徐瑾言</w:t>
            </w:r>
          </w:p>
        </w:tc>
        <w:tc>
          <w:tcPr>
            <w:tcW w:w="567" w:type="dxa"/>
            <w:noWrap w:val="0"/>
            <w:vAlign w:val="top"/>
          </w:tcPr>
          <w:p w14:paraId="544741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D32D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53CC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6B3E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6435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2288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E64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08FC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25A2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2FE7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474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B248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C4D7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5C06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8731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3647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C46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1514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94EA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99E7B7">
            <w:pPr>
              <w:rPr>
                <w:rFonts w:hint="eastAsia"/>
                <w:sz w:val="24"/>
              </w:rPr>
            </w:pPr>
          </w:p>
        </w:tc>
      </w:tr>
      <w:tr w14:paraId="6A3A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1C31B06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C2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方瑾雯</w:t>
            </w:r>
          </w:p>
        </w:tc>
        <w:tc>
          <w:tcPr>
            <w:tcW w:w="567" w:type="dxa"/>
            <w:noWrap w:val="0"/>
            <w:vAlign w:val="top"/>
          </w:tcPr>
          <w:p w14:paraId="36969A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99B77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756785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78E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107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0EE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0C15A6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5922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A892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1C66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17CEBE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965F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70E8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F33E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2571AC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56E8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DC84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DAB0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418D7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35657B">
            <w:pPr>
              <w:rPr>
                <w:rFonts w:hint="eastAsia"/>
                <w:sz w:val="24"/>
              </w:rPr>
            </w:pPr>
          </w:p>
        </w:tc>
      </w:tr>
      <w:tr w14:paraId="3E25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5BD142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7A4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孟雨诺</w:t>
            </w:r>
          </w:p>
        </w:tc>
        <w:tc>
          <w:tcPr>
            <w:tcW w:w="567" w:type="dxa"/>
            <w:noWrap w:val="0"/>
            <w:vAlign w:val="top"/>
          </w:tcPr>
          <w:p w14:paraId="62FC9EE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40C1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A859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A8D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5345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DD9B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5AED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628E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F66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941F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3975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EE0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B4E9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290D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0B41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0FD9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F93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56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EC1AA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9C1614">
            <w:pPr>
              <w:rPr>
                <w:rFonts w:hint="eastAsia"/>
                <w:sz w:val="24"/>
              </w:rPr>
            </w:pPr>
          </w:p>
        </w:tc>
      </w:tr>
      <w:tr w14:paraId="437F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4B07C7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E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田思钰</w:t>
            </w:r>
          </w:p>
        </w:tc>
        <w:tc>
          <w:tcPr>
            <w:tcW w:w="567" w:type="dxa"/>
            <w:noWrap w:val="0"/>
            <w:vAlign w:val="top"/>
          </w:tcPr>
          <w:p w14:paraId="3B240A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3BA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8E01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D7E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382F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C6D0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F32C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CD6F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80A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F0CF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40C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AFC0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E597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B42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4DE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870F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CA08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78B8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4CD6F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CC8543">
            <w:pPr>
              <w:rPr>
                <w:rFonts w:hint="eastAsia"/>
                <w:sz w:val="24"/>
              </w:rPr>
            </w:pPr>
          </w:p>
        </w:tc>
      </w:tr>
      <w:tr w14:paraId="373A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3143FF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8D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吴惜羽</w:t>
            </w:r>
          </w:p>
        </w:tc>
        <w:tc>
          <w:tcPr>
            <w:tcW w:w="567" w:type="dxa"/>
            <w:noWrap w:val="0"/>
            <w:vAlign w:val="top"/>
          </w:tcPr>
          <w:p w14:paraId="4E3167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93C9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26AE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41B5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7583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ACBF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08DE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3BF5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F880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0379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78D7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B89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A9A1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011E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C965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5699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AE1C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9213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D36F1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BBBFBE">
            <w:pPr>
              <w:rPr>
                <w:rFonts w:hint="eastAsia"/>
                <w:sz w:val="24"/>
              </w:rPr>
            </w:pPr>
          </w:p>
        </w:tc>
      </w:tr>
      <w:tr w14:paraId="28D1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66E9D9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1E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宋紫蕙</w:t>
            </w:r>
          </w:p>
        </w:tc>
        <w:tc>
          <w:tcPr>
            <w:tcW w:w="567" w:type="dxa"/>
            <w:noWrap w:val="0"/>
            <w:vAlign w:val="top"/>
          </w:tcPr>
          <w:p w14:paraId="5F068EB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96E40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427D36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727B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2697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C12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73F23C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67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9D4C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C5D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noWrap w:val="0"/>
            <w:vAlign w:val="top"/>
          </w:tcPr>
          <w:p w14:paraId="4A2C34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CE35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7159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FD03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noWrap w:val="0"/>
            <w:vAlign w:val="top"/>
          </w:tcPr>
          <w:p w14:paraId="15E38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D1FB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9393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0AF9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E4142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86B655D">
            <w:pPr>
              <w:rPr>
                <w:rFonts w:hint="eastAsia"/>
                <w:sz w:val="24"/>
              </w:rPr>
            </w:pPr>
          </w:p>
        </w:tc>
      </w:tr>
      <w:tr w14:paraId="5927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D7EBB4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031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袁家怡</w:t>
            </w:r>
          </w:p>
        </w:tc>
        <w:tc>
          <w:tcPr>
            <w:tcW w:w="567" w:type="dxa"/>
            <w:noWrap w:val="0"/>
            <w:vAlign w:val="top"/>
          </w:tcPr>
          <w:p w14:paraId="786B26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7B92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A0E50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22BC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FA99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DF7C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D51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0A07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7BCD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0664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F22D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FAB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5541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14B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B121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A520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8016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2B65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3BE5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FD602B">
            <w:pPr>
              <w:rPr>
                <w:rFonts w:hint="eastAsia"/>
                <w:sz w:val="24"/>
              </w:rPr>
            </w:pPr>
          </w:p>
        </w:tc>
      </w:tr>
      <w:tr w14:paraId="7679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A6ED30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FE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魏子妍</w:t>
            </w:r>
          </w:p>
        </w:tc>
        <w:tc>
          <w:tcPr>
            <w:tcW w:w="567" w:type="dxa"/>
            <w:noWrap w:val="0"/>
            <w:vAlign w:val="top"/>
          </w:tcPr>
          <w:p w14:paraId="286184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746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A5A2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E771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86CC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9B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73BF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DCEA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C20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187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3FC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15FB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A760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590C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73E2A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ACE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4B33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08EF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0AC0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B8F277">
            <w:pPr>
              <w:rPr>
                <w:rFonts w:hint="eastAsia"/>
                <w:sz w:val="24"/>
              </w:rPr>
            </w:pPr>
          </w:p>
        </w:tc>
      </w:tr>
      <w:tr w14:paraId="44FC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1E25B3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CCC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卢筱筱</w:t>
            </w:r>
          </w:p>
        </w:tc>
        <w:tc>
          <w:tcPr>
            <w:tcW w:w="567" w:type="dxa"/>
            <w:noWrap w:val="0"/>
            <w:vAlign w:val="top"/>
          </w:tcPr>
          <w:p w14:paraId="5BB646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B85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FB8A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047E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5796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D284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B4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18EE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020E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4F2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7370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02D7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637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41AE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9C9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66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282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991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47DDA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0C66ABC">
            <w:pPr>
              <w:rPr>
                <w:rFonts w:hint="eastAsia"/>
                <w:sz w:val="24"/>
              </w:rPr>
            </w:pPr>
          </w:p>
        </w:tc>
      </w:tr>
      <w:tr w14:paraId="7345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F445EA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38C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胡晨语</w:t>
            </w:r>
          </w:p>
        </w:tc>
        <w:tc>
          <w:tcPr>
            <w:tcW w:w="567" w:type="dxa"/>
            <w:noWrap w:val="0"/>
            <w:vAlign w:val="top"/>
          </w:tcPr>
          <w:p w14:paraId="02A4B6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66DB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3C1B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7006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F409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35F3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2B7B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388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C076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A9B0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E44E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46E5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E5C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1F04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A25ED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F7B0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1C7A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F1C3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24C4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144488">
            <w:pPr>
              <w:rPr>
                <w:rFonts w:hint="eastAsia"/>
                <w:sz w:val="24"/>
              </w:rPr>
            </w:pPr>
          </w:p>
        </w:tc>
      </w:tr>
      <w:tr w14:paraId="3C67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F8FA83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147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朱怡可</w:t>
            </w:r>
          </w:p>
        </w:tc>
        <w:tc>
          <w:tcPr>
            <w:tcW w:w="567" w:type="dxa"/>
            <w:noWrap w:val="0"/>
            <w:vAlign w:val="top"/>
          </w:tcPr>
          <w:p w14:paraId="3FDB1B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7ED1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8535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EE4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901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2012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262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7B74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2D14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0E1D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E8E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67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C330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F64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145A2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E17F8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4E08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D909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A09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1161DB">
            <w:pPr>
              <w:rPr>
                <w:rFonts w:hint="eastAsia"/>
                <w:sz w:val="24"/>
              </w:rPr>
            </w:pPr>
          </w:p>
        </w:tc>
      </w:tr>
      <w:tr w14:paraId="2C67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B60B2D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F75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孙雨涵</w:t>
            </w:r>
          </w:p>
        </w:tc>
        <w:tc>
          <w:tcPr>
            <w:tcW w:w="567" w:type="dxa"/>
            <w:noWrap w:val="0"/>
            <w:vAlign w:val="top"/>
          </w:tcPr>
          <w:p w14:paraId="7FA3D5F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CA6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9BF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ADB5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FE6F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9A03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DBA4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7C5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C57A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BC4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2CC1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21B0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377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CE0C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AB76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B492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8CF3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5E3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B8698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CC8049C">
            <w:pPr>
              <w:rPr>
                <w:rFonts w:hint="eastAsia"/>
                <w:sz w:val="24"/>
              </w:rPr>
            </w:pPr>
          </w:p>
        </w:tc>
      </w:tr>
      <w:tr w14:paraId="05AC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502A11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115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顾晗琪</w:t>
            </w:r>
          </w:p>
        </w:tc>
        <w:tc>
          <w:tcPr>
            <w:tcW w:w="567" w:type="dxa"/>
            <w:vAlign w:val="top"/>
          </w:tcPr>
          <w:p w14:paraId="429860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CEE3F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48889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8E5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502CD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220DB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7CA96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9E289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14EF8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107D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FF0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A0B8C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1ABE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79AD2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15138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73C1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68B1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F2C01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53D9EC5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3968AE67">
            <w:pPr>
              <w:rPr>
                <w:rFonts w:hint="eastAsia"/>
                <w:sz w:val="24"/>
              </w:rPr>
            </w:pPr>
          </w:p>
        </w:tc>
      </w:tr>
      <w:tr w14:paraId="1E822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938398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49C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汪熙婷</w:t>
            </w:r>
          </w:p>
        </w:tc>
        <w:tc>
          <w:tcPr>
            <w:tcW w:w="567" w:type="dxa"/>
            <w:noWrap w:val="0"/>
            <w:vAlign w:val="top"/>
          </w:tcPr>
          <w:p w14:paraId="718C3A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B2C5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464B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8F6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5187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34495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91A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13A0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3766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43DF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616A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15B6C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C318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C700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E37B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4D01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A836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2895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6E0E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192F0C3">
            <w:pPr>
              <w:rPr>
                <w:rFonts w:hint="eastAsia"/>
                <w:sz w:val="24"/>
              </w:rPr>
            </w:pPr>
          </w:p>
        </w:tc>
      </w:tr>
      <w:tr w14:paraId="3ECD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FDC5E4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EBA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卢美琪</w:t>
            </w:r>
          </w:p>
        </w:tc>
        <w:tc>
          <w:tcPr>
            <w:tcW w:w="567" w:type="dxa"/>
            <w:noWrap w:val="0"/>
            <w:vAlign w:val="top"/>
          </w:tcPr>
          <w:p w14:paraId="075715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0E02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07D7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78A3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67FF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0CA1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0BA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F3D8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E05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1F99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C5BA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BE5D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6867F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EEAA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B580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C45A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8E52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6F00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572F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16E38A">
            <w:pPr>
              <w:rPr>
                <w:rFonts w:hint="eastAsia"/>
                <w:sz w:val="24"/>
              </w:rPr>
            </w:pPr>
          </w:p>
        </w:tc>
      </w:tr>
      <w:tr w14:paraId="241A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2F2A22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3AC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</w:t>
            </w:r>
          </w:p>
        </w:tc>
        <w:tc>
          <w:tcPr>
            <w:tcW w:w="567" w:type="dxa"/>
            <w:noWrap w:val="0"/>
            <w:vAlign w:val="top"/>
          </w:tcPr>
          <w:p w14:paraId="68175F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B011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AF64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A622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8CD5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FF70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653A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AAC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AB9F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795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27F1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C135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61D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5C6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C876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C3FD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364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A8FE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5D9E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285BF8">
            <w:pPr>
              <w:rPr>
                <w:rFonts w:hint="eastAsia"/>
                <w:sz w:val="24"/>
              </w:rPr>
            </w:pPr>
          </w:p>
        </w:tc>
      </w:tr>
      <w:tr w14:paraId="4C7F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AFA779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A6C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汪艺宸</w:t>
            </w:r>
          </w:p>
        </w:tc>
        <w:tc>
          <w:tcPr>
            <w:tcW w:w="567" w:type="dxa"/>
            <w:noWrap w:val="0"/>
            <w:vAlign w:val="top"/>
          </w:tcPr>
          <w:p w14:paraId="39F28B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817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423E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13CA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90E4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E81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9E4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D37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8762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3E8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E598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16A2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1D75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22F3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63B7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29D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EA7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1942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261F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A5A9E49">
            <w:pPr>
              <w:rPr>
                <w:rFonts w:hint="eastAsia"/>
                <w:sz w:val="24"/>
              </w:rPr>
            </w:pPr>
          </w:p>
        </w:tc>
      </w:tr>
      <w:tr w14:paraId="41C9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9E5DC8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FA2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赵梓茉</w:t>
            </w:r>
          </w:p>
        </w:tc>
        <w:tc>
          <w:tcPr>
            <w:tcW w:w="567" w:type="dxa"/>
            <w:noWrap w:val="0"/>
            <w:vAlign w:val="top"/>
          </w:tcPr>
          <w:p w14:paraId="3CCFD3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9746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66AF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47A2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BF5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C3F9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71E9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9483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C502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1342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ABD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F001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91B2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9F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E12B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96E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81ED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F5E8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A535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9EC2D1">
            <w:pPr>
              <w:rPr>
                <w:rFonts w:hint="eastAsia"/>
                <w:sz w:val="24"/>
              </w:rPr>
            </w:pPr>
          </w:p>
        </w:tc>
      </w:tr>
      <w:tr w14:paraId="30335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3E607B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DB1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吴昱璋</w:t>
            </w:r>
          </w:p>
        </w:tc>
        <w:tc>
          <w:tcPr>
            <w:tcW w:w="567" w:type="dxa"/>
            <w:noWrap w:val="0"/>
            <w:vAlign w:val="top"/>
          </w:tcPr>
          <w:p w14:paraId="2ADC84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31C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D8D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D3C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7F05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E16A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0332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AEFA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BF4F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2CD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F2D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246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44C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19A6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361E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EA8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44CA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476E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4B5FB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ADC323">
            <w:pPr>
              <w:rPr>
                <w:rFonts w:hint="eastAsia"/>
                <w:sz w:val="24"/>
              </w:rPr>
            </w:pPr>
          </w:p>
        </w:tc>
      </w:tr>
      <w:tr w14:paraId="2AD8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4E901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D2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刘宇阳</w:t>
            </w:r>
          </w:p>
        </w:tc>
        <w:tc>
          <w:tcPr>
            <w:tcW w:w="567" w:type="dxa"/>
            <w:noWrap w:val="0"/>
            <w:vAlign w:val="top"/>
          </w:tcPr>
          <w:p w14:paraId="41B703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A144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F9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A73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6E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01108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FE8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9D7B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D26F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9C26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B086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6504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37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264B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8657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B315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EA3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532C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9B8BE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FD6064">
            <w:pPr>
              <w:rPr>
                <w:rFonts w:hint="eastAsia"/>
                <w:sz w:val="24"/>
              </w:rPr>
            </w:pPr>
          </w:p>
        </w:tc>
      </w:tr>
      <w:tr w14:paraId="6F48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4B741B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619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李梓硕</w:t>
            </w:r>
          </w:p>
        </w:tc>
        <w:tc>
          <w:tcPr>
            <w:tcW w:w="567" w:type="dxa"/>
            <w:noWrap w:val="0"/>
            <w:vAlign w:val="top"/>
          </w:tcPr>
          <w:p w14:paraId="0FDA7B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2D2E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32B3F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1D7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05D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104C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F280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9AFE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F6F7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40B9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A96C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9144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7CF9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796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65AA1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F1AF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48B1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0973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CE9C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4024AC4">
            <w:pPr>
              <w:rPr>
                <w:rFonts w:hint="eastAsia"/>
                <w:sz w:val="24"/>
              </w:rPr>
            </w:pPr>
          </w:p>
        </w:tc>
      </w:tr>
      <w:tr w14:paraId="7A793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9E4BC2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0A3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周佳澄</w:t>
            </w:r>
          </w:p>
        </w:tc>
        <w:tc>
          <w:tcPr>
            <w:tcW w:w="567" w:type="dxa"/>
            <w:noWrap w:val="0"/>
            <w:vAlign w:val="top"/>
          </w:tcPr>
          <w:p w14:paraId="4B16D9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9E60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7EF60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0D9B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B47B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4745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F53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8B3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D78E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A133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1F1A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CFD2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C79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56DB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BEC3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521E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21F97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CB8D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AD46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A8A64D">
            <w:pPr>
              <w:rPr>
                <w:rFonts w:hint="eastAsia"/>
                <w:sz w:val="24"/>
              </w:rPr>
            </w:pPr>
          </w:p>
        </w:tc>
      </w:tr>
      <w:tr w14:paraId="3A9B0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B938B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DD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余翌</w:t>
            </w:r>
          </w:p>
        </w:tc>
        <w:tc>
          <w:tcPr>
            <w:tcW w:w="567" w:type="dxa"/>
            <w:noWrap w:val="0"/>
            <w:vAlign w:val="top"/>
          </w:tcPr>
          <w:p w14:paraId="60EBD9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3A88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DD54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522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F0C8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D65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5420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9446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D08B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258F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C511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D58D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1D4E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12D8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AF3F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F101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9E23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EEB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29E48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5F6D7D">
            <w:pPr>
              <w:rPr>
                <w:rFonts w:hint="eastAsia"/>
                <w:sz w:val="24"/>
              </w:rPr>
            </w:pPr>
          </w:p>
        </w:tc>
      </w:tr>
      <w:tr w14:paraId="39C8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ECB66C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222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钱浩语</w:t>
            </w:r>
          </w:p>
        </w:tc>
        <w:tc>
          <w:tcPr>
            <w:tcW w:w="567" w:type="dxa"/>
            <w:noWrap w:val="0"/>
            <w:vAlign w:val="top"/>
          </w:tcPr>
          <w:p w14:paraId="74FF91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A78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9D245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2904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727C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670B0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0D77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C8AA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9A1A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488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552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BFFC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E594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941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952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AA5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86D5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4126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562C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143848">
            <w:pPr>
              <w:rPr>
                <w:rFonts w:hint="eastAsia"/>
                <w:sz w:val="24"/>
              </w:rPr>
            </w:pPr>
          </w:p>
        </w:tc>
      </w:tr>
      <w:tr w14:paraId="0E01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B96B8D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C35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周羽晨</w:t>
            </w:r>
          </w:p>
        </w:tc>
        <w:tc>
          <w:tcPr>
            <w:tcW w:w="567" w:type="dxa"/>
            <w:noWrap w:val="0"/>
            <w:vAlign w:val="top"/>
          </w:tcPr>
          <w:p w14:paraId="0757EE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CCB6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F54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6559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48DF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9F6A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249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C09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579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8B0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87CB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1A52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60C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0CAE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8367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B62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637F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19E2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E0FDA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CA6BCF0">
            <w:pPr>
              <w:rPr>
                <w:rFonts w:hint="eastAsia"/>
                <w:sz w:val="24"/>
              </w:rPr>
            </w:pPr>
          </w:p>
        </w:tc>
      </w:tr>
      <w:tr w14:paraId="1207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11F484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F95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张羽晨</w:t>
            </w:r>
          </w:p>
        </w:tc>
        <w:tc>
          <w:tcPr>
            <w:tcW w:w="567" w:type="dxa"/>
            <w:noWrap w:val="0"/>
            <w:vAlign w:val="top"/>
          </w:tcPr>
          <w:p w14:paraId="7DBB5A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A1C5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D494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E627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300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7E5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9689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C5C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101D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EE95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4C4B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B30B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1101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633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7F8E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26AB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FCC8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936C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764AF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9EA50F">
            <w:pPr>
              <w:rPr>
                <w:rFonts w:hint="eastAsia"/>
                <w:sz w:val="24"/>
              </w:rPr>
            </w:pPr>
          </w:p>
        </w:tc>
      </w:tr>
      <w:tr w14:paraId="7D628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1F1360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D95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严思乐</w:t>
            </w:r>
          </w:p>
        </w:tc>
        <w:tc>
          <w:tcPr>
            <w:tcW w:w="567" w:type="dxa"/>
            <w:noWrap w:val="0"/>
            <w:vAlign w:val="top"/>
          </w:tcPr>
          <w:p w14:paraId="408B86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27E0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6194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8CE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7E5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6C8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97FB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88B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AB4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581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AB40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64F2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57A8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A6DD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0102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0692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A296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8829D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40333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44E4D6">
            <w:pPr>
              <w:rPr>
                <w:rFonts w:hint="eastAsia"/>
                <w:sz w:val="24"/>
              </w:rPr>
            </w:pPr>
          </w:p>
        </w:tc>
      </w:tr>
      <w:tr w14:paraId="3A594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E8538A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6F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</w:t>
            </w:r>
          </w:p>
        </w:tc>
        <w:tc>
          <w:tcPr>
            <w:tcW w:w="567" w:type="dxa"/>
            <w:noWrap w:val="0"/>
            <w:vAlign w:val="top"/>
          </w:tcPr>
          <w:p w14:paraId="4D8AE6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35D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6BF5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107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8ABF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641D7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1FFB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CA16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2B9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4537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306D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DA57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D36C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2FD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F61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005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3288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01C3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2C8A2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2F628EB">
            <w:pPr>
              <w:rPr>
                <w:rFonts w:hint="eastAsia"/>
                <w:sz w:val="24"/>
              </w:rPr>
            </w:pPr>
          </w:p>
        </w:tc>
      </w:tr>
      <w:tr w14:paraId="10BDB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A96B47E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59D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丁萌毅</w:t>
            </w:r>
          </w:p>
        </w:tc>
        <w:tc>
          <w:tcPr>
            <w:tcW w:w="567" w:type="dxa"/>
            <w:vAlign w:val="top"/>
          </w:tcPr>
          <w:p w14:paraId="1FF96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B8DC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D78A8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62F84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5354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46B31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B2AC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1E5F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0305A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8C87B7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EC77B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0E962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A76DC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5C7A9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65439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1972C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A904C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9490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460B27D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4E846714">
            <w:pPr>
              <w:rPr>
                <w:rFonts w:hint="eastAsia"/>
                <w:sz w:val="24"/>
              </w:rPr>
            </w:pPr>
          </w:p>
        </w:tc>
      </w:tr>
      <w:tr w14:paraId="3B89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70B97D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C4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苏啟航</w:t>
            </w:r>
          </w:p>
        </w:tc>
        <w:tc>
          <w:tcPr>
            <w:tcW w:w="567" w:type="dxa"/>
            <w:vAlign w:val="top"/>
          </w:tcPr>
          <w:p w14:paraId="30C5FA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3C1092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68D18E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8ABF2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207CE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486B3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1ABAEA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4FA6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BD5B0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EC1FA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2D64D4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F0B7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966C75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C9A48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3D590A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AE3C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E01C00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CFF8E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60C72C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3941B8C1">
            <w:pPr>
              <w:rPr>
                <w:rFonts w:hint="eastAsia"/>
                <w:sz w:val="24"/>
              </w:rPr>
            </w:pPr>
          </w:p>
        </w:tc>
      </w:tr>
      <w:tr w14:paraId="5709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7712FD3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137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唐晟铭</w:t>
            </w:r>
          </w:p>
        </w:tc>
        <w:tc>
          <w:tcPr>
            <w:tcW w:w="567" w:type="dxa"/>
            <w:vAlign w:val="top"/>
          </w:tcPr>
          <w:p w14:paraId="07B363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30043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6EC4F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E65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90292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563B4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57710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1E4EB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7A19A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24787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657CB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2E7CB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B80D4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EFBD7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148A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94142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6414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04AB0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103222A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417B7563">
            <w:pPr>
              <w:rPr>
                <w:rFonts w:hint="eastAsia"/>
                <w:sz w:val="24"/>
              </w:rPr>
            </w:pPr>
          </w:p>
        </w:tc>
      </w:tr>
      <w:tr w14:paraId="6FDB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97E558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7A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朱嘉瑞</w:t>
            </w:r>
          </w:p>
        </w:tc>
        <w:tc>
          <w:tcPr>
            <w:tcW w:w="567" w:type="dxa"/>
            <w:vAlign w:val="top"/>
          </w:tcPr>
          <w:p w14:paraId="31A867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376D4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62AE5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8678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7427B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33492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16404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3C0DF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24A56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5BFF1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B7939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9D25C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E5408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36B97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BB0A4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922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1D7D4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D5B7C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1DDF25B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060B3BC5">
            <w:pPr>
              <w:rPr>
                <w:rFonts w:hint="eastAsia"/>
                <w:sz w:val="24"/>
              </w:rPr>
            </w:pPr>
          </w:p>
        </w:tc>
      </w:tr>
      <w:tr w14:paraId="713E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088D4A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EC6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朱嘉琛</w:t>
            </w:r>
          </w:p>
        </w:tc>
        <w:tc>
          <w:tcPr>
            <w:tcW w:w="567" w:type="dxa"/>
            <w:vAlign w:val="top"/>
          </w:tcPr>
          <w:p w14:paraId="633197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96E69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9D0A4A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E6F7D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98711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50656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12C955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A280A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B24E0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6591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0045F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A9CED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20C6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99BDD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8B917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89EEC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3ECB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2FFC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4EE63F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0486DED1">
            <w:pPr>
              <w:rPr>
                <w:rFonts w:hint="eastAsia"/>
                <w:sz w:val="24"/>
              </w:rPr>
            </w:pPr>
          </w:p>
        </w:tc>
      </w:tr>
      <w:tr w14:paraId="45D4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6A3B62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2F3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谭久峻</w:t>
            </w:r>
          </w:p>
        </w:tc>
        <w:tc>
          <w:tcPr>
            <w:tcW w:w="567" w:type="dxa"/>
            <w:vAlign w:val="top"/>
          </w:tcPr>
          <w:p w14:paraId="5913ACE0">
            <w:pPr>
              <w:spacing w:beforeLines="0" w:afterLine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19F80A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41A925C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DF241A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545DD1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FCFB04E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3AAB752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AAE443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333C4C9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BB76D42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4F581C0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160D5226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E1313D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C8882B9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7AA058E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CEB0FB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F7C9A2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284871CF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14:paraId="049CA93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47C89A03">
            <w:pPr>
              <w:rPr>
                <w:rFonts w:hint="eastAsia"/>
                <w:sz w:val="24"/>
              </w:rPr>
            </w:pPr>
          </w:p>
        </w:tc>
      </w:tr>
      <w:tr w14:paraId="3610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08CD5B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DFD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邹家佑</w:t>
            </w:r>
          </w:p>
        </w:tc>
        <w:tc>
          <w:tcPr>
            <w:tcW w:w="567" w:type="dxa"/>
            <w:vAlign w:val="top"/>
          </w:tcPr>
          <w:p w14:paraId="0B826773">
            <w:pPr>
              <w:spacing w:beforeLines="0" w:afterLine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B779D12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40236D19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1A33E1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B73299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00447CB2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51C0D3C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29C59C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39415066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4CE2D3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FEDCC3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25A0146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20A9F7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523575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7E83797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3612F7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F11C37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5411BD22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14:paraId="2DF8501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6060B88E">
            <w:pPr>
              <w:rPr>
                <w:rFonts w:hint="eastAsia"/>
                <w:sz w:val="24"/>
              </w:rPr>
            </w:pPr>
          </w:p>
        </w:tc>
      </w:tr>
      <w:tr w14:paraId="0FFE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4D40A22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FBA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吴义北</w:t>
            </w:r>
          </w:p>
        </w:tc>
        <w:tc>
          <w:tcPr>
            <w:tcW w:w="567" w:type="dxa"/>
            <w:vAlign w:val="top"/>
          </w:tcPr>
          <w:p w14:paraId="507E903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DBB7E41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2AD0EF12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4CE9813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F6BABC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5F0D8E98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6BD2627E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2F32DF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3FB7F6BB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8EA307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11C87B90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7FD7F0CD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1292544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7D9385A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23C6D8EF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97F0B3E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6E06487">
            <w:pPr>
              <w:spacing w:beforeLines="0" w:afterLines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28099A70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14:paraId="7F7F1E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2C6B82AB">
            <w:pPr>
              <w:rPr>
                <w:rFonts w:hint="eastAsia"/>
                <w:sz w:val="24"/>
              </w:rPr>
            </w:pPr>
          </w:p>
        </w:tc>
      </w:tr>
      <w:tr w14:paraId="7198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2FC6C7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A2F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徐浩然</w:t>
            </w:r>
          </w:p>
        </w:tc>
        <w:tc>
          <w:tcPr>
            <w:tcW w:w="567" w:type="dxa"/>
            <w:vAlign w:val="top"/>
          </w:tcPr>
          <w:p w14:paraId="38D40F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94883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09F0F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96C49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39419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6F0B68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75614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4976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2E8CC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B4A62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5EAFF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DF345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E7727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25BA4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6BA5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637A9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8BF1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36FF57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0AD16C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1A8ED726">
            <w:pPr>
              <w:rPr>
                <w:rFonts w:hint="eastAsia"/>
                <w:sz w:val="24"/>
              </w:rPr>
            </w:pPr>
          </w:p>
        </w:tc>
      </w:tr>
      <w:tr w14:paraId="6775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67C6F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8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汤睿博</w:t>
            </w:r>
          </w:p>
        </w:tc>
        <w:tc>
          <w:tcPr>
            <w:tcW w:w="567" w:type="dxa"/>
            <w:vAlign w:val="top"/>
          </w:tcPr>
          <w:p w14:paraId="1E23D8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1CEA6E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0F2C42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FF08F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4A191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0A045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43E8D3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74873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B2C98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6B52B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8" w:type="dxa"/>
            <w:vAlign w:val="top"/>
          </w:tcPr>
          <w:p w14:paraId="644676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FE376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3B478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A69F0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×</w:t>
            </w:r>
          </w:p>
        </w:tc>
        <w:tc>
          <w:tcPr>
            <w:tcW w:w="567" w:type="dxa"/>
            <w:vAlign w:val="top"/>
          </w:tcPr>
          <w:p w14:paraId="0DE40D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2C050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318D8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444531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706AEE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66C65C3A">
            <w:pPr>
              <w:rPr>
                <w:rFonts w:hint="eastAsia"/>
                <w:sz w:val="24"/>
              </w:rPr>
            </w:pPr>
          </w:p>
        </w:tc>
      </w:tr>
      <w:tr w14:paraId="159C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E22C44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A72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薛昊宇</w:t>
            </w:r>
          </w:p>
        </w:tc>
        <w:tc>
          <w:tcPr>
            <w:tcW w:w="567" w:type="dxa"/>
            <w:vAlign w:val="top"/>
          </w:tcPr>
          <w:p w14:paraId="5EE805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677EA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50F036C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AC9D5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A06D9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C2722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5CF3E2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19A1C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81911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D064C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38FC3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3F090F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17E28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C2B3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47079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B0E11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5DB21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218AEF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266CF5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7A71C40F">
            <w:pPr>
              <w:rPr>
                <w:rFonts w:hint="eastAsia"/>
                <w:sz w:val="24"/>
              </w:rPr>
            </w:pPr>
          </w:p>
        </w:tc>
      </w:tr>
      <w:tr w14:paraId="1D06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3E6A538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1A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庄一洋</w:t>
            </w:r>
          </w:p>
        </w:tc>
        <w:tc>
          <w:tcPr>
            <w:tcW w:w="567" w:type="dxa"/>
            <w:vAlign w:val="top"/>
          </w:tcPr>
          <w:p w14:paraId="27B923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CFBB3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BA74F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DEFC4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C2436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B64B6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193F1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3276B4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8E2146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39D7F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6D26B0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7F1BFF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28BF40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434C7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0B851A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03F1C2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  <w:vAlign w:val="top"/>
          </w:tcPr>
          <w:p w14:paraId="7239A9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7" w:type="dxa"/>
            <w:vAlign w:val="top"/>
          </w:tcPr>
          <w:p w14:paraId="14282E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√</w:t>
            </w:r>
          </w:p>
        </w:tc>
        <w:tc>
          <w:tcPr>
            <w:tcW w:w="568" w:type="dxa"/>
          </w:tcPr>
          <w:p w14:paraId="316A97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7D696E9C">
            <w:pPr>
              <w:rPr>
                <w:rFonts w:hint="eastAsia"/>
                <w:sz w:val="24"/>
              </w:rPr>
            </w:pPr>
          </w:p>
        </w:tc>
      </w:tr>
      <w:tr w14:paraId="40E6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5B1AA79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FA3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刘锦阳</w:t>
            </w:r>
          </w:p>
        </w:tc>
        <w:tc>
          <w:tcPr>
            <w:tcW w:w="567" w:type="dxa"/>
            <w:vAlign w:val="top"/>
          </w:tcPr>
          <w:p w14:paraId="7048050D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5E34279E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6AAE69B4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78F7BA10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30FB1CA6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14D9B22C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633009B7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61A89A6C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70CF0407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4D8A0131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8" w:type="dxa"/>
            <w:vAlign w:val="top"/>
          </w:tcPr>
          <w:p w14:paraId="2250E438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1A744D5B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0039D33F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C7B6440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</w:p>
        </w:tc>
        <w:tc>
          <w:tcPr>
            <w:tcW w:w="567" w:type="dxa"/>
            <w:vAlign w:val="top"/>
          </w:tcPr>
          <w:p w14:paraId="41607C1F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145C6030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  <w:vAlign w:val="top"/>
          </w:tcPr>
          <w:p w14:paraId="23B19129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vAlign w:val="top"/>
          </w:tcPr>
          <w:p w14:paraId="189FBB4F">
            <w:pPr>
              <w:spacing w:beforeLines="0" w:afterLines="0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√</w:t>
            </w:r>
          </w:p>
        </w:tc>
        <w:tc>
          <w:tcPr>
            <w:tcW w:w="568" w:type="dxa"/>
          </w:tcPr>
          <w:p w14:paraId="4C77A6A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 w14:paraId="09491C1A">
            <w:pPr>
              <w:rPr>
                <w:rFonts w:hint="eastAsia"/>
                <w:sz w:val="24"/>
              </w:rPr>
            </w:pPr>
          </w:p>
        </w:tc>
      </w:tr>
    </w:tbl>
    <w:p w14:paraId="74B0F7E5">
      <w:pPr>
        <w:rPr>
          <w:rFonts w:hint="eastAsia"/>
        </w:rPr>
      </w:pPr>
    </w:p>
    <w:p w14:paraId="301403E2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668BFAB4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698C821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B72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A7CA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48BF2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40B1D3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2843D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 w14:paraId="5CB7A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5F2F9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第2周</w:t>
            </w:r>
          </w:p>
        </w:tc>
        <w:tc>
          <w:tcPr>
            <w:tcW w:w="947" w:type="dxa"/>
          </w:tcPr>
          <w:p w14:paraId="2A9B72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21DEF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美文赏析</w:t>
            </w:r>
          </w:p>
        </w:tc>
      </w:tr>
      <w:tr w14:paraId="704F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FDE8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6165C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C3F7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0837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7DD3F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40A34A4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导入：最近，我们学习了《大青树下的小学》</w:t>
            </w:r>
          </w:p>
          <w:p w14:paraId="3201BE45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讨论交流：这篇文章从哪些方面描写学校呢？</w:t>
            </w:r>
          </w:p>
          <w:p w14:paraId="609DEC6F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老师小结。</w:t>
            </w:r>
          </w:p>
          <w:p w14:paraId="29AE7EB9">
            <w:pPr>
              <w:numPr>
                <w:ilvl w:val="0"/>
                <w:numId w:val="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欣赏优秀片段。</w:t>
            </w:r>
          </w:p>
          <w:p w14:paraId="6D5420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1BFD1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E399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0F48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2890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D285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C01E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2D22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3FE0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D6C1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95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850E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E52B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0996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0F2D1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8E280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F3F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2DEA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B9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35F4D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BBCF6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49BAB2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DD241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9.18</w:t>
            </w:r>
          </w:p>
        </w:tc>
        <w:tc>
          <w:tcPr>
            <w:tcW w:w="947" w:type="dxa"/>
            <w:vAlign w:val="top"/>
          </w:tcPr>
          <w:p w14:paraId="666B06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AD18A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947" w:type="dxa"/>
            <w:vAlign w:val="top"/>
          </w:tcPr>
          <w:p w14:paraId="78C631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57E53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《木偶奇遇记》片段</w:t>
            </w:r>
          </w:p>
        </w:tc>
      </w:tr>
      <w:tr w14:paraId="2F66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5AA0D6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E30C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A804F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1A010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49B80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804D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1A487D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激趣导入：最近，我们学习了《木偶奇遇记》，大家手上基本都有这本书了，以《木偶奇遇记》为例，怎么进行整本书阅读呢？</w:t>
            </w:r>
          </w:p>
          <w:p w14:paraId="322CDB7B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阅读方法一：阅读封面、目录、前言、初步了解主要内容。</w:t>
            </w:r>
          </w:p>
          <w:p w14:paraId="6902E019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阅读方法二：阅读时，联系生活。</w:t>
            </w:r>
          </w:p>
          <w:p w14:paraId="34C642C7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阅读方法三：制作人物卡片。</w:t>
            </w:r>
          </w:p>
          <w:p w14:paraId="696871D3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制定阅读计划</w:t>
            </w:r>
          </w:p>
          <w:p w14:paraId="48855976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课堂小结</w:t>
            </w:r>
          </w:p>
          <w:p w14:paraId="5404F8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B851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D752C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4070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02DD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7A84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F19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555DB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484F7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5EAA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4F18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CC24D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3F6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D2DE1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0284F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42FFC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96741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947" w:type="dxa"/>
          </w:tcPr>
          <w:p w14:paraId="489357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07FE1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947" w:type="dxa"/>
          </w:tcPr>
          <w:p w14:paraId="0B392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3D54B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《神笔马良》片段</w:t>
            </w:r>
          </w:p>
        </w:tc>
      </w:tr>
      <w:tr w14:paraId="263E4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71148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CAEFE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217F8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9C776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38D8F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524FC4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1.导入：第一单元我们学习了文章的“详略”，今天就让我们来学习一篇课外文章《神笔马良》。看题目，你觉得作者会写些什么？</w:t>
            </w:r>
          </w:p>
          <w:p w14:paraId="02D3A287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2.讨论交流</w:t>
            </w:r>
          </w:p>
          <w:p w14:paraId="513723DA">
            <w:pPr>
              <w:numPr>
                <w:ilvl w:val="0"/>
                <w:numId w:val="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3.默读课文，印证猜想，并思考：作者为什么要将主要笔墨放在最后的决胜局？</w:t>
            </w:r>
          </w:p>
          <w:p w14:paraId="06BD9EA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4.描写体育比赛的场面，往往会用心理活动来衬托“画面感”。作者是怎样进行细腻的心理描写的？</w:t>
            </w:r>
          </w:p>
          <w:p w14:paraId="4EAC87E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55CC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AAF2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294F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7D15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8B57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CE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D4EBA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29D9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CDCAE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D565D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E946A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较好，内容贴合学生的生活，学生再一次巩固了详略的写作方法。</w:t>
            </w:r>
          </w:p>
        </w:tc>
      </w:tr>
      <w:tr w14:paraId="6D0A7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5125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CE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6D0B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494B9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1D8B87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37E0B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947" w:type="dxa"/>
            <w:vAlign w:val="top"/>
          </w:tcPr>
          <w:p w14:paraId="382FFC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4606C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947" w:type="dxa"/>
            <w:vAlign w:val="top"/>
          </w:tcPr>
          <w:p w14:paraId="6D9B6B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A8AED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《稻草人》片段</w:t>
            </w:r>
          </w:p>
        </w:tc>
      </w:tr>
      <w:tr w14:paraId="0ADF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296577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F3B94D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1AD3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D84E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64981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9D4E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584755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同学们，之前我们学习了如何写读后感，但老师发现，还是有很多同学不知道读后感该写些什么，今天就让我们走进叶圣陶的《稻草人》，看看他是怎么写他与书的故事的。</w:t>
            </w:r>
          </w:p>
          <w:p w14:paraId="4624ECF9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默读文章思考：稻草人的骨架是？肌肉和皮肤是？讨论：在你的阅读经历中，有过这样的经历吗？</w:t>
            </w:r>
          </w:p>
          <w:p w14:paraId="30A9BC6D">
            <w:pPr>
              <w:numPr>
                <w:ilvl w:val="0"/>
                <w:numId w:val="4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学生仿写。</w:t>
            </w:r>
          </w:p>
        </w:tc>
      </w:tr>
      <w:tr w14:paraId="1265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31E1E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2450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35A99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59AEB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13D53FF"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较好，丰富了学生写读后感的形式。</w:t>
            </w:r>
          </w:p>
        </w:tc>
      </w:tr>
      <w:tr w14:paraId="2F3D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FA8A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8EF9B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4EB9C2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394EF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10.16</w:t>
            </w:r>
          </w:p>
        </w:tc>
        <w:tc>
          <w:tcPr>
            <w:tcW w:w="947" w:type="dxa"/>
          </w:tcPr>
          <w:p w14:paraId="7C232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D12BA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第7周</w:t>
            </w:r>
          </w:p>
        </w:tc>
        <w:tc>
          <w:tcPr>
            <w:tcW w:w="947" w:type="dxa"/>
          </w:tcPr>
          <w:p w14:paraId="5B88FF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FDB6B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4DED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97C4EA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E65E1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CA4B66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D1F2A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A89EA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01A105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推荐《时光小学》</w:t>
            </w:r>
          </w:p>
          <w:p w14:paraId="399B06A5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读题，提问题。</w:t>
            </w:r>
          </w:p>
          <w:p w14:paraId="70729E86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自读文章，思考：课文按什么顺序来写的。</w:t>
            </w:r>
          </w:p>
          <w:p w14:paraId="41419796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想想生活中有没有观察过某种植物或动物，发现它的神奇之处，交流。</w:t>
            </w:r>
          </w:p>
          <w:p w14:paraId="33A58F2D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展示阅读最好的小节。</w:t>
            </w:r>
          </w:p>
          <w:p w14:paraId="129EDE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3341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064D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6F61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A56E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1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91D1D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BB71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1CFC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7AC93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BF32D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451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6BD55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CE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2D3A8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D928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27B222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621F4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947" w:type="dxa"/>
            <w:vAlign w:val="top"/>
          </w:tcPr>
          <w:p w14:paraId="3B9798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739E6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947" w:type="dxa"/>
            <w:vAlign w:val="top"/>
          </w:tcPr>
          <w:p w14:paraId="47D8AC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0A32D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《格林童话》片段</w:t>
            </w:r>
          </w:p>
        </w:tc>
      </w:tr>
      <w:tr w14:paraId="65A7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70DE882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81275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F474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97E0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9FB51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6738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DB24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09A8AC7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看到题目认为文章会写些什么。你想读些什么。</w:t>
            </w:r>
          </w:p>
          <w:p w14:paraId="0B6AC36B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说一说对作者的了解。</w:t>
            </w:r>
          </w:p>
          <w:p w14:paraId="709A2BA9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读文章，选择自己喜欢的多读几遍。</w:t>
            </w:r>
          </w:p>
          <w:p w14:paraId="62D4430D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展示，并说说为什么喜欢这几个小故事。</w:t>
            </w:r>
          </w:p>
          <w:p w14:paraId="154C82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30B5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0153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84764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DC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1432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BA77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33EA7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61F93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A1A3E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D4B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83937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D03A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20C9E1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4CAA5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10.30</w:t>
            </w:r>
          </w:p>
        </w:tc>
        <w:tc>
          <w:tcPr>
            <w:tcW w:w="947" w:type="dxa"/>
          </w:tcPr>
          <w:p w14:paraId="3CB2DA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A556E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第9周</w:t>
            </w:r>
          </w:p>
        </w:tc>
        <w:tc>
          <w:tcPr>
            <w:tcW w:w="947" w:type="dxa"/>
          </w:tcPr>
          <w:p w14:paraId="476B46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F7EF4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我的想法</w:t>
            </w:r>
          </w:p>
        </w:tc>
      </w:tr>
      <w:tr w14:paraId="0674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DCEA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3E51F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99ED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9C163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F2556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19413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DF4C0AB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上周我们共同读了《格林童话》，你们还记得里面的小故事吗？</w:t>
            </w:r>
          </w:p>
          <w:p w14:paraId="3D05C879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你最喜欢哪个小故事呢？</w:t>
            </w:r>
          </w:p>
          <w:p w14:paraId="59832F7C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能不能说一说你觉得里面的主人公怎么样？用我们学过的描写人物的方法来说一说吧！</w:t>
            </w:r>
          </w:p>
          <w:p w14:paraId="5F12A2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454F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1DD1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C229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AD6F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3874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03EC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28AD6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E3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6303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663D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52F37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72A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28031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8B2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6FD5D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88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EB46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C696A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028C46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456F5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947" w:type="dxa"/>
            <w:vAlign w:val="top"/>
          </w:tcPr>
          <w:p w14:paraId="03130B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4B4D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10周</w:t>
            </w:r>
          </w:p>
        </w:tc>
        <w:tc>
          <w:tcPr>
            <w:tcW w:w="947" w:type="dxa"/>
            <w:vAlign w:val="top"/>
          </w:tcPr>
          <w:p w14:paraId="631928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78AD7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0797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7D4E9B8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F24F1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9BFE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45596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0BF7E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DC15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1.推荐阅读《宝葫芦的秘密》</w:t>
            </w:r>
          </w:p>
          <w:p w14:paraId="5DF26A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2.教师补充介绍作者。</w:t>
            </w:r>
          </w:p>
          <w:p w14:paraId="2BEE73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3.出示片段“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171414"/>
                <w:spacing w:val="0"/>
                <w:sz w:val="24"/>
                <w:szCs w:val="24"/>
              </w:rPr>
              <w:t>这哪里还像我的屋子！窗台上也好，地下也好，都陈列着一盆盆的花——各色各样的，我简直叫不出名字。有的倒挂着，有的顺长着，有的还打叶子肋窝里横伸出来。一瞧就知道这全是些非常名贵的花草。我原先那两盆瓜叶菊和一盆文竹夹在这中间，可就显得怪寒碜的了。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”</w:t>
            </w:r>
          </w:p>
          <w:p w14:paraId="722F13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4.说一说你的感受。</w:t>
            </w:r>
          </w:p>
          <w:p w14:paraId="17DB9E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CA2B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B095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70B4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F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25808F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4E50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845AB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1AB42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554ED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6EA7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7796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53C6E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7D1E6D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ED3E5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11.13</w:t>
            </w:r>
          </w:p>
        </w:tc>
        <w:tc>
          <w:tcPr>
            <w:tcW w:w="947" w:type="dxa"/>
          </w:tcPr>
          <w:p w14:paraId="034227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99EFE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11周</w:t>
            </w:r>
          </w:p>
        </w:tc>
        <w:tc>
          <w:tcPr>
            <w:tcW w:w="947" w:type="dxa"/>
          </w:tcPr>
          <w:p w14:paraId="00025C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ADA40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学编故事</w:t>
            </w:r>
          </w:p>
        </w:tc>
      </w:tr>
      <w:tr w14:paraId="2624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259C2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AA13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2C8F2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C148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16BDB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60B7E6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最近我们学了《卖火柴的小女孩》《在牛肚子里旅行》，你们说一说这些故事有什么共同点？</w:t>
            </w:r>
          </w:p>
          <w:p w14:paraId="3F8AACB0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的确，童话故事就是充满了想象。</w:t>
            </w:r>
          </w:p>
          <w:p w14:paraId="54BC2A1A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你能用椰子树、城堡、沙滩也来编一个童话故事吗？</w:t>
            </w:r>
          </w:p>
          <w:p w14:paraId="486BB189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学生编故事</w:t>
            </w:r>
          </w:p>
          <w:p w14:paraId="1955FCAB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评价交流</w:t>
            </w:r>
          </w:p>
          <w:p w14:paraId="005EBA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5380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D790D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1891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612F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86D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5B84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184B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9E0D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0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FC3C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F7EF4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3A37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0CDB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D96AE7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F99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86E41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28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10FF3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E5136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15EA56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04D88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11.20</w:t>
            </w:r>
          </w:p>
        </w:tc>
        <w:tc>
          <w:tcPr>
            <w:tcW w:w="947" w:type="dxa"/>
            <w:vAlign w:val="top"/>
          </w:tcPr>
          <w:p w14:paraId="1C7ABB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20F3B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第12周</w:t>
            </w:r>
          </w:p>
        </w:tc>
        <w:tc>
          <w:tcPr>
            <w:tcW w:w="947" w:type="dxa"/>
            <w:vAlign w:val="top"/>
          </w:tcPr>
          <w:p w14:paraId="014626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9B1A0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小组合作编故事</w:t>
            </w:r>
          </w:p>
        </w:tc>
      </w:tr>
      <w:tr w14:paraId="71303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79173C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ECAE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9CC7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7D3A3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B1654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1911F9">
            <w:pPr>
              <w:numPr>
                <w:ilvl w:val="0"/>
                <w:numId w:val="9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上一次的社团课，我们已经学会了编一个童话故事。今天我们挑战升级喽！</w:t>
            </w:r>
          </w:p>
          <w:p w14:paraId="575DA1B7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今天我们是以小组为单位编故事，同样是给几个词，但是是一人编一句，直到编出结尾为止。</w:t>
            </w:r>
          </w:p>
          <w:p w14:paraId="45CB343D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今天的三个词语是雨天、蜗牛、小女孩。</w:t>
            </w:r>
          </w:p>
          <w:p w14:paraId="38FDA9BF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请同学们发挥想象开始编吧！</w:t>
            </w:r>
          </w:p>
          <w:p w14:paraId="1DDEF1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A268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8A02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D92C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3DB9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C5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024AF5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4733A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40B6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FB4E5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4A765D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0BA4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2897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7FA6D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4FB9C6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5C564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11.27</w:t>
            </w:r>
          </w:p>
        </w:tc>
        <w:tc>
          <w:tcPr>
            <w:tcW w:w="947" w:type="dxa"/>
          </w:tcPr>
          <w:p w14:paraId="13F49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DD8DC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第13周</w:t>
            </w:r>
          </w:p>
        </w:tc>
        <w:tc>
          <w:tcPr>
            <w:tcW w:w="947" w:type="dxa"/>
          </w:tcPr>
          <w:p w14:paraId="02DCCF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1E046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我们眼中的世界</w:t>
            </w:r>
          </w:p>
        </w:tc>
      </w:tr>
      <w:tr w14:paraId="3902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345F7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9372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5AD43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D05C4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BF5A94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D01B32C"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这一单元，我们一起学习了关于描写祖国大好河山的文章。</w:t>
            </w:r>
          </w:p>
          <w:p w14:paraId="329CA4A4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你们说一说你们去过哪些地方呢？最喜欢哪里？为什么？</w:t>
            </w:r>
          </w:p>
          <w:p w14:paraId="09BD36EC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今天老师也给你们带来了一个视频资料，是湖南张家界的天门山，看完以后，请你来写写感受吧！</w:t>
            </w:r>
          </w:p>
          <w:p w14:paraId="06DEA669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学生写感受。</w:t>
            </w:r>
          </w:p>
          <w:p w14:paraId="740AC1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4EA6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3731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D62E2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55D5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71D0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E183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A67C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528D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74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DB084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80701C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82D3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0ED8A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454FB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A38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310F0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962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C1C82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80B5E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5EBC97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6E2B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12.4</w:t>
            </w:r>
          </w:p>
        </w:tc>
        <w:tc>
          <w:tcPr>
            <w:tcW w:w="947" w:type="dxa"/>
            <w:vAlign w:val="top"/>
          </w:tcPr>
          <w:p w14:paraId="64CCDE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32D29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第14周</w:t>
            </w:r>
          </w:p>
        </w:tc>
        <w:tc>
          <w:tcPr>
            <w:tcW w:w="947" w:type="dxa"/>
            <w:vAlign w:val="top"/>
          </w:tcPr>
          <w:p w14:paraId="2BD10C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F17C8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3EC5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501FA8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CD859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626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EF0C5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A6D6D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AF79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1.推荐阅读《小布头奇遇记》</w:t>
            </w:r>
          </w:p>
          <w:p w14:paraId="49575A0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2.教师补充介绍作者。</w:t>
            </w:r>
          </w:p>
          <w:p w14:paraId="37F0091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3.出示目录，说一说哪个故事你最好奇？</w:t>
            </w:r>
          </w:p>
          <w:p w14:paraId="4616E3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4.师适时打开故事。</w:t>
            </w:r>
          </w:p>
          <w:p w14:paraId="149721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4.说一说你的感受。</w:t>
            </w:r>
          </w:p>
          <w:p w14:paraId="7E0711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A832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9E29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09DE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770CC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7239D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12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6FF28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6D5E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914D7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B50C3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597A4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A1BA045">
      <w:pPr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45B1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D065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74328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63F7D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A2E08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  <w:tc>
          <w:tcPr>
            <w:tcW w:w="947" w:type="dxa"/>
          </w:tcPr>
          <w:p w14:paraId="31BA24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1FE91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第15周</w:t>
            </w:r>
          </w:p>
        </w:tc>
        <w:tc>
          <w:tcPr>
            <w:tcW w:w="947" w:type="dxa"/>
          </w:tcPr>
          <w:p w14:paraId="533C7D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94AF4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《阿凡提的故事》</w:t>
            </w:r>
          </w:p>
        </w:tc>
      </w:tr>
      <w:tr w14:paraId="0747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D2A3D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FE166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13395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F731B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212D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0BA59F4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老师发现大家对故事特别感兴趣，这一周我们一起来看看《阿凡提的故事》。</w:t>
            </w:r>
          </w:p>
          <w:p w14:paraId="61E7701C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教师简介“</w:t>
            </w: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111111"/>
                <w:spacing w:val="0"/>
                <w:sz w:val="24"/>
                <w:szCs w:val="24"/>
                <w:shd w:val="clear" w:fill="FFFFFF"/>
              </w:rPr>
              <w:t>骑着小毛驴云游四海的阿凡提是家喻户晓的人物形象，只要提起他的名字，愁眉苦脸的人就会展开笑颜。他嘲笑投机的商人、惩罚贪婪的财主，为遇到难题的村民们出谋划策，有时候连国王也会很怕他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”。</w:t>
            </w:r>
          </w:p>
          <w:p w14:paraId="234DF940">
            <w:pPr>
              <w:numPr>
                <w:ilvl w:val="0"/>
                <w:numId w:val="11"/>
              </w:numPr>
              <w:spacing w:line="360" w:lineRule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看完简介，我们一起来欣赏一下这个视频吧！</w:t>
            </w:r>
          </w:p>
          <w:p w14:paraId="1E4A00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59C3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F85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59F24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FF14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4F05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847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502E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94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6DF79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E7BE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A87A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6AAE29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67C5F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FF8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EF4DD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01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F4469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B5261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7D97DB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70C35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12.18</w:t>
            </w:r>
          </w:p>
        </w:tc>
        <w:tc>
          <w:tcPr>
            <w:tcW w:w="947" w:type="dxa"/>
            <w:vAlign w:val="top"/>
          </w:tcPr>
          <w:p w14:paraId="4B150D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8DEDF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第16周</w:t>
            </w:r>
          </w:p>
        </w:tc>
        <w:tc>
          <w:tcPr>
            <w:tcW w:w="947" w:type="dxa"/>
            <w:vAlign w:val="top"/>
          </w:tcPr>
          <w:p w14:paraId="1C9A32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6B623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好书推荐</w:t>
            </w:r>
          </w:p>
        </w:tc>
      </w:tr>
      <w:tr w14:paraId="61D0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719B4B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5D778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8F774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99B9E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9236E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3054E5">
            <w:pPr>
              <w:numPr>
                <w:ilvl w:val="0"/>
                <w:numId w:val="12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这周的好书推荐由我们各个小朋友来完成。</w:t>
            </w:r>
          </w:p>
          <w:p w14:paraId="6A2393E5">
            <w:pPr>
              <w:numPr>
                <w:ilvl w:val="0"/>
                <w:numId w:val="12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请想推荐好书的同学，上台来说一说你想推荐的书籍，为什么？</w:t>
            </w:r>
          </w:p>
          <w:p w14:paraId="6C0C6592">
            <w:pPr>
              <w:numPr>
                <w:ilvl w:val="0"/>
                <w:numId w:val="12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其他同学仔细听，看看你最喜欢谁推荐的书？为什么？</w:t>
            </w:r>
          </w:p>
          <w:p w14:paraId="2FF08F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9F1F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E1FD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9FED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9D95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D9A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C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C41A9E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D839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755C5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B4F3C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933B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F4A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FA06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1CBB9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315AD5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A6E9F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12.25</w:t>
            </w:r>
          </w:p>
        </w:tc>
        <w:tc>
          <w:tcPr>
            <w:tcW w:w="947" w:type="dxa"/>
          </w:tcPr>
          <w:p w14:paraId="0D1738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A6476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2"/>
                <w:vertAlign w:val="baseline"/>
                <w:lang w:val="en-US" w:eastAsia="zh-CN"/>
              </w:rPr>
              <w:t>第17周</w:t>
            </w:r>
          </w:p>
        </w:tc>
        <w:tc>
          <w:tcPr>
            <w:tcW w:w="947" w:type="dxa"/>
          </w:tcPr>
          <w:p w14:paraId="5AF27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E81C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《鲁西西传》</w:t>
            </w:r>
          </w:p>
        </w:tc>
      </w:tr>
      <w:tr w14:paraId="4BF0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8A241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7E248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7A333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2B60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C8594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D1B8AF">
            <w:pPr>
              <w:numPr>
                <w:ilvl w:val="0"/>
                <w:numId w:val="1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上次发现，同学们都对《鲁西西传》这本书很好奇，那今天就让我们一起来读一读吧！</w:t>
            </w:r>
          </w:p>
          <w:p w14:paraId="23E36807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4669790" cy="2447290"/>
                  <wp:effectExtent l="0" t="0" r="3810" b="3810"/>
                  <wp:docPr id="2" name="图片 2" descr="G1V6J7${QKD8DUO[FFWRO$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1V6J7${QKD8DUO[FFWRO$S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9790" cy="244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D119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谁来说一说，读完这几个片段，你觉得这个故事怎么样？后面可能还会发生什么趣事呢？</w:t>
            </w:r>
          </w:p>
          <w:p w14:paraId="0B3A21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6EBA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3225F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82E75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FEB9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AE62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2C70B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15F58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9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1520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6C462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D1708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BE5B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CEC00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较好，内容贴合学生的生活，学生再一次巩固了详略的写作方法。</w:t>
            </w:r>
          </w:p>
        </w:tc>
      </w:tr>
      <w:tr w14:paraId="269F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B18AE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13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2264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0A913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039B72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7BF15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  <w:vAlign w:val="top"/>
          </w:tcPr>
          <w:p w14:paraId="656C84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14227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18周</w:t>
            </w:r>
          </w:p>
        </w:tc>
        <w:tc>
          <w:tcPr>
            <w:tcW w:w="947" w:type="dxa"/>
            <w:vAlign w:val="top"/>
          </w:tcPr>
          <w:p w14:paraId="365243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11009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学写感受</w:t>
            </w:r>
          </w:p>
        </w:tc>
      </w:tr>
      <w:tr w14:paraId="637E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946" w:type="dxa"/>
            <w:vAlign w:val="top"/>
          </w:tcPr>
          <w:p w14:paraId="4F8720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336C1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28BBF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3E5A4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5A88968">
            <w:pPr>
              <w:numPr>
                <w:ilvl w:val="0"/>
                <w:numId w:val="14"/>
              </w:numPr>
              <w:spacing w:line="36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上周我们一起读了《鲁西西传》的片段，很多同学非常喜欢里面的故事，也非常喜欢里面的小主人公。</w:t>
            </w:r>
          </w:p>
          <w:p w14:paraId="328CF701">
            <w:pPr>
              <w:numPr>
                <w:ilvl w:val="0"/>
                <w:numId w:val="14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能用我们学过的一些方法，来写写你的感受吗？</w:t>
            </w:r>
          </w:p>
          <w:p w14:paraId="48A26C2B">
            <w:pPr>
              <w:numPr>
                <w:ilvl w:val="0"/>
                <w:numId w:val="14"/>
              </w:numPr>
              <w:spacing w:line="36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可以写你为什么喜欢这个故事？这个故事带给了你哪些触动？</w:t>
            </w:r>
          </w:p>
          <w:p w14:paraId="32DF5B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87AE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7FAC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FC29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17C7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B477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46207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D3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8B713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372F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67B2B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24664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D10F4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8FA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F1CEE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15BE7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50B27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3E0FC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947" w:type="dxa"/>
          </w:tcPr>
          <w:p w14:paraId="0C235E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0DE9E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19周</w:t>
            </w:r>
          </w:p>
        </w:tc>
        <w:tc>
          <w:tcPr>
            <w:tcW w:w="947" w:type="dxa"/>
          </w:tcPr>
          <w:p w14:paraId="0BC85F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4D990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谈谈我的收获</w:t>
            </w:r>
          </w:p>
        </w:tc>
      </w:tr>
      <w:tr w14:paraId="4854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B171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7EA43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0E9C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A49E6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DA193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D01C3B">
            <w:pPr>
              <w:numPr>
                <w:ilvl w:val="0"/>
                <w:numId w:val="1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这学期我们开展了很多的社团活动，比如好书推荐、写写感受。</w:t>
            </w:r>
          </w:p>
          <w:p w14:paraId="2F43AA1B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下面请每位同学用一两句来说一说自己的收获吧！</w:t>
            </w:r>
          </w:p>
          <w:p w14:paraId="0E0579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8EC6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8FF3A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D7F7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CE2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E10DC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11E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2044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7B5C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36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9D44C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A2C6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61AD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67552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4E4CF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B843ABF">
      <w:pPr>
        <w:jc w:val="both"/>
        <w:rPr>
          <w:rFonts w:hint="eastAsia"/>
          <w:b/>
          <w:bCs/>
          <w:sz w:val="28"/>
        </w:rPr>
      </w:pPr>
    </w:p>
    <w:p w14:paraId="33300A4C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25BB72F1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悦读社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2F1EBB3C">
      <w:pPr>
        <w:rPr>
          <w:rFonts w:hint="eastAsia"/>
          <w:b/>
          <w:bCs/>
          <w:sz w:val="24"/>
        </w:rPr>
      </w:pPr>
    </w:p>
    <w:p w14:paraId="1AA84151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>赵茹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70D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5" w:hRule="atLeast"/>
        </w:trPr>
        <w:tc>
          <w:tcPr>
            <w:tcW w:w="8666" w:type="dxa"/>
            <w:noWrap w:val="0"/>
            <w:vAlign w:val="top"/>
          </w:tcPr>
          <w:p w14:paraId="78C47C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968750" cy="2722880"/>
                  <wp:effectExtent l="0" t="0" r="6350" b="7620"/>
                  <wp:docPr id="3" name="图片 3" descr="IMG_20240122_112911_edit_89482016079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122_112911_edit_8948201607921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750" cy="272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786D9">
            <w:pPr>
              <w:rPr>
                <w:rFonts w:hint="eastAsia" w:eastAsia="宋体"/>
                <w:lang w:eastAsia="zh-CN"/>
              </w:rPr>
            </w:pPr>
          </w:p>
          <w:p w14:paraId="3A4F928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834765" cy="2875915"/>
                  <wp:effectExtent l="0" t="0" r="635" b="6985"/>
                  <wp:docPr id="4" name="图片 4" descr="MTXX_MH20240122_11281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TXX_MH20240122_112816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765" cy="287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12761">
            <w:pPr>
              <w:rPr>
                <w:rFonts w:hint="eastAsia" w:eastAsia="宋体"/>
                <w:lang w:eastAsia="zh-CN"/>
              </w:rPr>
            </w:pPr>
          </w:p>
          <w:p w14:paraId="7680B3F7">
            <w:pPr>
              <w:rPr>
                <w:rFonts w:hint="eastAsia"/>
              </w:rPr>
            </w:pPr>
          </w:p>
          <w:p w14:paraId="5CF844CE">
            <w:pPr>
              <w:rPr>
                <w:rFonts w:hint="eastAsia"/>
              </w:rPr>
            </w:pPr>
          </w:p>
          <w:p w14:paraId="4BD7E9D6">
            <w:pPr>
              <w:rPr>
                <w:rFonts w:hint="eastAsia"/>
              </w:rPr>
            </w:pPr>
          </w:p>
          <w:p w14:paraId="38EBD569">
            <w:pPr>
              <w:rPr>
                <w:rFonts w:hint="eastAsia"/>
              </w:rPr>
            </w:pPr>
          </w:p>
        </w:tc>
      </w:tr>
    </w:tbl>
    <w:p w14:paraId="7B02442F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F72F1A4">
      <w:pPr>
        <w:ind w:firstLine="803" w:firstLineChars="200"/>
        <w:rPr>
          <w:rFonts w:hint="eastAsia"/>
          <w:b/>
          <w:sz w:val="40"/>
          <w:szCs w:val="40"/>
        </w:rPr>
      </w:pPr>
    </w:p>
    <w:p w14:paraId="6B09DBD6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44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6B12AF3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89"/>
        <w:gridCol w:w="1555"/>
        <w:gridCol w:w="5202"/>
      </w:tblGrid>
      <w:tr w14:paraId="371B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2056A90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89" w:type="dxa"/>
            <w:noWrap w:val="0"/>
            <w:vAlign w:val="center"/>
          </w:tcPr>
          <w:p w14:paraId="05C6FF1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55" w:type="dxa"/>
            <w:noWrap w:val="0"/>
            <w:vAlign w:val="center"/>
          </w:tcPr>
          <w:p w14:paraId="1C2BA8F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202" w:type="dxa"/>
            <w:noWrap w:val="0"/>
            <w:vAlign w:val="center"/>
          </w:tcPr>
          <w:p w14:paraId="53529AF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128E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1E07A5F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189" w:type="dxa"/>
            <w:noWrap w:val="0"/>
            <w:vAlign w:val="top"/>
          </w:tcPr>
          <w:p w14:paraId="67AC5440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三（1）</w:t>
            </w:r>
          </w:p>
        </w:tc>
        <w:tc>
          <w:tcPr>
            <w:tcW w:w="1555" w:type="dxa"/>
            <w:noWrap w:val="0"/>
            <w:vAlign w:val="top"/>
          </w:tcPr>
          <w:p w14:paraId="251290D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方瑾雯</w:t>
            </w:r>
          </w:p>
        </w:tc>
        <w:tc>
          <w:tcPr>
            <w:tcW w:w="5202" w:type="dxa"/>
            <w:noWrap w:val="0"/>
            <w:vAlign w:val="top"/>
          </w:tcPr>
          <w:p w14:paraId="504F171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上课认真听讲，作业认真</w:t>
            </w:r>
          </w:p>
        </w:tc>
      </w:tr>
      <w:tr w14:paraId="43E2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D1ABD0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189" w:type="dxa"/>
            <w:noWrap w:val="0"/>
            <w:vAlign w:val="top"/>
          </w:tcPr>
          <w:p w14:paraId="48F0DB03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3D4A9F6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钱浩语</w:t>
            </w:r>
          </w:p>
        </w:tc>
        <w:tc>
          <w:tcPr>
            <w:tcW w:w="5202" w:type="dxa"/>
            <w:noWrap w:val="0"/>
            <w:vAlign w:val="top"/>
          </w:tcPr>
          <w:p w14:paraId="1E4052AB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上课认真听讲，作业认真</w:t>
            </w:r>
          </w:p>
        </w:tc>
      </w:tr>
      <w:tr w14:paraId="6B86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25AD0F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189" w:type="dxa"/>
            <w:noWrap w:val="0"/>
            <w:vAlign w:val="top"/>
          </w:tcPr>
          <w:p w14:paraId="0CC95B02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44E3137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朱怡可</w:t>
            </w:r>
          </w:p>
        </w:tc>
        <w:tc>
          <w:tcPr>
            <w:tcW w:w="5202" w:type="dxa"/>
            <w:noWrap w:val="0"/>
            <w:vAlign w:val="top"/>
          </w:tcPr>
          <w:p w14:paraId="30252176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作品精美，上课认真</w:t>
            </w:r>
          </w:p>
        </w:tc>
      </w:tr>
      <w:tr w14:paraId="4706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89B7B6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189" w:type="dxa"/>
            <w:noWrap w:val="0"/>
            <w:vAlign w:val="top"/>
          </w:tcPr>
          <w:p w14:paraId="504C2103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1085FC4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李梓硕</w:t>
            </w:r>
          </w:p>
        </w:tc>
        <w:tc>
          <w:tcPr>
            <w:tcW w:w="5202" w:type="dxa"/>
            <w:noWrap w:val="0"/>
            <w:vAlign w:val="top"/>
          </w:tcPr>
          <w:p w14:paraId="7722BE2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作品精美，上课认真</w:t>
            </w:r>
          </w:p>
        </w:tc>
      </w:tr>
      <w:tr w14:paraId="68B1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07E976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189" w:type="dxa"/>
            <w:noWrap w:val="0"/>
            <w:vAlign w:val="top"/>
          </w:tcPr>
          <w:p w14:paraId="7D5BC544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4BD10927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唐晟铭</w:t>
            </w:r>
          </w:p>
        </w:tc>
        <w:tc>
          <w:tcPr>
            <w:tcW w:w="5202" w:type="dxa"/>
            <w:noWrap w:val="0"/>
            <w:vAlign w:val="top"/>
          </w:tcPr>
          <w:p w14:paraId="5D14868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阅读量大，妙语连珠</w:t>
            </w:r>
          </w:p>
        </w:tc>
      </w:tr>
      <w:tr w14:paraId="709B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A2EBDE7">
            <w:pPr>
              <w:rPr>
                <w:rFonts w:hint="eastAsia"/>
                <w:sz w:val="28"/>
              </w:rPr>
            </w:pPr>
          </w:p>
        </w:tc>
        <w:tc>
          <w:tcPr>
            <w:tcW w:w="1189" w:type="dxa"/>
            <w:noWrap w:val="0"/>
            <w:vAlign w:val="top"/>
          </w:tcPr>
          <w:p w14:paraId="0E3100B7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2DDA7C1D">
            <w:pPr>
              <w:rPr>
                <w:rFonts w:hint="eastAsia"/>
                <w:sz w:val="28"/>
              </w:rPr>
            </w:pPr>
          </w:p>
        </w:tc>
        <w:tc>
          <w:tcPr>
            <w:tcW w:w="5202" w:type="dxa"/>
            <w:noWrap w:val="0"/>
            <w:vAlign w:val="top"/>
          </w:tcPr>
          <w:p w14:paraId="276D605D">
            <w:pPr>
              <w:rPr>
                <w:rFonts w:hint="eastAsia"/>
                <w:sz w:val="28"/>
              </w:rPr>
            </w:pPr>
          </w:p>
        </w:tc>
      </w:tr>
      <w:tr w14:paraId="480B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E86914E">
            <w:pPr>
              <w:rPr>
                <w:rFonts w:hint="eastAsia"/>
                <w:sz w:val="28"/>
              </w:rPr>
            </w:pPr>
          </w:p>
        </w:tc>
        <w:tc>
          <w:tcPr>
            <w:tcW w:w="1189" w:type="dxa"/>
            <w:noWrap w:val="0"/>
            <w:vAlign w:val="top"/>
          </w:tcPr>
          <w:p w14:paraId="44ED9E9F">
            <w:pPr>
              <w:rPr>
                <w:rFonts w:hint="eastAsia"/>
                <w:sz w:val="28"/>
              </w:rPr>
            </w:pPr>
          </w:p>
        </w:tc>
        <w:tc>
          <w:tcPr>
            <w:tcW w:w="1555" w:type="dxa"/>
            <w:noWrap w:val="0"/>
            <w:vAlign w:val="top"/>
          </w:tcPr>
          <w:p w14:paraId="1FC32408">
            <w:pPr>
              <w:rPr>
                <w:rFonts w:hint="eastAsia"/>
                <w:sz w:val="28"/>
              </w:rPr>
            </w:pPr>
          </w:p>
        </w:tc>
        <w:tc>
          <w:tcPr>
            <w:tcW w:w="5202" w:type="dxa"/>
            <w:noWrap w:val="0"/>
            <w:vAlign w:val="top"/>
          </w:tcPr>
          <w:p w14:paraId="44CB49EA">
            <w:pPr>
              <w:rPr>
                <w:rFonts w:hint="eastAsia"/>
                <w:sz w:val="28"/>
              </w:rPr>
            </w:pPr>
          </w:p>
        </w:tc>
      </w:tr>
    </w:tbl>
    <w:p w14:paraId="7A565C1D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03F445DB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165CC102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8FD97"/>
    <w:multiLevelType w:val="singleLevel"/>
    <w:tmpl w:val="8128FD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36E7C0"/>
    <w:multiLevelType w:val="singleLevel"/>
    <w:tmpl w:val="8636E7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46F307"/>
    <w:multiLevelType w:val="singleLevel"/>
    <w:tmpl w:val="9446F30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755E2B0"/>
    <w:multiLevelType w:val="singleLevel"/>
    <w:tmpl w:val="D755E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A969CA8"/>
    <w:multiLevelType w:val="singleLevel"/>
    <w:tmpl w:val="EA969CA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14B2AB5"/>
    <w:multiLevelType w:val="singleLevel"/>
    <w:tmpl w:val="014B2A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838C692"/>
    <w:multiLevelType w:val="singleLevel"/>
    <w:tmpl w:val="0838C69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E172C9B"/>
    <w:multiLevelType w:val="singleLevel"/>
    <w:tmpl w:val="1E172C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F3EC8A8"/>
    <w:multiLevelType w:val="singleLevel"/>
    <w:tmpl w:val="3F3EC8A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E479034"/>
    <w:multiLevelType w:val="singleLevel"/>
    <w:tmpl w:val="4E4790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A23F8B"/>
    <w:multiLevelType w:val="singleLevel"/>
    <w:tmpl w:val="5AA23F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3DB3582"/>
    <w:multiLevelType w:val="singleLevel"/>
    <w:tmpl w:val="63DB35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6F9C9D3"/>
    <w:multiLevelType w:val="singleLevel"/>
    <w:tmpl w:val="76F9C9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7FF92A4D"/>
    <w:multiLevelType w:val="singleLevel"/>
    <w:tmpl w:val="7FF92A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Dk5YzM4MDYwOGJiYzAwYmI3MTM5ZDQyN2JlOTIifQ=="/>
  </w:docVars>
  <w:rsids>
    <w:rsidRoot w:val="00172A27"/>
    <w:rsid w:val="0AB47F29"/>
    <w:rsid w:val="0CB41A11"/>
    <w:rsid w:val="0D353011"/>
    <w:rsid w:val="0DED3411"/>
    <w:rsid w:val="0E792FDF"/>
    <w:rsid w:val="0EB85A16"/>
    <w:rsid w:val="0FD951EB"/>
    <w:rsid w:val="19BF27B4"/>
    <w:rsid w:val="1EAE613C"/>
    <w:rsid w:val="202E111D"/>
    <w:rsid w:val="210F3B62"/>
    <w:rsid w:val="223E3E3C"/>
    <w:rsid w:val="224E2A75"/>
    <w:rsid w:val="24B95880"/>
    <w:rsid w:val="29E55857"/>
    <w:rsid w:val="2D424489"/>
    <w:rsid w:val="34300C58"/>
    <w:rsid w:val="3BC41D40"/>
    <w:rsid w:val="3D9A60DE"/>
    <w:rsid w:val="3ECB55F4"/>
    <w:rsid w:val="42A5661E"/>
    <w:rsid w:val="449227BE"/>
    <w:rsid w:val="454D3B77"/>
    <w:rsid w:val="4A103449"/>
    <w:rsid w:val="4E7D3D8D"/>
    <w:rsid w:val="50417FD9"/>
    <w:rsid w:val="51C12AD5"/>
    <w:rsid w:val="520F2E21"/>
    <w:rsid w:val="556F47AA"/>
    <w:rsid w:val="562220A8"/>
    <w:rsid w:val="588C1839"/>
    <w:rsid w:val="5AE830D3"/>
    <w:rsid w:val="5FB10543"/>
    <w:rsid w:val="6A752042"/>
    <w:rsid w:val="6A902DE9"/>
    <w:rsid w:val="6DAE0B4B"/>
    <w:rsid w:val="70E648EF"/>
    <w:rsid w:val="711858D4"/>
    <w:rsid w:val="72141E1E"/>
    <w:rsid w:val="73A919B5"/>
    <w:rsid w:val="73B16E4F"/>
    <w:rsid w:val="770E11C5"/>
    <w:rsid w:val="773002DD"/>
    <w:rsid w:val="78683881"/>
    <w:rsid w:val="79556C16"/>
    <w:rsid w:val="798576C9"/>
    <w:rsid w:val="7BDE2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1520</Words>
  <Characters>1555</Characters>
  <Lines>0</Lines>
  <Paragraphs>0</Paragraphs>
  <TotalTime>6</TotalTime>
  <ScaleCrop>false</ScaleCrop>
  <LinksUpToDate>false</LinksUpToDate>
  <CharactersWithSpaces>1616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赵茹</cp:lastModifiedBy>
  <cp:lastPrinted>2020-08-31T00:47:00Z</cp:lastPrinted>
  <dcterms:modified xsi:type="dcterms:W3CDTF">2025-01-10T03:09:45Z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eyJoZGlkIjoiZTVkZDk5YzM4MDYwOGJiYzAwYmI3MTM5ZDQyN2JlOTIiLCJ1c2VySWQiOiI0MjQxNDA5MDYifQ==</vt:lpwstr>
  </property>
</Properties>
</file>