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108_083059.jpgIMG_20250108_0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108_083059.jpgIMG_20250108_0830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108_083113.jpgIMG_20250108_08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108_083113.jpgIMG_20250108_0831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108_083056.jpgIMG_20250108_08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108_083056.jpgIMG_20250108_0830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108_083200.jpgIMG_20250108_08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108_083200.jpgIMG_20250108_083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108_083446.jpgIMG_20250108_08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108_083446.jpgIMG_20250108_0834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108_083208.jpgIMG_20250108_08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108_083208.jpgIMG_20250108_0832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108_083210.jpgIMG_20250108_0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108_083210.jpgIMG_20250108_083210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108_083202.jpgIMG_20250108_08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108_083202.jpgIMG_20250108_083202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108_083125.jpgIMG_20250108_08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108_083125.jpgIMG_20250108_0831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集体活动：线描画：树</w:t>
      </w:r>
    </w:p>
    <w:p w14:paraId="3F362A6A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冬天来了，树木也发生了变化，有的树叶变黄了，有的变成光秃秃的了，有的依旧常青。本节活动运用不同粗细、大小、曲直的点、线和图案对冬天的树进行装饰，来感受冬天的树的变化，提高对线描作品的审美感受能力。</w:t>
      </w:r>
    </w:p>
    <w:p w14:paraId="18C5F80E">
      <w:pPr>
        <w:numPr>
          <w:ilvl w:val="0"/>
          <w:numId w:val="0"/>
        </w:num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cs="宋体"/>
          <w:color w:val="000000"/>
          <w:kern w:val="0"/>
          <w:szCs w:val="21"/>
        </w:rPr>
        <w:t>学习用点、线及简单图案有规则地装饰树。</w:t>
      </w:r>
    </w:p>
    <w:p w14:paraId="60478DC8">
      <w:pPr>
        <w:spacing w:line="360" w:lineRule="exact"/>
        <w:ind w:firstLine="420" w:firstLineChars="200"/>
        <w:rPr>
          <w:rFonts w:hint="eastAsia"/>
          <w:b/>
          <w:bCs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IMG_20250110_094056.jpgIMG_20250110_09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IMG_20250110_094056.jpgIMG_20250110_09405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IMG_20250110_094047.jpgIMG_20250110_09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IMG_20250110_094047.jpgIMG_20250110_09404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IMG_20250110_094036.jpgIMG_20250110_09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IMG_20250110_094036.jpgIMG_20250110_09403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胡靳言、施浩宇</w:t>
      </w:r>
      <w:bookmarkStart w:id="0" w:name="_GoBack"/>
      <w:bookmarkEnd w:id="0"/>
      <w:r>
        <w:rPr>
          <w:rFonts w:hint="eastAsia"/>
          <w:lang w:val="en-US" w:eastAsia="zh-CN"/>
        </w:rPr>
        <w:t>讲述了餐前故事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946149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0F204303"/>
    <w:rsid w:val="0F68702F"/>
    <w:rsid w:val="10685029"/>
    <w:rsid w:val="128B407B"/>
    <w:rsid w:val="13AC1E14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384AF4"/>
    <w:rsid w:val="264D1C9D"/>
    <w:rsid w:val="282E0646"/>
    <w:rsid w:val="2A365FE8"/>
    <w:rsid w:val="2A477CF7"/>
    <w:rsid w:val="2ACC1F3E"/>
    <w:rsid w:val="2D4E3625"/>
    <w:rsid w:val="2DCB2E2D"/>
    <w:rsid w:val="2FCC2348"/>
    <w:rsid w:val="30DA5678"/>
    <w:rsid w:val="331165AB"/>
    <w:rsid w:val="354D447C"/>
    <w:rsid w:val="39A6093C"/>
    <w:rsid w:val="3D0102D6"/>
    <w:rsid w:val="3F0E1401"/>
    <w:rsid w:val="40603EF4"/>
    <w:rsid w:val="41CB78B6"/>
    <w:rsid w:val="41E72581"/>
    <w:rsid w:val="429C7054"/>
    <w:rsid w:val="433A706E"/>
    <w:rsid w:val="44A804FD"/>
    <w:rsid w:val="46C11D93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2E5E1F"/>
    <w:rsid w:val="5F794FC9"/>
    <w:rsid w:val="5FCF0FC1"/>
    <w:rsid w:val="619239A0"/>
    <w:rsid w:val="62FC3096"/>
    <w:rsid w:val="63895473"/>
    <w:rsid w:val="68456AB6"/>
    <w:rsid w:val="69CD45A5"/>
    <w:rsid w:val="6BC03CE5"/>
    <w:rsid w:val="6DED4404"/>
    <w:rsid w:val="6E985482"/>
    <w:rsid w:val="6F6558CC"/>
    <w:rsid w:val="70852C3B"/>
    <w:rsid w:val="712F22EB"/>
    <w:rsid w:val="718F76DE"/>
    <w:rsid w:val="71DC77DD"/>
    <w:rsid w:val="73B93F0D"/>
    <w:rsid w:val="73BA4896"/>
    <w:rsid w:val="743D0411"/>
    <w:rsid w:val="74C247C2"/>
    <w:rsid w:val="751B23D8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833</Characters>
  <Lines>13</Lines>
  <Paragraphs>3</Paragraphs>
  <TotalTime>6</TotalTime>
  <ScaleCrop>false</ScaleCrop>
  <LinksUpToDate>false</LinksUpToDate>
  <CharactersWithSpaces>833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2025-01-10T01:42:27Z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04525431732640F9866347638652EF15_13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