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.1.10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lang w:eastAsia="zh-CN"/>
        </w:rPr>
        <w:t>人请假</w:t>
      </w:r>
      <w:r>
        <w:rPr>
          <w:rFonts w:hint="eastAsia" w:ascii="宋体" w:hAnsi="宋体" w:eastAsia="宋体" w:cs="宋体"/>
          <w:sz w:val="24"/>
          <w:lang w:val="en-US" w:eastAsia="zh-CN"/>
        </w:rPr>
        <w:t>。大部分小朋友来园能自主放水杯、签到、倒牛奶吃点心。大部分小朋友都能看着电子表进行时间记录。</w:t>
      </w:r>
    </w:p>
    <w:p w14:paraId="187C024D">
      <w:pPr>
        <w:snapToGrid w:val="0"/>
        <w:spacing w:line="360" w:lineRule="exact"/>
        <w:jc w:val="both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今天我们在教室玩区域游戏，看看我们在玩什么吧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4273.JPGIMG_4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4273.JPGIMG_42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我们两个人玩飞行棋</w:t>
            </w: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4274.JPGIMG_4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4274.JPGIMG_42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给平菇浇水</w:t>
            </w:r>
          </w:p>
        </w:tc>
        <w:tc>
          <w:tcPr>
            <w:tcW w:w="328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4275.JPGIMG_4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4275.JPGIMG_42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58E26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我们一起用太空泥做东西</w:t>
            </w:r>
          </w:p>
        </w:tc>
      </w:tr>
      <w:tr w14:paraId="15FB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460" w:type="dxa"/>
          </w:tcPr>
          <w:p w14:paraId="0C73943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78740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IMG_4276.JPGIMG_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4276.JPGIMG_42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1FF6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5E43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EE0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E39A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4B83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E18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089B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2F19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84F9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我们将板进行垒高</w:t>
            </w:r>
          </w:p>
        </w:tc>
        <w:tc>
          <w:tcPr>
            <w:tcW w:w="3420" w:type="dxa"/>
          </w:tcPr>
          <w:p w14:paraId="59BA98C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IMG_4277.JPGIMG_4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4277.JPGIMG_42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039C4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CA51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91F4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5A0C2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76508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C937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9DA6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我在做硬币存水的实验</w:t>
            </w:r>
          </w:p>
        </w:tc>
        <w:tc>
          <w:tcPr>
            <w:tcW w:w="3285" w:type="dxa"/>
          </w:tcPr>
          <w:p w14:paraId="436F245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31115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IMG_4278.JPGIMG_4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4278.JPGIMG_42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C0CE6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4544F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79055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C4F88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A0279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8632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AC335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我们一起讨论书上的内容</w:t>
            </w:r>
          </w:p>
        </w:tc>
      </w:tr>
    </w:tbl>
    <w:p w14:paraId="7C6A1EC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653E9BFC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3CFFEC57">
      <w:pPr>
        <w:snapToGrid w:val="0"/>
        <w:spacing w:line="360" w:lineRule="exact"/>
        <w:jc w:val="both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篇章</w:t>
      </w:r>
    </w:p>
    <w:p w14:paraId="43C70E9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B46C0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我们出来户外啦！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7517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2292BA6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41" name="图片 41" descr="C:/Users/Administrator/Desktop/IMG_4280.JPGIMG_4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Administrator/Desktop/IMG_4280.JPGIMG_428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2AA8F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817202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6387140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1E072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7573E41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003BE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36E0C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62CC7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4D836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从攀岩的一边爬上去</w:t>
            </w:r>
          </w:p>
        </w:tc>
        <w:tc>
          <w:tcPr>
            <w:tcW w:w="3420" w:type="dxa"/>
          </w:tcPr>
          <w:p w14:paraId="2D8027A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42" name="图片 42" descr="C:/Users/Administrator/Desktop/IMG_4281.JPGIMG_4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Administrator/Desktop/IMG_4281.JPGIMG_42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DB7EB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6E90B0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166A2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D3EB1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B2F03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9E720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61FE68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我们爬上了小屋子</w:t>
            </w:r>
          </w:p>
        </w:tc>
        <w:tc>
          <w:tcPr>
            <w:tcW w:w="3285" w:type="dxa"/>
          </w:tcPr>
          <w:p w14:paraId="4BC0B90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43" name="图片 43" descr="C:/Users/Administrator/Desktop/IMG_4282.JPGIMG_4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dministrator/Desktop/IMG_4282.JPGIMG_428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8455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CBE15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AA9E8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6EB662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210873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E7527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607BE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进行吊杠游戏</w:t>
            </w:r>
          </w:p>
        </w:tc>
      </w:tr>
      <w:tr w14:paraId="6B97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460" w:type="dxa"/>
          </w:tcPr>
          <w:p w14:paraId="6F2B1DA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78740</wp:posOffset>
                  </wp:positionV>
                  <wp:extent cx="1986280" cy="1489710"/>
                  <wp:effectExtent l="0" t="0" r="13970" b="15240"/>
                  <wp:wrapNone/>
                  <wp:docPr id="44" name="图片 44" descr="C:/Users/Administrator/Desktop/IMG_4285.JPGIMG_4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dministrator/Desktop/IMG_4285.JPGIMG_428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A9F4B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A0AE2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2204E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80E0E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D27BB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4A612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11C284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101B6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47677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走平衡木梯</w:t>
            </w:r>
          </w:p>
        </w:tc>
        <w:tc>
          <w:tcPr>
            <w:tcW w:w="3420" w:type="dxa"/>
          </w:tcPr>
          <w:p w14:paraId="4A018B5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45" name="图片 45" descr="C:/Users/Administrator/Desktop/IMG_4286.JPGIMG_4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C:/Users/Administrator/Desktop/IMG_4286.JPGIMG_428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3FD1F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5AB54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2F370C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F7355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F53E1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CE3FA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8611E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我是守门员</w:t>
            </w:r>
          </w:p>
        </w:tc>
        <w:tc>
          <w:tcPr>
            <w:tcW w:w="3285" w:type="dxa"/>
          </w:tcPr>
          <w:p w14:paraId="651BDA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31115</wp:posOffset>
                  </wp:positionV>
                  <wp:extent cx="1922145" cy="1536065"/>
                  <wp:effectExtent l="0" t="0" r="1905" b="6985"/>
                  <wp:wrapNone/>
                  <wp:docPr id="46" name="图片 46" descr="C:/Users/Administrator/Desktop/IMG_4287.JPGIMG_4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C:/Users/Administrator/Desktop/IMG_4287.JPGIMG_428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1D1DF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496C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1B140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4047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967328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F44B5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DDA343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踢球友谊赛</w:t>
            </w:r>
          </w:p>
        </w:tc>
      </w:tr>
    </w:tbl>
    <w:p w14:paraId="38D29FCB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1EBF2A6E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EAABD0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A8FB9C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DEB56">
      <w:pPr>
        <w:spacing w:line="3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5的加减运算是比较抽象的概念。它包括许多算式，幼儿能够理解的是：1+4=5，2+3=5，3+2=5，4+1=5，,5-1=4，5-3=2等等，这几个算式对于幼儿来说是很抽象的。本节活动主要学习5的第一组加减，及1+4=5,4+1=5,5-1=4,5-4=1。本次活动主要是根据物体的某种特征分类计数，在分类计数中理解5的第一组加减法。</w:t>
      </w:r>
    </w:p>
    <w:p w14:paraId="39CC0F79">
      <w:pPr>
        <w:spacing w:line="360" w:lineRule="exact"/>
        <w:ind w:firstLine="420" w:firstLineChars="200"/>
        <w:rPr>
          <w:rFonts w:hint="default" w:ascii="宋体" w:hAnsi="宋体" w:eastAsiaTheme="minorEastAsia"/>
          <w:b/>
          <w:bCs/>
          <w:color w:val="44546A" w:themeColor="text2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我们班幼儿已经学习了5的分解与组合，同时根据物体的某种特征分类计数，幼儿也接触过。但是把过去的经验迁移到新的情景中去，这是能力的综合，这对幼儿来说是第一次。这时幼儿运用数字记录并不困难，困难在讲述算式所表达的数量关系上，因此教师需引导幼儿以数的组成中获得的经验为基础理解加、减算式所表达的意图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高远、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李成蹊、韩思睿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、唐梦萱、李承锴、张熙隽</w:t>
      </w:r>
      <w:r>
        <w:rPr>
          <w:rFonts w:hint="eastAsia"/>
          <w:szCs w:val="21"/>
          <w:lang w:eastAsia="zh-CN"/>
        </w:rPr>
        <w:t>小朋友在操作中能</w:t>
      </w:r>
      <w:r>
        <w:rPr>
          <w:rFonts w:hint="eastAsia" w:ascii="宋体" w:hAnsi="宋体"/>
          <w:color w:val="000000"/>
          <w:szCs w:val="21"/>
        </w:rPr>
        <w:t>根据物体的某种特征分类计数，并运用特征标记与数字进行记录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孙屹然、裴家骏、尹乐岩</w:t>
      </w:r>
      <w:r>
        <w:rPr>
          <w:rFonts w:hint="eastAsia"/>
          <w:szCs w:val="21"/>
          <w:lang w:eastAsia="zh-CN"/>
        </w:rPr>
        <w:t>小朋友有个别错误，要仔细检查哦</w:t>
      </w:r>
      <w:r>
        <w:rPr>
          <w:rFonts w:hint="eastAsia"/>
          <w:szCs w:val="21"/>
          <w:lang w:val="en-US" w:eastAsia="zh-CN"/>
        </w:rPr>
        <w:t>~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蒋清竹、王子航、朱睿、邱宇淏、陈沐清、孙念、祁文晞</w:t>
      </w:r>
      <w:r>
        <w:rPr>
          <w:rFonts w:hint="eastAsia"/>
          <w:szCs w:val="21"/>
          <w:lang w:eastAsia="zh-CN"/>
        </w:rPr>
        <w:t>小朋友对于</w:t>
      </w:r>
      <w:r>
        <w:rPr>
          <w:rFonts w:hint="eastAsia" w:ascii="宋体" w:hAnsi="宋体"/>
          <w:color w:val="000000"/>
          <w:szCs w:val="21"/>
          <w:lang w:eastAsia="zh-CN"/>
        </w:rPr>
        <w:t>操作纸上内容算式的</w:t>
      </w:r>
      <w:r>
        <w:rPr>
          <w:rFonts w:hint="eastAsia" w:ascii="宋体" w:hAnsi="宋体"/>
          <w:color w:val="000000"/>
          <w:szCs w:val="21"/>
        </w:rPr>
        <w:t>含义</w:t>
      </w:r>
      <w:r>
        <w:rPr>
          <w:rFonts w:hint="eastAsia" w:ascii="宋体" w:hAnsi="宋体"/>
          <w:color w:val="000000"/>
          <w:szCs w:val="21"/>
          <w:lang w:eastAsia="zh-CN"/>
        </w:rPr>
        <w:t>不是很理解</w:t>
      </w:r>
      <w:r>
        <w:rPr>
          <w:rFonts w:hint="eastAsia"/>
          <w:b w:val="0"/>
          <w:bCs/>
          <w:szCs w:val="21"/>
          <w:lang w:eastAsia="zh-CN"/>
        </w:rPr>
        <w:t>，上课要认真倾听哦</w:t>
      </w:r>
      <w:r>
        <w:rPr>
          <w:rFonts w:hint="eastAsia"/>
          <w:b w:val="0"/>
          <w:bCs/>
          <w:szCs w:val="21"/>
          <w:lang w:val="en-US" w:eastAsia="zh-CN"/>
        </w:rPr>
        <w:t>~</w:t>
      </w:r>
    </w:p>
    <w:p w14:paraId="329E66F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五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吃的是腰果薏米饭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鲍鱼煨肉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生菜豆腐皮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番茄鸡蛋汤。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边吃边讲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握筷姿势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边吃边讲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挑食豆皮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60FA845C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冬季流行性感冒等传染病高发季节，请家长们尽量少带孩子去人口密集的地方，在家及时给孩子剪指甲，换洗鞋袜，注意孩子的个人卫生</w:t>
      </w:r>
    </w:p>
    <w:p w14:paraId="5AED016B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今天不上延时班，统一15:45放学，请家长们准时来园接孩子哦</w:t>
      </w:r>
    </w:p>
    <w:p w14:paraId="3E5F2488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临近学期末，请大家为孩子准备袋子，到时候需要整理抽屉里的物品。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CB1878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581E96"/>
    <w:rsid w:val="10782F5A"/>
    <w:rsid w:val="10A72FB8"/>
    <w:rsid w:val="119F1E51"/>
    <w:rsid w:val="12547D12"/>
    <w:rsid w:val="12C97D48"/>
    <w:rsid w:val="134C4EE2"/>
    <w:rsid w:val="13F049FA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445C63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BE5E5B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0C84254"/>
    <w:rsid w:val="514D3110"/>
    <w:rsid w:val="51AF36B9"/>
    <w:rsid w:val="51BB456D"/>
    <w:rsid w:val="520C56DE"/>
    <w:rsid w:val="53C35BA2"/>
    <w:rsid w:val="53E6497F"/>
    <w:rsid w:val="5430073B"/>
    <w:rsid w:val="553E7BDB"/>
    <w:rsid w:val="569E16A1"/>
    <w:rsid w:val="57467115"/>
    <w:rsid w:val="57AB6278"/>
    <w:rsid w:val="57DB2371"/>
    <w:rsid w:val="57EF4BB5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0C5FEE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267</Characters>
  <Lines>3</Lines>
  <Paragraphs>1</Paragraphs>
  <TotalTime>14</TotalTime>
  <ScaleCrop>false</ScaleCrop>
  <LinksUpToDate>false</LinksUpToDate>
  <CharactersWithSpaces>288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2025-01-10T05:22:03Z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