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877BC1"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中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 w14:paraId="2413FC14"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5.1.10</w:t>
      </w:r>
    </w:p>
    <w:p w14:paraId="5D61F186"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 w14:paraId="6A7491DC">
      <w:pPr>
        <w:ind w:firstLine="480" w:firstLineChars="200"/>
        <w:jc w:val="left"/>
        <w:rPr>
          <w:rFonts w:hint="eastAsia"/>
          <w:b w:val="0"/>
          <w:bCs w:val="0"/>
          <w:sz w:val="24"/>
          <w:szCs w:val="21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lang w:val="en-US" w:eastAsia="zh-Hans"/>
        </w:rPr>
        <w:t>今天是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星期五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，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晴天。在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园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22</w:t>
      </w:r>
      <w:r>
        <w:rPr>
          <w:rFonts w:hint="eastAsia"/>
          <w:b w:val="0"/>
          <w:bCs w:val="0"/>
          <w:sz w:val="24"/>
          <w:szCs w:val="21"/>
          <w:lang w:val="en-US" w:eastAsia="zh-Hans"/>
        </w:rPr>
        <w:t>人</w:t>
      </w:r>
      <w:r>
        <w:rPr>
          <w:rFonts w:hint="eastAsia"/>
          <w:b w:val="0"/>
          <w:bCs w:val="0"/>
          <w:sz w:val="24"/>
          <w:szCs w:val="21"/>
          <w:lang w:val="en-US" w:eastAsia="zh-CN"/>
        </w:rPr>
        <w:t>，3人请假哦。</w:t>
      </w:r>
    </w:p>
    <w:p w14:paraId="2CB6EC6F">
      <w:pPr>
        <w:ind w:firstLine="480" w:firstLineChars="200"/>
        <w:jc w:val="left"/>
        <w:rPr>
          <w:rFonts w:hint="default" w:eastAsia="宋体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希望生病请假的小朋友在家好好休息，早日健康来园哦！如果孩子身体有不适，也请爸爸妈妈们及时告知老师~</w:t>
      </w:r>
    </w:p>
    <w:p w14:paraId="2C2E9A35">
      <w:pPr>
        <w:ind w:firstLine="480" w:firstLineChars="200"/>
        <w:jc w:val="left"/>
        <w:rPr>
          <w:rFonts w:hint="eastAsia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来园的小朋友们能热情的和老师打招呼，还能绕好水杯带，放好自己的物品，做自己的事情，每个小朋友都很有序。</w:t>
      </w:r>
    </w:p>
    <w:p w14:paraId="0E8469AB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今天的点心是：鲜牛奶、鸡蛋饼。小朋友们能自己倒牛奶，并且早点都能吃完，不浪费，同时离开座位能主动收拾好桌面碎屑，保持整洁。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5F487C41">
        <w:trPr>
          <w:jc w:val="center"/>
        </w:trPr>
        <w:tc>
          <w:tcPr>
            <w:tcW w:w="3576" w:type="dxa"/>
            <w:vAlign w:val="center"/>
          </w:tcPr>
          <w:p w14:paraId="036FB1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24" name="图片 24" descr="6cc5dcc1c4f663acaa76aa83e02adb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6cc5dcc1c4f663acaa76aa83e02adbb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7D017DA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5" name="图片 25" descr="44399db3ab1b3335506f4eeaaf8de5d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44399db3ab1b3335506f4eeaaf8de5d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257FF478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6" name="图片 26" descr="fae6127964f36e26660198319d506d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fae6127964f36e26660198319d506db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B800D0B">
        <w:trPr>
          <w:trHeight w:val="364" w:hRule="atLeast"/>
          <w:jc w:val="center"/>
        </w:trPr>
        <w:tc>
          <w:tcPr>
            <w:tcW w:w="3576" w:type="dxa"/>
          </w:tcPr>
          <w:p w14:paraId="36DA8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早上我们主动绕好水杯带，这样我们的水杯就不会打结啦！</w:t>
            </w:r>
          </w:p>
        </w:tc>
        <w:tc>
          <w:tcPr>
            <w:tcW w:w="3536" w:type="dxa"/>
          </w:tcPr>
          <w:p w14:paraId="56101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看我们倒牛奶的姿势多标准呀！牛奶都不会洒出来哦！</w:t>
            </w:r>
          </w:p>
        </w:tc>
        <w:tc>
          <w:tcPr>
            <w:tcW w:w="3536" w:type="dxa"/>
          </w:tcPr>
          <w:p w14:paraId="0524F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游戏之前我们要做好计划，选择自己喜欢的区域。</w:t>
            </w:r>
            <w:bookmarkStart w:id="0" w:name="_GoBack"/>
            <w:bookmarkEnd w:id="0"/>
          </w:p>
        </w:tc>
      </w:tr>
    </w:tbl>
    <w:p w14:paraId="2A530E6F"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区域游戏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6A83F58D">
      <w:pPr>
        <w:ind w:firstLine="480" w:firstLineChars="200"/>
        <w:jc w:val="left"/>
        <w:rPr>
          <w:rFonts w:hint="default"/>
          <w:b w:val="0"/>
          <w:bCs w:val="0"/>
          <w:sz w:val="24"/>
          <w:szCs w:val="21"/>
          <w:u w:val="none"/>
          <w:lang w:val="en-US" w:eastAsia="zh-Hans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幼儿园区域游戏为孩子们提供了探索世界、发展社交技能和培养自主性的平台。通过各种游戏，孩子们能激发想象力，学习解决问题，增强语言表达能力。区域游戏让小朋友们自由选择喜欢的活动，从中发现自己的兴趣爱好，同时也学会了与小伙伴一起游戏时要合作、分享和遵守规则。这对他们学会交朋友、增强自信心和全面发展都非常有帮助。</w:t>
      </w:r>
    </w:p>
    <w:p w14:paraId="3FC8E280"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1"/>
          <w:u w:val="none"/>
          <w:lang w:val="en-US" w:eastAsia="zh-CN"/>
        </w:rPr>
      </w:pPr>
      <w:r>
        <w:rPr>
          <w:rFonts w:hint="eastAsia"/>
          <w:b w:val="0"/>
          <w:bCs w:val="0"/>
          <w:sz w:val="24"/>
          <w:szCs w:val="21"/>
          <w:u w:val="none"/>
          <w:lang w:val="en-US" w:eastAsia="zh-CN"/>
        </w:rPr>
        <w:t>我们一起跟随下面的照片，来看看小朋友们的游戏情况吧！</w:t>
      </w:r>
    </w:p>
    <w:tbl>
      <w:tblPr>
        <w:tblStyle w:val="5"/>
        <w:tblW w:w="106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6"/>
        <w:gridCol w:w="3536"/>
        <w:gridCol w:w="3536"/>
      </w:tblGrid>
      <w:tr w14:paraId="1E7E0174">
        <w:trPr>
          <w:trHeight w:val="2721" w:hRule="atLeast"/>
          <w:jc w:val="center"/>
        </w:trPr>
        <w:tc>
          <w:tcPr>
            <w:tcW w:w="3576" w:type="dxa"/>
          </w:tcPr>
          <w:p w14:paraId="0CAD4E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5" name="图片 15" descr="bf4efe67535ac6e2da1e0a3f56a88fb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bf4efe67535ac6e2da1e0a3f56a88fb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6C813E12">
            <w:pPr>
              <w:keepNext w:val="0"/>
              <w:keepLines w:val="0"/>
              <w:pageBreakBefore w:val="0"/>
              <w:widowControl w:val="0"/>
              <w:tabs>
                <w:tab w:val="left" w:pos="1076"/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6" name="图片 16" descr="13e5f029e689290909f835d09997fa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13e5f029e689290909f835d09997fac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6" w:type="dxa"/>
            <w:vAlign w:val="center"/>
          </w:tcPr>
          <w:p w14:paraId="3754DF8C"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default" w:eastAsia="宋体" w:cs="宋体"/>
                <w:b/>
                <w:bCs/>
                <w:sz w:val="32"/>
                <w:szCs w:val="32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bc5cd615d9764fc0b9eafa8b69ead0d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bc5cd615d9764fc0b9eafa8b69ead0d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F48C8F">
        <w:trPr>
          <w:trHeight w:val="1032" w:hRule="atLeast"/>
          <w:jc w:val="center"/>
        </w:trPr>
        <w:tc>
          <w:tcPr>
            <w:tcW w:w="3576" w:type="dxa"/>
          </w:tcPr>
          <w:p w14:paraId="678CE5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建构区：</w:t>
            </w:r>
          </w:p>
          <w:p w14:paraId="38E28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琦琦、小树和暖暖在继续建构高架桥和动物的家。</w:t>
            </w:r>
          </w:p>
        </w:tc>
        <w:tc>
          <w:tcPr>
            <w:tcW w:w="3536" w:type="dxa"/>
          </w:tcPr>
          <w:p w14:paraId="6BA756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 w14:paraId="2EDFDE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旭晨和嘉义在玩棒环拼图，根据底板找出对应的形状。</w:t>
            </w:r>
          </w:p>
        </w:tc>
        <w:tc>
          <w:tcPr>
            <w:tcW w:w="3536" w:type="dxa"/>
          </w:tcPr>
          <w:p w14:paraId="770BD6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语言区：</w:t>
            </w:r>
          </w:p>
          <w:p w14:paraId="105F2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朵朵在故事剧场讲故事呢，一边贴一边说，讲的可流利啦！</w:t>
            </w:r>
          </w:p>
        </w:tc>
      </w:tr>
    </w:tbl>
    <w:p w14:paraId="7CC871E8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户外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3C2F4AA6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园的户外活动不仅让孩子们亲近自然，享受阳光和新鲜空气，有助于身体健康成长，还提供了丰富的探索机会，激发孩子的好奇心与求知欲。通过与小伙伴共同游戏，孩子们学会友好相处、学会结交朋友、学会解决冲突、学会照顾自己......</w:t>
      </w:r>
    </w:p>
    <w:p w14:paraId="00C2A7A1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冬天到了，我们要运动起来让身体热起来，今天空气质量还不错，我们在滑滑梯进行活动。</w:t>
      </w:r>
    </w:p>
    <w:p w14:paraId="14B3E0D9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游戏时，孩子们能保护自己，也会保护他人，不做危险动作，有很强的安全意识。同时，小朋友们累了能及时喝水休息，能照顾好自己哦！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47838E0">
        <w:trPr>
          <w:jc w:val="center"/>
        </w:trPr>
        <w:tc>
          <w:tcPr>
            <w:tcW w:w="3614" w:type="dxa"/>
          </w:tcPr>
          <w:p w14:paraId="62695233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0" name="图片 20" descr="4e95f6c347bd262117fa27c78b432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4e95f6c347bd262117fa27c78b43263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4B3F66F9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9" name="图片 19" descr="5d065f6304a980e2af5e81781c836a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5d065f6304a980e2af5e81781c836a1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 w14:paraId="7F8F6E98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3a7126297a3fcd652ae74d8956a8e3a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3a7126297a3fcd652ae74d8956a8e3a7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609E06">
        <w:trPr>
          <w:trHeight w:val="393" w:hRule="atLeast"/>
          <w:jc w:val="center"/>
        </w:trPr>
        <w:tc>
          <w:tcPr>
            <w:tcW w:w="3614" w:type="dxa"/>
            <w:vAlign w:val="top"/>
          </w:tcPr>
          <w:p w14:paraId="5E08DD63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我滑下来啦！好舒服呀！</w:t>
            </w:r>
          </w:p>
        </w:tc>
        <w:tc>
          <w:tcPr>
            <w:tcW w:w="3534" w:type="dxa"/>
            <w:vAlign w:val="top"/>
          </w:tcPr>
          <w:p w14:paraId="5046D01D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动了一会儿身体都热起来啦！</w:t>
            </w:r>
          </w:p>
        </w:tc>
        <w:tc>
          <w:tcPr>
            <w:tcW w:w="3534" w:type="dxa"/>
            <w:vAlign w:val="top"/>
          </w:tcPr>
          <w:p w14:paraId="2CDD5C38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我们晒着太阳做早操。</w:t>
            </w:r>
          </w:p>
        </w:tc>
      </w:tr>
    </w:tbl>
    <w:p w14:paraId="1AC7BC0D">
      <w:pPr>
        <w:jc w:val="center"/>
        <w:rPr>
          <w:rFonts w:hint="default" w:cs="宋体"/>
          <w:b/>
          <w:bCs/>
          <w:sz w:val="24"/>
          <w:szCs w:val="24"/>
          <w:lang w:val="en-US" w:eastAsia="zh-CN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学习</w:t>
      </w:r>
      <w:r>
        <w:rPr>
          <w:rFonts w:hint="eastAsia"/>
          <w:b/>
          <w:bCs/>
          <w:sz w:val="32"/>
          <w:szCs w:val="24"/>
          <w:lang w:val="en-US" w:eastAsia="zh-Hans"/>
        </w:rPr>
        <w:t>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4B85C23B">
      <w:pPr>
        <w:jc w:val="center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b/>
          <w:bCs/>
          <w:sz w:val="24"/>
          <w:szCs w:val="24"/>
          <w:lang w:val="en-US" w:eastAsia="zh-CN"/>
        </w:rPr>
        <w:t>健康：天冷了怎么办</w:t>
      </w:r>
    </w:p>
    <w:p w14:paraId="4A81A9EB">
      <w:pPr>
        <w:ind w:firstLine="480" w:firstLineChars="200"/>
        <w:jc w:val="left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冬天到了，天气变得比较寒冷，周围所有的人都穿上了厚厚的棉衣，做好了各种各样的防护措施，小朋友们的取暖方法也比较多。本节活动主要是根据天气的变化，引导孩子探讨和了解天冷了，有哪些措施和方法来取暖和保暖，通过探讨更好的学会保护自己，以防被冻伤或冻感冒。</w:t>
      </w:r>
    </w:p>
    <w:p w14:paraId="2C3D26C5">
      <w:pPr>
        <w:ind w:firstLine="480" w:firstLineChars="200"/>
        <w:jc w:val="left"/>
        <w:rPr>
          <w:rFonts w:hint="default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孩子们对于冬季天气比较冷有一定的认识，部分孩子知道可以通过带上围巾、手套、口罩等来保暖，但也有少数幼儿对于保暖措施的了解比较少，对于在冬天运动怎样适当增减衣物也不是很了解。</w:t>
      </w:r>
    </w:p>
    <w:p w14:paraId="7CB6C772">
      <w:pPr>
        <w:jc w:val="center"/>
        <w:rPr>
          <w:rFonts w:hint="default"/>
          <w:b/>
          <w:bCs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 w14:paraId="18E5662A">
      <w:pPr>
        <w:ind w:firstLine="480" w:firstLineChars="200"/>
        <w:jc w:val="both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</w:t>
      </w:r>
      <w:r>
        <w:rPr>
          <w:rFonts w:hint="eastAsia"/>
          <w:sz w:val="24"/>
          <w:szCs w:val="24"/>
          <w:lang w:val="en-US" w:eastAsia="zh-CN"/>
        </w:rPr>
        <w:t>腰果蒸米饭、鲍鱼煨肉、生菜豆腐皮、番茄鸡蛋汤</w:t>
      </w:r>
      <w:r>
        <w:rPr>
          <w:rFonts w:hint="eastAsia"/>
          <w:sz w:val="24"/>
          <w:szCs w:val="24"/>
          <w:lang w:eastAsia="zh-CN"/>
        </w:rPr>
        <w:t>。</w:t>
      </w:r>
    </w:p>
    <w:p w14:paraId="0071C722"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水果是：草莓、哈密瓜。下午的点心是：奶味方块、奶酪棒。</w:t>
      </w:r>
    </w:p>
    <w:p w14:paraId="111E9B66">
      <w:pPr>
        <w:ind w:firstLine="480" w:firstLineChars="200"/>
        <w:jc w:val="both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现在，孩子们已经自己盛饭了，大家都能根据自己的胃口盛饭，吃多少盛多少。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 w14:paraId="46168D84">
        <w:trPr>
          <w:jc w:val="center"/>
        </w:trPr>
        <w:tc>
          <w:tcPr>
            <w:tcW w:w="3616" w:type="dxa"/>
          </w:tcPr>
          <w:p w14:paraId="2DD74802"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21" name="图片 21" descr="136cf0eb77c38f4439da7562a0771d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136cf0eb77c38f4439da7562a0771d0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6079170E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2" name="图片 22" descr="36a2631a9f66abf8ad522a0bd0889f5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36a2631a9f66abf8ad522a0bd0889f5b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vAlign w:val="center"/>
          </w:tcPr>
          <w:p w14:paraId="3B9F0125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23" name="图片 23" descr="eeb8f77382b3aab4dca6de3617abf4b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eeb8f77382b3aab4dca6de3617abf4b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A4950ED">
        <w:trPr>
          <w:jc w:val="center"/>
        </w:trPr>
        <w:tc>
          <w:tcPr>
            <w:tcW w:w="3616" w:type="dxa"/>
          </w:tcPr>
          <w:p w14:paraId="1B2739F9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吃多少，盛多少，不浪费米饭哦！</w:t>
            </w:r>
          </w:p>
        </w:tc>
        <w:tc>
          <w:tcPr>
            <w:tcW w:w="3533" w:type="dxa"/>
            <w:vAlign w:val="center"/>
          </w:tcPr>
          <w:p w14:paraId="231764D7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吃饭时我们坐姿很端正呢。</w:t>
            </w:r>
          </w:p>
        </w:tc>
        <w:tc>
          <w:tcPr>
            <w:tcW w:w="3533" w:type="dxa"/>
            <w:vAlign w:val="center"/>
          </w:tcPr>
          <w:p w14:paraId="2EC4BF2C"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先吃菜后吃肉，好习惯要保持！</w:t>
            </w:r>
          </w:p>
        </w:tc>
      </w:tr>
    </w:tbl>
    <w:p w14:paraId="2345D5F5"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1E42B94">
        <w:trPr>
          <w:jc w:val="center"/>
        </w:trPr>
        <w:tc>
          <w:tcPr>
            <w:tcW w:w="8522" w:type="dxa"/>
          </w:tcPr>
          <w:p w14:paraId="3341F68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1.冬天到了，大家适当给孩子添加衣物（比成人多半件或一件），注意防寒保暖。</w:t>
            </w:r>
          </w:p>
          <w:p w14:paraId="4E01330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ind w:right="0" w:rightChars="0"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2.小朋友身体不适或需请假，请及时告知老师，方便老师了解情况请假在当日16:00前在群里告知，感谢大家的配合哦！</w:t>
            </w:r>
          </w:p>
        </w:tc>
      </w:tr>
    </w:tbl>
    <w:p w14:paraId="476A1EB7"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 w14:paraId="34F1D7EE"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 w14:paraId="6B32AD5D"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中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 w14:paraId="26346190">
      <w:pPr>
        <w:jc w:val="left"/>
        <w:rPr>
          <w:rFonts w:hint="default"/>
          <w:sz w:val="28"/>
          <w:lang w:eastAsia="zh-Hans"/>
        </w:rPr>
      </w:pPr>
    </w:p>
    <w:p w14:paraId="3BD5D315"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01"/>
    <w:family w:val="roman"/>
    <w:pitch w:val="default"/>
    <w:sig w:usb0="E0000AFF" w:usb1="00007843" w:usb2="00000001" w:usb3="00000000" w:csb0="400001BF" w:csb1="DFF7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xYmQyYzliMTQ1OWY0MWVkN2E1NWM5Y2I3N2EyN2EifQ=="/>
  </w:docVars>
  <w:rsids>
    <w:rsidRoot w:val="EF7F9A00"/>
    <w:rsid w:val="0FDBCA7A"/>
    <w:rsid w:val="16B4A2FF"/>
    <w:rsid w:val="176FEE07"/>
    <w:rsid w:val="1798F983"/>
    <w:rsid w:val="1B7539C6"/>
    <w:rsid w:val="1E73D745"/>
    <w:rsid w:val="1EFF901C"/>
    <w:rsid w:val="1F8F284E"/>
    <w:rsid w:val="1F8FF713"/>
    <w:rsid w:val="1FEDA90B"/>
    <w:rsid w:val="1FF281E2"/>
    <w:rsid w:val="1FFF114A"/>
    <w:rsid w:val="25FD3B35"/>
    <w:rsid w:val="27CF04A2"/>
    <w:rsid w:val="2BBFE424"/>
    <w:rsid w:val="2D3B67E2"/>
    <w:rsid w:val="2EBB0379"/>
    <w:rsid w:val="36F17CC7"/>
    <w:rsid w:val="375F7F86"/>
    <w:rsid w:val="37F27023"/>
    <w:rsid w:val="37FD9689"/>
    <w:rsid w:val="38F6A452"/>
    <w:rsid w:val="39FF6210"/>
    <w:rsid w:val="3A3F3B3D"/>
    <w:rsid w:val="3AFF67BF"/>
    <w:rsid w:val="3B6B32A6"/>
    <w:rsid w:val="3DFB0643"/>
    <w:rsid w:val="3EE95BA3"/>
    <w:rsid w:val="3F6BCAA9"/>
    <w:rsid w:val="3F6FF9EC"/>
    <w:rsid w:val="3FE650F5"/>
    <w:rsid w:val="3FFC8F59"/>
    <w:rsid w:val="3FFD1CF5"/>
    <w:rsid w:val="45FF7E1B"/>
    <w:rsid w:val="45FFC81A"/>
    <w:rsid w:val="4BADF61A"/>
    <w:rsid w:val="4DEFE9B0"/>
    <w:rsid w:val="4E5EC1EB"/>
    <w:rsid w:val="4ED473C4"/>
    <w:rsid w:val="4F372D9B"/>
    <w:rsid w:val="4F7D0D8A"/>
    <w:rsid w:val="4FEFF462"/>
    <w:rsid w:val="535E1607"/>
    <w:rsid w:val="53EB1BC8"/>
    <w:rsid w:val="56EC284B"/>
    <w:rsid w:val="59FB3503"/>
    <w:rsid w:val="5AAC17FE"/>
    <w:rsid w:val="5AFD8D57"/>
    <w:rsid w:val="5B9F61C9"/>
    <w:rsid w:val="5BD90020"/>
    <w:rsid w:val="5BF17506"/>
    <w:rsid w:val="5BFF9D50"/>
    <w:rsid w:val="5EFD1627"/>
    <w:rsid w:val="5EFF583E"/>
    <w:rsid w:val="5FBC49C9"/>
    <w:rsid w:val="5FFBD84B"/>
    <w:rsid w:val="5FFDA16A"/>
    <w:rsid w:val="5FFF54A4"/>
    <w:rsid w:val="63767E74"/>
    <w:rsid w:val="6677B9CC"/>
    <w:rsid w:val="66FF2B82"/>
    <w:rsid w:val="67EB6B06"/>
    <w:rsid w:val="67F6C430"/>
    <w:rsid w:val="6895CA39"/>
    <w:rsid w:val="697F31B9"/>
    <w:rsid w:val="6B5FE8A6"/>
    <w:rsid w:val="6BA647ED"/>
    <w:rsid w:val="6BD195C3"/>
    <w:rsid w:val="6CCE7EBF"/>
    <w:rsid w:val="6D662813"/>
    <w:rsid w:val="6DCF5B9C"/>
    <w:rsid w:val="6DFE745B"/>
    <w:rsid w:val="6DFF5255"/>
    <w:rsid w:val="6ECFF829"/>
    <w:rsid w:val="6F3417CA"/>
    <w:rsid w:val="6FB8E0FA"/>
    <w:rsid w:val="6FDAC165"/>
    <w:rsid w:val="6FF56D56"/>
    <w:rsid w:val="6FF7DFF4"/>
    <w:rsid w:val="6FFE43CC"/>
    <w:rsid w:val="70FE9C10"/>
    <w:rsid w:val="74474687"/>
    <w:rsid w:val="74FE47F0"/>
    <w:rsid w:val="75BBC415"/>
    <w:rsid w:val="76FE334E"/>
    <w:rsid w:val="776DF104"/>
    <w:rsid w:val="777A500B"/>
    <w:rsid w:val="777F2213"/>
    <w:rsid w:val="77BD0F6B"/>
    <w:rsid w:val="77DEE4CD"/>
    <w:rsid w:val="77F25637"/>
    <w:rsid w:val="77F738A3"/>
    <w:rsid w:val="77FEE066"/>
    <w:rsid w:val="78373093"/>
    <w:rsid w:val="78B702E2"/>
    <w:rsid w:val="78FFE18A"/>
    <w:rsid w:val="79792E23"/>
    <w:rsid w:val="79CBF59E"/>
    <w:rsid w:val="79FC69FF"/>
    <w:rsid w:val="79FF0D97"/>
    <w:rsid w:val="7A7FDB76"/>
    <w:rsid w:val="7ADA1C0E"/>
    <w:rsid w:val="7AFDD5C3"/>
    <w:rsid w:val="7AFF12AE"/>
    <w:rsid w:val="7B7FAEF1"/>
    <w:rsid w:val="7B98822D"/>
    <w:rsid w:val="7BBF50CB"/>
    <w:rsid w:val="7BDBAB2C"/>
    <w:rsid w:val="7BEFA413"/>
    <w:rsid w:val="7BFAE8BB"/>
    <w:rsid w:val="7C43D76A"/>
    <w:rsid w:val="7C8FBBD8"/>
    <w:rsid w:val="7D48D1CA"/>
    <w:rsid w:val="7D7FAC62"/>
    <w:rsid w:val="7DBF58F9"/>
    <w:rsid w:val="7DDDC314"/>
    <w:rsid w:val="7DDFD81B"/>
    <w:rsid w:val="7DEB7682"/>
    <w:rsid w:val="7DF7F7F2"/>
    <w:rsid w:val="7DFE6B92"/>
    <w:rsid w:val="7E12A3EE"/>
    <w:rsid w:val="7E3506D0"/>
    <w:rsid w:val="7E7E4C83"/>
    <w:rsid w:val="7ED793FF"/>
    <w:rsid w:val="7EF77763"/>
    <w:rsid w:val="7EFD57D7"/>
    <w:rsid w:val="7F1215DD"/>
    <w:rsid w:val="7F6BEAFB"/>
    <w:rsid w:val="7F7B215F"/>
    <w:rsid w:val="7F7F19CD"/>
    <w:rsid w:val="7F7F3E68"/>
    <w:rsid w:val="7FBF081F"/>
    <w:rsid w:val="7FDF2E79"/>
    <w:rsid w:val="7FFB6D6A"/>
    <w:rsid w:val="7FFD606C"/>
    <w:rsid w:val="7FFDCD99"/>
    <w:rsid w:val="7FFEE1DB"/>
    <w:rsid w:val="7FFFB79F"/>
    <w:rsid w:val="7FFFE370"/>
    <w:rsid w:val="8F672CA3"/>
    <w:rsid w:val="957F8B3A"/>
    <w:rsid w:val="99EF85E5"/>
    <w:rsid w:val="9AFF92CC"/>
    <w:rsid w:val="9DDF1A7F"/>
    <w:rsid w:val="A6DA7201"/>
    <w:rsid w:val="AB7FCCCD"/>
    <w:rsid w:val="ACFB7A0C"/>
    <w:rsid w:val="AEFEAD0E"/>
    <w:rsid w:val="AFF88EDE"/>
    <w:rsid w:val="AFF9AE2F"/>
    <w:rsid w:val="AFFBF952"/>
    <w:rsid w:val="AFFEFA50"/>
    <w:rsid w:val="B3FF9006"/>
    <w:rsid w:val="B4FF26DA"/>
    <w:rsid w:val="B7B54AE7"/>
    <w:rsid w:val="B7D70ABB"/>
    <w:rsid w:val="B7FFD803"/>
    <w:rsid w:val="BB74B724"/>
    <w:rsid w:val="BBADDA67"/>
    <w:rsid w:val="BBB5E5EF"/>
    <w:rsid w:val="BBBF385A"/>
    <w:rsid w:val="BBDF3458"/>
    <w:rsid w:val="BCDC0DC7"/>
    <w:rsid w:val="BDF31AA2"/>
    <w:rsid w:val="BED5B95D"/>
    <w:rsid w:val="BED797DA"/>
    <w:rsid w:val="BEFB0DA4"/>
    <w:rsid w:val="BEFBE067"/>
    <w:rsid w:val="BF7722CC"/>
    <w:rsid w:val="BFDF89DB"/>
    <w:rsid w:val="BFE60563"/>
    <w:rsid w:val="BFF39641"/>
    <w:rsid w:val="BFFCBF85"/>
    <w:rsid w:val="BFFF31E1"/>
    <w:rsid w:val="BFFFB462"/>
    <w:rsid w:val="C2FFD3BF"/>
    <w:rsid w:val="C37D66F6"/>
    <w:rsid w:val="C3BE9F17"/>
    <w:rsid w:val="C4FFE6E5"/>
    <w:rsid w:val="CBBDC3A6"/>
    <w:rsid w:val="CE771A16"/>
    <w:rsid w:val="CE9E07A3"/>
    <w:rsid w:val="CEFFE0EC"/>
    <w:rsid w:val="CF4FE9ED"/>
    <w:rsid w:val="CFECBA67"/>
    <w:rsid w:val="D3E4C717"/>
    <w:rsid w:val="D3F79132"/>
    <w:rsid w:val="D6478845"/>
    <w:rsid w:val="D757E61E"/>
    <w:rsid w:val="D77EEC78"/>
    <w:rsid w:val="D7AC4FDB"/>
    <w:rsid w:val="D7B7686D"/>
    <w:rsid w:val="D7BB61DC"/>
    <w:rsid w:val="DBFC5C5F"/>
    <w:rsid w:val="DBFDCABA"/>
    <w:rsid w:val="DD6F394F"/>
    <w:rsid w:val="DDBD8DED"/>
    <w:rsid w:val="DEE7C002"/>
    <w:rsid w:val="DF579677"/>
    <w:rsid w:val="DFBA2839"/>
    <w:rsid w:val="DFD7E36C"/>
    <w:rsid w:val="DFEB5928"/>
    <w:rsid w:val="DFFF17F4"/>
    <w:rsid w:val="E32E7166"/>
    <w:rsid w:val="E5B60045"/>
    <w:rsid w:val="E6F9FE4E"/>
    <w:rsid w:val="E7F4F663"/>
    <w:rsid w:val="E91FE1B6"/>
    <w:rsid w:val="E9FCF32F"/>
    <w:rsid w:val="EBD76491"/>
    <w:rsid w:val="EBFADD49"/>
    <w:rsid w:val="EBFF7E62"/>
    <w:rsid w:val="ECF1D4C7"/>
    <w:rsid w:val="ECFFBC17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2B7C1EA"/>
    <w:rsid w:val="F3E534DE"/>
    <w:rsid w:val="F5FF9410"/>
    <w:rsid w:val="F6D9CCB2"/>
    <w:rsid w:val="F70FA3DC"/>
    <w:rsid w:val="F7D7A314"/>
    <w:rsid w:val="F7DD9969"/>
    <w:rsid w:val="F8BB366B"/>
    <w:rsid w:val="F93DB988"/>
    <w:rsid w:val="F9ED5B15"/>
    <w:rsid w:val="FAAF6883"/>
    <w:rsid w:val="FB7F38E6"/>
    <w:rsid w:val="FBBFB69F"/>
    <w:rsid w:val="FBC68648"/>
    <w:rsid w:val="FBE86FF9"/>
    <w:rsid w:val="FBFE58F4"/>
    <w:rsid w:val="FC9AED91"/>
    <w:rsid w:val="FCFFB785"/>
    <w:rsid w:val="FD7FEE4B"/>
    <w:rsid w:val="FD7FEF4D"/>
    <w:rsid w:val="FDDEEBF8"/>
    <w:rsid w:val="FDF30F50"/>
    <w:rsid w:val="FEBFFD99"/>
    <w:rsid w:val="FED7835B"/>
    <w:rsid w:val="FEDC7A91"/>
    <w:rsid w:val="FEEB1033"/>
    <w:rsid w:val="FEEB7FDE"/>
    <w:rsid w:val="FF175AC0"/>
    <w:rsid w:val="FF7691E2"/>
    <w:rsid w:val="FF7F6C56"/>
    <w:rsid w:val="FF7F7C39"/>
    <w:rsid w:val="FFAFA358"/>
    <w:rsid w:val="FFBDDE1E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2022-11-17T20:14:00Z</dcterms:created>
  <dc:creator>背单词</dc:creator>
  <cp:lastModifiedBy>无与伦比的2B、ゝ</cp:lastModifiedBy>
  <dcterms:modified xsi:type="dcterms:W3CDTF">2025-01-10T12:23:07Z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BE7761229E65823FABA08067743B660D_43</vt:lpwstr>
  </property>
</Properties>
</file>