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7C84A">
      <w:pPr>
        <w:spacing w:line="360" w:lineRule="auto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师徒结对学习小结</w:t>
      </w:r>
    </w:p>
    <w:p w14:paraId="4F9C3C89">
      <w:pPr>
        <w:spacing w:line="360" w:lineRule="auto"/>
        <w:ind w:firstLine="480" w:firstLineChars="200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2024年8月，我有幸加入了博爱教育集团（丽华校区），非常荣幸成为了张校的徒弟。这一学期以来，在张校的悉心帮助下，我收获了许多，渐渐地成长、成熟。现在，满怀感激之情的我，将本学期的师徒结对工作做如下总结。</w:t>
      </w:r>
    </w:p>
    <w:p w14:paraId="3D5BAD50">
      <w:pPr>
        <w:spacing w:line="360" w:lineRule="auto"/>
        <w:ind w:firstLine="480" w:firstLineChars="200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我很荣幸能够成为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张校</w:t>
      </w:r>
      <w:r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的徒弟。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张校</w:t>
      </w:r>
      <w:r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的教学能力强，对待工作认真负责，着实令我敬佩。不仅如此，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张校</w:t>
      </w:r>
      <w:r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为人谦虚且温和，每次向她求教，她总是耐心为我讲解。时间如酒，愈发醇香。在与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张校</w:t>
      </w:r>
      <w:r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相处的过程中，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我自己</w:t>
      </w:r>
      <w:r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也变得沉稳起来。</w:t>
      </w:r>
    </w:p>
    <w:p w14:paraId="6C6BD670">
      <w:pPr>
        <w:spacing w:line="360" w:lineRule="auto"/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的师父及时地在思想认识上给我以引导，使我尽早地完成新老师角色转变与过渡，尽快地以较好的状态投入到教学活动中去；在听课学习过程中就对学生的引导等问题得到了启示。作为徒弟，我成为了师徒结队活动的一名受益者。在这过程中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张校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总是不厌其烦地和我一起讨论教材以及课堂上碰到的疑难问题，交流教学感受。对我教学上的一些不足之处给予建议。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对于课堂教学方法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张校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提出诸多意见与建议，非常感谢我的师傅。</w:t>
      </w:r>
    </w:p>
    <w:p w14:paraId="4FBA5888">
      <w:pPr>
        <w:spacing w:line="360" w:lineRule="auto"/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我学到了以下三点重要的教学经验。</w:t>
      </w:r>
    </w:p>
    <w:p w14:paraId="594CCE5C">
      <w:pPr>
        <w:numPr>
          <w:numId w:val="0"/>
        </w:numPr>
        <w:spacing w:line="360" w:lineRule="auto"/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上课主要先抓备课，必须做到心中有纲，既备教材，又备学生，既备教法，又备学法，既备知识，又备能力。</w:t>
      </w:r>
    </w:p>
    <w:p w14:paraId="58C7913A">
      <w:pPr>
        <w:numPr>
          <w:numId w:val="0"/>
        </w:numPr>
        <w:spacing w:line="360" w:lineRule="auto"/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备课是课堂教学的重要环节，我在备课时做到了以下几点：</w:t>
      </w:r>
    </w:p>
    <w:p w14:paraId="476E3264">
      <w:pPr>
        <w:numPr>
          <w:numId w:val="0"/>
        </w:numPr>
        <w:spacing w:line="360" w:lineRule="auto"/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前备课，做到"有备而来"。我认真阅读各种教科参考书，既备教材、教法，又备学生。结合学生的实际和教材的内容，既要考虑知识的纵向联系，又要考虑新知的横向衔接；既要突出重点，又要突破难点；既要体现出完整的教学过程，又要注意好各环节的过渡自然。</w:t>
      </w:r>
    </w:p>
    <w:p w14:paraId="1FCB752F">
      <w:pPr>
        <w:numPr>
          <w:numId w:val="0"/>
        </w:numPr>
        <w:spacing w:line="360" w:lineRule="auto"/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中备课，灵活安排简单易操作的活动。为了不打消学生的积极性，我在实施教学的时候，总是尽量设计一些简单易操作的竞争活动，将教学内容层层铺开，把枯燥乏味的课堂变为生动有趣"快乐王国"，让他们在快乐中学习，在玩中获得新知。在活动中学生们都乐于参与，充分调动了学生们的情感态度和兴趣，学生的积极性得到了充分发挥，教学效果良好。</w:t>
      </w:r>
    </w:p>
    <w:p w14:paraId="49AF4BB7">
      <w:pPr>
        <w:numPr>
          <w:numId w:val="0"/>
        </w:numPr>
        <w:spacing w:line="360" w:lineRule="auto"/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课后备课，总结教学经验。每上完一单元，我都及时对该单元作出总结和反思，写出教后感，肯定本节课成功的地方，探讨该单元的不足之处，为以后的教学工作打下基础。</w:t>
      </w:r>
    </w:p>
    <w:p w14:paraId="52FA82BE">
      <w:pPr>
        <w:numPr>
          <w:numId w:val="0"/>
        </w:numPr>
        <w:spacing w:line="360" w:lineRule="auto"/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认真上课，体现以人为本。</w:t>
      </w:r>
    </w:p>
    <w:p w14:paraId="3CEF1F4A">
      <w:pPr>
        <w:numPr>
          <w:numId w:val="0"/>
        </w:numPr>
        <w:spacing w:line="360" w:lineRule="auto"/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教学要以学生为主，培养他们学习的兴趣，提高他们的解题能力。为此，我在实际的课堂教学中做了以下几点：</w:t>
      </w:r>
    </w:p>
    <w:p w14:paraId="4C5BDBED">
      <w:pPr>
        <w:numPr>
          <w:numId w:val="0"/>
        </w:numPr>
        <w:spacing w:line="360" w:lineRule="auto"/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巧设导入，培养兴趣。每节的教学我首先通过实际问题，或利用多媒体展示相关画面等方式来激发学生的学习兴趣，让学生融洽在学习数学，解决生活中问题的氛围中。</w:t>
      </w:r>
    </w:p>
    <w:p w14:paraId="2C154E6D">
      <w:pPr>
        <w:numPr>
          <w:numId w:val="0"/>
        </w:numPr>
        <w:spacing w:line="360" w:lineRule="auto"/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清晰思路，自然过度。把握好各知识点之间的关系，讲解过程中追求言简意赅，思路清晰，知识点之间过渡自然。并且给以学生适当的思考时间，再来引导，强调学习的'主动性。</w:t>
      </w:r>
    </w:p>
    <w:p w14:paraId="17A19AF1">
      <w:pPr>
        <w:numPr>
          <w:numId w:val="0"/>
        </w:numPr>
        <w:spacing w:line="360" w:lineRule="auto"/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竞争活动，巩固新知。在完成了每节课的新授任务后，抓住学生争强好胜的心理，通过师生互动、生生互动的竞争活动将教学内容层层铺开，让学生在活动的过程中获得新知，巩固新知。</w:t>
      </w:r>
    </w:p>
    <w:p w14:paraId="70B998F5">
      <w:pPr>
        <w:numPr>
          <w:numId w:val="0"/>
        </w:numPr>
        <w:spacing w:line="360" w:lineRule="auto"/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三、加强自学，不断积累知识。</w:t>
      </w:r>
    </w:p>
    <w:p w14:paraId="2A609C82">
      <w:pPr>
        <w:numPr>
          <w:numId w:val="0"/>
        </w:numPr>
        <w:spacing w:line="360" w:lineRule="auto"/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由于本人在教学方面经验甚少，在教学的同时，时时虚心向资历深的教师请教，和我们办公室几个数学老师一起学习有关数学方面的教学教法，加强自身的业务学习、扩大视野。</w:t>
      </w:r>
    </w:p>
    <w:p w14:paraId="5FFA4719">
      <w:pPr>
        <w:numPr>
          <w:numId w:val="0"/>
        </w:numPr>
        <w:spacing w:line="360" w:lineRule="auto"/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张校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的的工作态度和作风也给予我很大的熏陶和感染。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她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工作态度认真负责，细致踏实，大胆干练，经验丰富，这些都值得我学习。我能够自觉主动地向师傅学习，以师傅为榜样，因为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她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的态度时刻影响着我，我能严格要求自己，认真备好每一节课，写详案，设计教法，上好每一堂课，课后认真细致批改作业，进行辅导补差工作。</w:t>
      </w:r>
    </w:p>
    <w:p w14:paraId="0C89AAB1">
      <w:pPr>
        <w:numPr>
          <w:numId w:val="0"/>
        </w:numPr>
        <w:spacing w:line="360" w:lineRule="auto"/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我感到师徒结对像一条无形的纽带联结在师徒之间，使我们在有意无意之中增加了交流和相互学习的机会，从而得到提高。总之，这一学期以来，在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张校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的悉心指导、栽培下，我各方面都有了一定的提高。今后我要更加主动地、虚心地向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她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多学习，多请教，努力工作，积极创新，做一名合格的、优秀的人民教师，为学校作出我应有的贡献！</w:t>
      </w:r>
    </w:p>
    <w:p w14:paraId="651C66EA">
      <w:pPr>
        <w:numPr>
          <w:numId w:val="0"/>
        </w:numPr>
        <w:spacing w:line="360" w:lineRule="auto"/>
        <w:ind w:firstLine="6720" w:firstLineChars="2800"/>
        <w:rPr>
          <w:rFonts w:hint="default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2024.1  孙楠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A4933"/>
    <w:rsid w:val="45C7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2025-01-06T00:22:09Z</dcterms:created>
  <dc:creator>Acer</dc:creator>
  <cp:lastModifiedBy>妈妈的爱</cp:lastModifiedBy>
  <dcterms:modified xsi:type="dcterms:W3CDTF">2025-01-06T00:59:33Z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eyJoZGlkIjoiMjcwYjljMzEyNGNjZTdhOTg5OTI3NDYwZjYxYTliZGEiLCJ1c2VySWQiOiI0MjI4ODY4NTAifQ==</vt:lpwstr>
  </property>
  <property fmtid="{D5CDD505-2E9C-101B-9397-08002B2CF9AE}" pid="4" name="ICV">
    <vt:lpwstr>7A8B3A4E9AA8401F806D82C93034F796_12</vt:lpwstr>
  </property>
</Properties>
</file>