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eastAsia="zh-CN"/>
        </w:rPr>
        <w:t>小古文诵读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eastAsia="宋体"/>
          <w:sz w:val="52"/>
          <w:szCs w:val="52"/>
          <w:u w:val="single"/>
          <w:lang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u w:val="single"/>
          <w:lang w:eastAsia="zh-CN"/>
        </w:rPr>
        <w:t>王琰楠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val="en-US" w:eastAsia="zh-CN"/>
        </w:rPr>
        <w:t>2</w:t>
      </w:r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  <w:lang w:val="en-US" w:eastAsia="zh-CN"/>
        </w:rPr>
        <w:t>24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9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小古文诵读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王琰楠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六1班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ind w:firstLine="720" w:firstLineChars="3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文言文是中国传统文化的结晶，是中华文化的重要载体。通过对优秀文言文作品的学习，学生可以了解其中的民族文化，体会民族精神，汲取民族智慧，继承民族的优良传统。尤其现在无论是新课标的要求，还是教材内容的编排，文言文所占比例越来越大，加强拓展文言文的阅读与训练，可以让我们更好地应对语文改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借助《小学生必背文言文》辅助教材，开展四个方面的训练：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准确诵读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借助注释及工具书，准确地翻译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理解文言文内容，体会作者的思想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背诵精美语段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eastAsia="宋体"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诵读是学习文言文的有效方法，准确地诵读，可以帮助我们理解文意，体会文章的思想感情。阅读文言文，理解文章的主要内容与现代文相似，在翻译上以直译为主，意译为辅，尽量保持原文的语言风格，更有助于我们理解文言文的意思。文言文虽然离我们生活较远，但在学习方法上是有“法”可循的，只要我们肯下功夫，善于积累，就一定能学好文言文。</w:t>
            </w:r>
          </w:p>
        </w:tc>
      </w:tr>
    </w:tbl>
    <w:p>
      <w:pPr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1" w:firstLineChars="1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  <w:lang w:eastAsia="zh-CN"/>
        </w:rPr>
        <w:t>常州市雕庄中心小学校本课程（学生社团）</w:t>
      </w:r>
      <w:r>
        <w:rPr>
          <w:rFonts w:hint="eastAsia"/>
          <w:b/>
          <w:sz w:val="32"/>
          <w:szCs w:val="32"/>
        </w:rPr>
        <w:t>授课计划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68"/>
        <w:gridCol w:w="2096"/>
        <w:gridCol w:w="1491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授课教师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王琰楠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小古文诵读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授课年级（班级）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成果展示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表演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作品展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37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小古文复习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天时不如地利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相濡以沫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荆公改字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薛潭学讴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朝三暮四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浙江之潮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《三字经》节选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孟子语录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盘古开天地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               曹冲称象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孟母三迁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师旷鼓琴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              孙权劝学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诵读展示评比优秀社员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8" w:type="dxa"/>
            <w:gridSpan w:val="5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注重过程性材料的积累，如活动照片、学生作品等；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做好新闻宣传工作，通过校园网、公众号积极报道课程实施过程。</w:t>
            </w:r>
          </w:p>
        </w:tc>
      </w:tr>
    </w:tbl>
    <w:p>
      <w:pPr>
        <w:jc w:val="both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吴雨馨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赖成骏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付静娴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武沐紫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苏诗琪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崔珈珲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焦善宇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韩雨萱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孙宇轩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李佳瑶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邹子怡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李语晨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丁如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唐博雅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RnCO9gAAAAJAQAADwAAAAAAAAABACAAAAAiAAAAZHJzL2Rvd25yZXYu&#10;eG1sUEsBAhQAFAAAAAgAh07iQO82yof7AQAA5Q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</w:pP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朱天久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陟心钰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王薪博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王涛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朱俊杰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董俊曦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魏修铭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梅月斐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李奕阳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邓奇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陈文龙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金子轩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闫城硕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陆元昊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张朝亮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1470" w:firstLineChars="700"/>
        <w:rPr>
          <w:rFonts w:hint="eastAsia"/>
        </w:rPr>
      </w:pPr>
      <w:r>
        <w:rPr>
          <w:rFonts w:hint="eastAsia"/>
        </w:rPr>
        <w:t>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1470" w:firstLineChars="700"/>
        <w:rPr>
          <w:rFonts w:hint="eastAsia"/>
        </w:rPr>
      </w:pP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董航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赵梓诺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胡锦玉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黄梓恒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崔宇晨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杜宇玄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封泽辰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徐绍辉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陈雨函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吴瑾宸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缪佳宜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1470" w:firstLineChars="700"/>
        <w:rPr>
          <w:rFonts w:hint="eastAsia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/>
        </w:rPr>
        <w:t>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小古文复习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开课寄语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背诵学过的小古文《精卫填海》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60" w:firstLineChars="9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《王戎不取道旁李》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0" w:firstLineChars="10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《司马光》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0" w:firstLineChars="10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《揠苗助长》……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3、你还会什么小古文吗?(分享交流)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天时不如地利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2153920</wp:posOffset>
                  </wp:positionH>
                  <wp:positionV relativeFrom="paragraph">
                    <wp:posOffset>62865</wp:posOffset>
                  </wp:positionV>
                  <wp:extent cx="2467610" cy="3290570"/>
                  <wp:effectExtent l="0" t="0" r="8890" b="5080"/>
                  <wp:wrapSquare wrapText="bothSides"/>
                  <wp:docPr id="3" name="图片 3" descr="C:\Users\Administrator.PC-202001070847\Desktop\IMG_2833.JPGIMG_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.PC-202001070847\Desktop\IMG_2833.JPGIMG_28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610" cy="329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相濡以沫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2825115</wp:posOffset>
                  </wp:positionH>
                  <wp:positionV relativeFrom="paragraph">
                    <wp:posOffset>188595</wp:posOffset>
                  </wp:positionV>
                  <wp:extent cx="1577975" cy="2103755"/>
                  <wp:effectExtent l="0" t="0" r="3175" b="10795"/>
                  <wp:wrapSquare wrapText="bothSides"/>
                  <wp:docPr id="22" name="图片 22" descr="C:\Users\Administrator.PC-202001070847\Desktop\IMG_2832.JPGIMG_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Administrator.PC-202001070847\Desktop\IMG_2832.JPGIMG_283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75" cy="210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荆公改字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2924810</wp:posOffset>
                  </wp:positionH>
                  <wp:positionV relativeFrom="paragraph">
                    <wp:posOffset>175895</wp:posOffset>
                  </wp:positionV>
                  <wp:extent cx="1632585" cy="2176145"/>
                  <wp:effectExtent l="0" t="0" r="5715" b="14605"/>
                  <wp:wrapSquare wrapText="bothSides"/>
                  <wp:docPr id="23" name="图片 23" descr="C:\Users\Administrator.PC-202001070847\Desktop\IMG_2831.JPGIMG_2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\Users\Administrator.PC-202001070847\Desktop\IMG_2831.JPGIMG_283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ind w:firstLine="3240" w:firstLineChars="900"/>
        <w:jc w:val="both"/>
        <w:rPr>
          <w:rFonts w:hint="eastAsia"/>
          <w:b/>
          <w:bCs/>
          <w:sz w:val="28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薛潭学讴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443355" cy="1924050"/>
                  <wp:effectExtent l="0" t="0" r="4445" b="0"/>
                  <wp:docPr id="6" name="图片 6" descr="C:\Users\Administrator.PC-202001070847\Desktop\IMG_2830.JPGIMG_2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.PC-202001070847\Desktop\IMG_2830.JPGIMG_283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35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10.30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朝三暮四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385570" cy="1848485"/>
                  <wp:effectExtent l="0" t="0" r="5080" b="18415"/>
                  <wp:docPr id="7" name="图片 7" descr="C:\Users\Administrator.PC-202001070847\Desktop\社团\IMG_8396.JPGIMG_8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.PC-202001070847\Desktop\社团\IMG_8396.JPGIMG_839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70" cy="184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</w:tc>
      </w:tr>
    </w:tbl>
    <w:p>
      <w:pPr>
        <w:ind w:firstLine="3240" w:firstLineChars="900"/>
        <w:jc w:val="both"/>
        <w:rPr>
          <w:rFonts w:hint="eastAsia"/>
          <w:b/>
          <w:bCs/>
          <w:sz w:val="28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浙江之潮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40155" cy="1653540"/>
                  <wp:effectExtent l="0" t="0" r="17145" b="3810"/>
                  <wp:docPr id="8" name="图片 8" descr="C:\Users\Administrator.PC-202001070847\Desktop\IMG_2829.JPGIMG_2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istrator.PC-202001070847\Desktop\IMG_2829.JPGIMG_282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《三字经》节选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3064510</wp:posOffset>
                  </wp:positionH>
                  <wp:positionV relativeFrom="paragraph">
                    <wp:posOffset>108585</wp:posOffset>
                  </wp:positionV>
                  <wp:extent cx="1430655" cy="1908175"/>
                  <wp:effectExtent l="0" t="0" r="17145" b="15875"/>
                  <wp:wrapSquare wrapText="bothSides"/>
                  <wp:docPr id="24" name="图片 24" descr="IMG_8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83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190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131445</wp:posOffset>
                  </wp:positionV>
                  <wp:extent cx="1427480" cy="1904365"/>
                  <wp:effectExtent l="0" t="0" r="1270" b="635"/>
                  <wp:wrapSquare wrapText="bothSides"/>
                  <wp:docPr id="25" name="图片 25" descr="IMG_8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839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3240" w:firstLineChars="900"/>
        <w:jc w:val="both"/>
        <w:rPr>
          <w:rFonts w:hint="eastAsia"/>
          <w:b/>
          <w:bCs/>
          <w:sz w:val="28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757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5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8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孟子语录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407795" cy="1876425"/>
                  <wp:effectExtent l="0" t="0" r="1905" b="9525"/>
                  <wp:docPr id="10" name="图片 10" descr="C:\Users\Administrator.PC-202001070847\Desktop\IMG_2828.JPGIMG_2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Administrator.PC-202001070847\Desktop\IMG_2828.JPGIMG_282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79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5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8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盘古开天地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430020" cy="1906270"/>
                  <wp:effectExtent l="0" t="0" r="17780" b="17780"/>
                  <wp:docPr id="11" name="图片 11" descr="C:\Users\Administrator.PC-202001070847\Desktop\IMG_2827.JPGIMG_2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strator.PC-202001070847\Desktop\IMG_2827.JPGIMG_282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190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ind w:firstLine="3240" w:firstLineChars="900"/>
        <w:jc w:val="both"/>
        <w:rPr>
          <w:rFonts w:hint="eastAsia"/>
          <w:b/>
          <w:bCs/>
          <w:sz w:val="28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曹冲称象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3152140</wp:posOffset>
                  </wp:positionH>
                  <wp:positionV relativeFrom="paragraph">
                    <wp:posOffset>90805</wp:posOffset>
                  </wp:positionV>
                  <wp:extent cx="1459230" cy="1945640"/>
                  <wp:effectExtent l="0" t="0" r="7620" b="16510"/>
                  <wp:wrapSquare wrapText="bothSides"/>
                  <wp:docPr id="26" name="图片 26" descr="IMG_8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840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230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136525</wp:posOffset>
                  </wp:positionV>
                  <wp:extent cx="1444625" cy="1926590"/>
                  <wp:effectExtent l="0" t="0" r="3175" b="16510"/>
                  <wp:wrapSquare wrapText="bothSides"/>
                  <wp:docPr id="12" name="图片 12" descr="C:\Users\Administrator.PC-202001070847\Desktop\社团\IMG_8402.JPGIMG_8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Administrator.PC-202001070847\Desktop\社团\IMG_8402.JPGIMG_840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2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孟母三迁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2839085</wp:posOffset>
                  </wp:positionH>
                  <wp:positionV relativeFrom="paragraph">
                    <wp:posOffset>192405</wp:posOffset>
                  </wp:positionV>
                  <wp:extent cx="1354455" cy="1807845"/>
                  <wp:effectExtent l="0" t="0" r="17145" b="1905"/>
                  <wp:wrapSquare wrapText="bothSides"/>
                  <wp:docPr id="27" name="图片 27" descr="IMG_8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840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lum brigh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180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15240</wp:posOffset>
                  </wp:positionV>
                  <wp:extent cx="1393825" cy="1859915"/>
                  <wp:effectExtent l="0" t="0" r="15875" b="6985"/>
                  <wp:wrapSquare wrapText="bothSides"/>
                  <wp:docPr id="13" name="图片 13" descr="C:\Users\Administrator.PC-202001070847\Desktop\社团\IMG_8404.JPGIMG_8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strator.PC-202001070847\Desktop\社团\IMG_8404.JPGIMG_840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2880" w:firstLineChars="800"/>
        <w:jc w:val="both"/>
        <w:rPr>
          <w:rFonts w:hint="eastAsia"/>
          <w:b/>
          <w:bCs/>
          <w:sz w:val="28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师旷鼓琴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2573655</wp:posOffset>
                  </wp:positionH>
                  <wp:positionV relativeFrom="paragraph">
                    <wp:posOffset>682625</wp:posOffset>
                  </wp:positionV>
                  <wp:extent cx="1731645" cy="1140460"/>
                  <wp:effectExtent l="0" t="0" r="1905" b="2540"/>
                  <wp:wrapSquare wrapText="bothSides"/>
                  <wp:docPr id="14" name="图片 14" descr="C:\Users\Administrator.PC-202001070847\Desktop\3B73CF877E0C034AEFA5145235ABCA1C.jpg3B73CF877E0C034AEFA5145235ABCA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Administrator.PC-202001070847\Desktop\3B73CF877E0C034AEFA5145235ABCA1C.jpg3B73CF877E0C034AEFA5145235ABCA1C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教学效果好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孙权劝学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2216150</wp:posOffset>
                  </wp:positionH>
                  <wp:positionV relativeFrom="paragraph">
                    <wp:posOffset>93345</wp:posOffset>
                  </wp:positionV>
                  <wp:extent cx="1821180" cy="2427605"/>
                  <wp:effectExtent l="0" t="0" r="7620" b="10795"/>
                  <wp:wrapSquare wrapText="bothSides"/>
                  <wp:docPr id="15" name="图片 15" descr="C:\Users\Administrator.PC-202001070847\Desktop\IMG_2835.JPGIMG_2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Administrator.PC-202001070847\Desktop\IMG_2835.JPGIMG_2835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242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教学效果好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3600" w:firstLineChars="1000"/>
        <w:jc w:val="both"/>
        <w:rPr>
          <w:rFonts w:hint="eastAsia"/>
          <w:b/>
          <w:bCs/>
          <w:sz w:val="28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学期评比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诵读展示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比一比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评选优秀社团成员</w:t>
            </w:r>
          </w:p>
          <w:p>
            <w:pPr>
              <w:numPr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教学效果好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p>
      <w:pPr>
        <w:jc w:val="both"/>
        <w:rPr>
          <w:rFonts w:hint="eastAsia" w:ascii="黑体" w:eastAsia="黑体"/>
          <w:sz w:val="24"/>
          <w:szCs w:val="24"/>
          <w:lang w:val="en-US" w:eastAsia="zh-CN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“小古文诵读”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eastAsia="zh-CN"/>
        </w:rPr>
        <w:t>王琰楠</w:t>
      </w:r>
      <w:r>
        <w:rPr>
          <w:rFonts w:hint="eastAsia"/>
          <w:u w:val="single"/>
        </w:rPr>
        <w:t xml:space="preserve">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469765" cy="2513965"/>
                  <wp:effectExtent l="0" t="0" r="6985" b="635"/>
                  <wp:docPr id="16" name="图片 16" descr="C:\Users\Administrator.PC-202001070847\Desktop\IMG_2622.jpgIMG_2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dministrator.PC-202001070847\Desktop\IMG_2622.jpgIMG_262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9765" cy="251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852035" cy="2222500"/>
                  <wp:effectExtent l="0" t="0" r="5715" b="6350"/>
                  <wp:docPr id="21" name="图片 21" descr="C:\Users\Administrator.PC-202001070847\Desktop\3406BABC58716CF2638F938FAAE5B49D.jpg3406BABC58716CF2638F938FAAE5B4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Administrator.PC-202001070847\Desktop\3406BABC58716CF2638F938FAAE5B49D.jpg3406BABC58716CF2638F938FAAE5B49D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2035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12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韩雨萱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焦善宇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朱天久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武沐紫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孙宇轩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陆元昊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付静娴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胡锦玉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杜宇玄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丁如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王涛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封泽辰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B49836"/>
    <w:multiLevelType w:val="singleLevel"/>
    <w:tmpl w:val="B6B4983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5C0305"/>
    <w:multiLevelType w:val="singleLevel"/>
    <w:tmpl w:val="ED5C030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C2224B"/>
    <w:multiLevelType w:val="singleLevel"/>
    <w:tmpl w:val="15C222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096FC13"/>
    <w:multiLevelType w:val="singleLevel"/>
    <w:tmpl w:val="5096FC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ZWFiMTE2YmJhNDI2ZTFhMTU5ZjhiMjAxZGI0ZmIifQ=="/>
  </w:docVars>
  <w:rsids>
    <w:rsidRoot w:val="00172A27"/>
    <w:rsid w:val="0579196B"/>
    <w:rsid w:val="07E02228"/>
    <w:rsid w:val="0940347F"/>
    <w:rsid w:val="0CB41A11"/>
    <w:rsid w:val="0D353011"/>
    <w:rsid w:val="0E792FDF"/>
    <w:rsid w:val="0EB85A16"/>
    <w:rsid w:val="0FD951EB"/>
    <w:rsid w:val="202E111D"/>
    <w:rsid w:val="210F3B62"/>
    <w:rsid w:val="22182600"/>
    <w:rsid w:val="224E2A75"/>
    <w:rsid w:val="28267654"/>
    <w:rsid w:val="29E55857"/>
    <w:rsid w:val="2D186E27"/>
    <w:rsid w:val="2D424489"/>
    <w:rsid w:val="34300C58"/>
    <w:rsid w:val="35EB0B60"/>
    <w:rsid w:val="35FF79FD"/>
    <w:rsid w:val="38147965"/>
    <w:rsid w:val="3D9A60DE"/>
    <w:rsid w:val="42A5661E"/>
    <w:rsid w:val="449227BE"/>
    <w:rsid w:val="4A103449"/>
    <w:rsid w:val="4B3E37C5"/>
    <w:rsid w:val="4C8F6763"/>
    <w:rsid w:val="50417FD9"/>
    <w:rsid w:val="51C12AD5"/>
    <w:rsid w:val="520F2E21"/>
    <w:rsid w:val="52B02C4A"/>
    <w:rsid w:val="555E3857"/>
    <w:rsid w:val="588C1839"/>
    <w:rsid w:val="5955087F"/>
    <w:rsid w:val="595B03E2"/>
    <w:rsid w:val="5F7C1FDE"/>
    <w:rsid w:val="61190CCF"/>
    <w:rsid w:val="68B90C8E"/>
    <w:rsid w:val="6A19069E"/>
    <w:rsid w:val="6E01001A"/>
    <w:rsid w:val="70575A08"/>
    <w:rsid w:val="70E648EF"/>
    <w:rsid w:val="711858D4"/>
    <w:rsid w:val="72141E1E"/>
    <w:rsid w:val="72CC0884"/>
    <w:rsid w:val="73B16E4F"/>
    <w:rsid w:val="741566D8"/>
    <w:rsid w:val="75F44920"/>
    <w:rsid w:val="76AD479C"/>
    <w:rsid w:val="770E11C5"/>
    <w:rsid w:val="78683881"/>
    <w:rsid w:val="798576C9"/>
    <w:rsid w:val="7FF56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670</Words>
  <Characters>717</Characters>
  <Lines>1</Lines>
  <Paragraphs>1</Paragraphs>
  <TotalTime>8</TotalTime>
  <ScaleCrop>false</ScaleCrop>
  <LinksUpToDate>false</LinksUpToDate>
  <CharactersWithSpaces>856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多分</cp:lastModifiedBy>
  <cp:lastPrinted>2020-08-31T00:47:00Z</cp:lastPrinted>
  <dcterms:modified xsi:type="dcterms:W3CDTF">2025-01-10T08:45:55Z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885755C4240E44298813C2C72705CF03</vt:lpwstr>
  </property>
</Properties>
</file>