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阶段课程《拥抱冬天》//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邓佳鑫、杨梓骏、杨梓豪请假。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鲜牛奶、脆脆酥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1781"/>
        <w:gridCol w:w="1780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9" name="图片 19" descr="IMG_1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16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8" name="图片 18" descr="IMG_1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161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7" name="图片 17" descr="IMG_1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161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 我们在玩叠叠高游戏，可以先用手戳一戳试探一下。</w:t>
            </w:r>
          </w:p>
        </w:tc>
        <w:tc>
          <w:tcPr>
            <w:tcW w:w="3561" w:type="dxa"/>
            <w:gridSpan w:val="2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我们在玩故事盒子，一人扮演一个角色。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看我们专注的眼神，今天可都是带着小目标来游戏的哦！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342" w:type="dxa"/>
            <w:gridSpan w:val="2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2" name="图片 12" descr="IMG_1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16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  <w:gridSpan w:val="2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IMG_1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6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5342" w:type="dxa"/>
            <w:gridSpan w:val="2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我用纸杯和彩泥结合制作了一个小房子，还用彩纸做了一个屋顶。</w:t>
            </w:r>
          </w:p>
        </w:tc>
        <w:tc>
          <w:tcPr>
            <w:tcW w:w="5341" w:type="dxa"/>
            <w:gridSpan w:val="2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看我们搭建的作品，整齐有序，没有一块多余的积木。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583A4EC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户外活动：滑滑梯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0D702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23B243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1138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69116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5" name="图片 25" descr="IMG_1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16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9F0D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4" name="图片 24" descr="IMG_1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162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0670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3" name="图片 23" descr="IMG_1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16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345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3561" w:type="dxa"/>
          </w:tcPr>
          <w:p w14:paraId="0E69F442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旋转滑滑梯的速度真快，差点都来不及刹车了。</w:t>
            </w:r>
          </w:p>
        </w:tc>
        <w:tc>
          <w:tcPr>
            <w:tcW w:w="3561" w:type="dxa"/>
          </w:tcPr>
          <w:p w14:paraId="16FED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我在中间小亭子当小门卫，进去需要核验身份哦！</w:t>
            </w:r>
          </w:p>
        </w:tc>
        <w:tc>
          <w:tcPr>
            <w:tcW w:w="3561" w:type="dxa"/>
          </w:tcPr>
          <w:p w14:paraId="40C07C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我们两个好朋友滑滑梯都要手拉着手。</w:t>
            </w:r>
          </w:p>
        </w:tc>
      </w:tr>
      <w:tr w14:paraId="6E0DC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76CBEB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2" name="图片 22" descr="IMG_1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162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2D68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1" name="图片 21" descr="IMG_1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162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33EDDA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0" name="图片 20" descr="IMG_1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162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57E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3561" w:type="dxa"/>
          </w:tcPr>
          <w:p w14:paraId="0A869463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这个转弯很急，感觉像要被甩出去一样。</w:t>
            </w:r>
          </w:p>
        </w:tc>
        <w:tc>
          <w:tcPr>
            <w:tcW w:w="3561" w:type="dxa"/>
          </w:tcPr>
          <w:p w14:paraId="1E6AD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我们玩了一圈又一圈，不知疲倦。</w:t>
            </w:r>
          </w:p>
        </w:tc>
        <w:tc>
          <w:tcPr>
            <w:tcW w:w="3561" w:type="dxa"/>
          </w:tcPr>
          <w:p w14:paraId="7F714D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我在栏杆这里和中班的弟弟比赛爬高。</w:t>
            </w:r>
          </w:p>
        </w:tc>
      </w:tr>
    </w:tbl>
    <w:p w14:paraId="34643068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线描画：树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2299B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5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  <w:t>冬天来了，树木也发生了变化，有的树叶变黄了，有的变成光秃秃的了，有的依旧常青。本节活动运用不同粗细、大小、曲直的点、线和图案对冬天的树进行装饰，来感受冬天的树的变化，提高对线描作品的审美感受能力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891"/>
        <w:gridCol w:w="1779"/>
        <w:gridCol w:w="1782"/>
        <w:gridCol w:w="888"/>
        <w:gridCol w:w="2673"/>
      </w:tblGrid>
      <w:tr w14:paraId="60DA4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  <w:gridSpan w:val="2"/>
          </w:tcPr>
          <w:p w14:paraId="28A21339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35" name="图片 35" descr="IMG_1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170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6963D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33" name="图片 33" descr="IMG_1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1708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  <w:gridSpan w:val="2"/>
          </w:tcPr>
          <w:p w14:paraId="3D465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32" name="图片 32" descr="IMG_1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1709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581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5A617D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9" name="图片 29" descr="IMG_1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171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  <w:gridSpan w:val="2"/>
          </w:tcPr>
          <w:p w14:paraId="126D8E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8" name="图片 28" descr="IMG_1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171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</w:tc>
        <w:tc>
          <w:tcPr>
            <w:tcW w:w="2670" w:type="dxa"/>
            <w:gridSpan w:val="2"/>
          </w:tcPr>
          <w:p w14:paraId="69BAE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7" name="图片 27" descr="IMG_1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171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168BD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6" name="图片 26" descr="IMG_1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1713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中午：黑芝麻饭、儿童版干锅虾、菠菜炒面筋、西湖牛肉羹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所有小朋友都吃完啦！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下午：奶香百合莲子汤、蓝莓、火龙果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未睡：二宝、柠檬  入睡较晚：恩恩、一一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1.对幼儿园伙食有疑问的可以私下提前预约，我们下学期优先安排来验菜及陪餐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2.各位家长，本学期1月15日最后一天，望知悉！大家可以规划孩子的寒假生活啦！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61289"/>
    </w:sdtPr>
    <w:sdtContent>
      <w:p w14:paraId="463B6B5F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ED119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LxIcIsCAAAH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By8SHCL&#10;AgAABw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462BC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63B89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AXmsMbwAAADa&#10;AAAADwAAAGRycy9kb3ducmV2LnhtbEWPQWsCMRSE70L/Q3gFb5rVg8rWKKVYFA9q19Lz6+Z1s3Tz&#10;siRR139vBMHjMDPfMPNlZxtxJh9qxwpGwwwEcel0zZWC7+PnYAYiRGSNjWNScKUAy8VLb465dhf+&#10;onMRK5EgHHJUYGJscylDachiGLqWOHl/zluMSfpKao+XBLeNHGfZRFqsOS0YbOnDUPlfnKyCdr89&#10;+tVKH343P27XrGeHk+neleq/jrI3EJG6+Aw/2hutYAr3K+kGyM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F5rDG8AAAA&#10;2g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+hL3i7sAAADa&#10;AAAADwAAAGRycy9kb3ducmV2LnhtbEVPz2vCMBS+C/4P4Q12s6k7OOkahQ2Eibusand9Ns+mrHnp&#10;mkzb/fXLQfD48f3O14NtxYV63zhWME9SEMSV0w3XCg77zWwJwgdkja1jUjCSh/VqOskx0+7Kn3Qp&#10;Qi1iCPsMFZgQukxKXxmy6BPXEUfu7HqLIcK+lrrHawy3rXxK04W02HBsMNjRm6Hqu/i1Cj62xd+x&#10;fP0qG/Mz+m0on92p2Cn1+DBPX0AEGsJdfHO/awVxa7wSb4Bc/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L3i7sAAADa&#10;AAAADwAAAAAAAAABACAAAAAiAAAAZHJzL2Rvd25yZXYueG1sUEsBAhQAFAAAAAgAh07iQDMvBZ47&#10;AAAAOQAAABAAAAAAAAAAAQAgAAAACgEAAGRycy9zaGFwZXhtbC54bWxQSwUGAAAAAAYABgBbAQAA&#10;tA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63B899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1A03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CB57A5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18E1FD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AA0009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9B16FD0"/>
    <w:rsid w:val="3A4D1A61"/>
    <w:rsid w:val="3ACF71FE"/>
    <w:rsid w:val="3AE56D62"/>
    <w:rsid w:val="3B306F0E"/>
    <w:rsid w:val="3B3E2C71"/>
    <w:rsid w:val="3B54544D"/>
    <w:rsid w:val="3B865B0B"/>
    <w:rsid w:val="3B9A6554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1E5417"/>
    <w:rsid w:val="49A63EF1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CF6754"/>
    <w:rsid w:val="4ED40658"/>
    <w:rsid w:val="4EFA1BB0"/>
    <w:rsid w:val="4EFE7BDC"/>
    <w:rsid w:val="4F294A17"/>
    <w:rsid w:val="4F5D65D9"/>
    <w:rsid w:val="4FBD7A79"/>
    <w:rsid w:val="507473D6"/>
    <w:rsid w:val="5131679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1928FC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7A33F9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4.png"/><Relationship Id="rId32" Type="http://schemas.openxmlformats.org/officeDocument/2006/relationships/image" Target="media/image23.jpeg"/><Relationship Id="rId31" Type="http://schemas.openxmlformats.org/officeDocument/2006/relationships/image" Target="media/image22.jpeg"/><Relationship Id="rId30" Type="http://schemas.openxmlformats.org/officeDocument/2006/relationships/image" Target="media/image21.jpeg"/><Relationship Id="rId3" Type="http://schemas.openxmlformats.org/officeDocument/2006/relationships/header" Target="header1.xml"/><Relationship Id="rId29" Type="http://schemas.openxmlformats.org/officeDocument/2006/relationships/image" Target="media/image20.jpeg"/><Relationship Id="rId28" Type="http://schemas.openxmlformats.org/officeDocument/2006/relationships/image" Target="media/image19.jpeg"/><Relationship Id="rId27" Type="http://schemas.openxmlformats.org/officeDocument/2006/relationships/image" Target="media/image18.jpeg"/><Relationship Id="rId26" Type="http://schemas.openxmlformats.org/officeDocument/2006/relationships/image" Target="media/image17.jpe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jpeg"/><Relationship Id="rId18" Type="http://schemas.openxmlformats.org/officeDocument/2006/relationships/image" Target="media/image9.jpe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366</Words>
  <Characters>392</Characters>
  <Lines>10</Lines>
  <Paragraphs>2</Paragraphs>
  <TotalTime>1</TotalTime>
  <ScaleCrop>false</ScaleCrop>
  <LinksUpToDate>false</LinksUpToDate>
  <CharactersWithSpaces>447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2025-01-10T00:17:10Z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