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4AB1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认识11～19</w:t>
      </w:r>
    </w:p>
    <w:p w14:paraId="63662106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【教学内容】</w:t>
      </w:r>
    </w:p>
    <w:p w14:paraId="1C442C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苏教版小学数学一年级上册第79～81页的例1和“想想做做”。</w:t>
      </w:r>
    </w:p>
    <w:p w14:paraId="4A80B93F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【教学目标】</w:t>
      </w:r>
    </w:p>
    <w:p w14:paraId="715103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在观察、操作和交流等活动中，会正确读、写11～19各数，知道1个十和几个一合起来是十几；掌握11～19各数的顺序，会比较它们的大小。</w:t>
      </w:r>
    </w:p>
    <w:p w14:paraId="7B29CA6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经历数数、用数描述简单生活现象的过程，初步体会计数的十进制，感受从具体数量中抽象出数的过程，形成初步的数感和符号意识。</w:t>
      </w:r>
    </w:p>
    <w:p w14:paraId="09F2422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感受数在生活里的应用，了解数与数的联系，形成初步的应用意识，增强对身边与数学有关的事物的好奇心，树立学好数学的信心。</w:t>
      </w:r>
    </w:p>
    <w:p w14:paraId="3BC7B69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【教学重点】</w:t>
      </w:r>
    </w:p>
    <w:p w14:paraId="76882F5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11～19的数数和认数。</w:t>
      </w:r>
    </w:p>
    <w:p w14:paraId="6AFAC542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【教学难点】</w:t>
      </w:r>
    </w:p>
    <w:p w14:paraId="38CFD4E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建立计数单位“十”的概念和认识数的组成。</w:t>
      </w:r>
    </w:p>
    <w:p w14:paraId="0995D0BE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【教学准备】</w:t>
      </w:r>
    </w:p>
    <w:p w14:paraId="7884655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教师准备课件、计数器；学生每人准备计数器和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个小方块。</w:t>
      </w:r>
    </w:p>
    <w:p w14:paraId="0EC2B423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6661B1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【教学过程】</w:t>
      </w:r>
    </w:p>
    <w:p w14:paraId="2E8584D0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故事导入</w:t>
      </w:r>
    </w:p>
    <w:p w14:paraId="2DB47FA1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播放绘本视频《阳阳数鸡蛋》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4D2AF06">
      <w:pPr>
        <w:numPr>
          <w:ilvl w:val="0"/>
          <w:numId w:val="2"/>
        </w:num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数一数</w:t>
      </w:r>
    </w:p>
    <w:p w14:paraId="2ABD4F2E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男生女生比赛两种方法数鸡蛋，总结出当数量较多时，数数的小窍门——10个为一组。</w:t>
      </w:r>
    </w:p>
    <w:p w14:paraId="0722607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认识11</w:t>
      </w:r>
    </w:p>
    <w:p w14:paraId="7A44213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1.从具体到抽象</w:t>
      </w:r>
    </w:p>
    <w:p w14:paraId="681415A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1个</w:t>
      </w:r>
      <w:r>
        <w:rPr>
          <w:rFonts w:hint="eastAsia" w:ascii="宋体" w:hAnsi="宋体" w:eastAsia="宋体" w:cs="宋体"/>
          <w:sz w:val="28"/>
          <w:szCs w:val="28"/>
        </w:rPr>
        <w:t>小方块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代表一个鸡蛋，</w:t>
      </w:r>
      <w:r>
        <w:rPr>
          <w:rFonts w:hint="eastAsia" w:ascii="宋体" w:hAnsi="宋体" w:eastAsia="宋体" w:cs="宋体"/>
          <w:sz w:val="28"/>
          <w:szCs w:val="28"/>
        </w:rPr>
        <w:t>摆一摆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数一数。</w:t>
      </w:r>
    </w:p>
    <w:p w14:paraId="5598295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学生独立操作，再全班交流摆的方法和数的结果。</w:t>
      </w:r>
    </w:p>
    <w:p w14:paraId="016810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［预设］</w:t>
      </w:r>
      <w:r>
        <w:rPr>
          <w:rFonts w:hint="eastAsia" w:ascii="宋体" w:hAnsi="宋体" w:eastAsia="宋体" w:cs="宋体"/>
          <w:sz w:val="28"/>
          <w:szCs w:val="28"/>
        </w:rPr>
        <w:t xml:space="preserve"> 学生可能一个一个地将11个小方块摆放在桌上，表示有11个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鸡蛋</w:t>
      </w:r>
      <w:r>
        <w:rPr>
          <w:rFonts w:hint="eastAsia" w:ascii="宋体" w:hAnsi="宋体" w:eastAsia="宋体" w:cs="宋体"/>
          <w:sz w:val="28"/>
          <w:szCs w:val="28"/>
        </w:rPr>
        <w:t>；也可能根据一盒有10个，在左边先摆1列10个小方块，在右边再摆1个小方块，通过10添上1是11，得到有11个。</w:t>
      </w:r>
    </w:p>
    <w:p w14:paraId="6F28DEC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教师引导学生比较体会：左边摆1列小方块（10个），右边摆1个小方块，更容易看出摆了11个小方块。</w:t>
      </w:r>
    </w:p>
    <w:p w14:paraId="0584D93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引导：请你像这样整理一下你的小方块，让别人很快就看出这是11个。</w:t>
      </w:r>
    </w:p>
    <w:p w14:paraId="0CF6FE0A"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在计数器上拨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</w:t>
      </w:r>
      <w:r>
        <w:rPr>
          <w:rFonts w:hint="eastAsia" w:ascii="宋体" w:hAnsi="宋体" w:eastAsia="宋体" w:cs="宋体"/>
          <w:sz w:val="28"/>
          <w:szCs w:val="28"/>
        </w:rPr>
        <w:t>11</w:t>
      </w:r>
    </w:p>
    <w:p w14:paraId="42DFB29C">
      <w:pPr>
        <w:numPr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先复习</w:t>
      </w:r>
      <w:r>
        <w:rPr>
          <w:rFonts w:hint="eastAsia" w:ascii="宋体" w:hAnsi="宋体" w:eastAsia="宋体" w:cs="宋体"/>
          <w:sz w:val="28"/>
          <w:szCs w:val="28"/>
        </w:rPr>
        <w:t>计数器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的相关知识。再</w:t>
      </w:r>
      <w:r>
        <w:rPr>
          <w:rFonts w:hint="eastAsia" w:ascii="宋体" w:hAnsi="宋体" w:eastAsia="宋体" w:cs="宋体"/>
          <w:sz w:val="28"/>
          <w:szCs w:val="28"/>
        </w:rPr>
        <w:t>想一想，拨一拔。</w:t>
      </w:r>
    </w:p>
    <w:p w14:paraId="27BE2CB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学生独立在计数器上表示11，再和同桌交流。</w:t>
      </w:r>
    </w:p>
    <w:p w14:paraId="03E1FF5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一人</w:t>
      </w:r>
      <w:r>
        <w:rPr>
          <w:rFonts w:hint="eastAsia" w:ascii="宋体" w:hAnsi="宋体" w:eastAsia="宋体" w:cs="宋体"/>
          <w:sz w:val="28"/>
          <w:szCs w:val="28"/>
        </w:rPr>
        <w:t>上台拨，并介绍拨的方法：在计数器的十位上拨1颗珠子表示 10，个位上拨1颗珠子表示1。</w:t>
      </w:r>
    </w:p>
    <w:p w14:paraId="4277EAE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引导：怎样对照计数器来写11呢？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请一人上台来写。</w:t>
      </w:r>
      <w:r>
        <w:rPr>
          <w:rFonts w:hint="eastAsia" w:ascii="宋体" w:hAnsi="宋体" w:eastAsia="宋体" w:cs="宋体"/>
          <w:sz w:val="28"/>
          <w:szCs w:val="28"/>
        </w:rPr>
        <w:t>十位上有1颗珠子，就在十位上写1，表示1个十；个位上也有1颗珠子，就在个位上写1，表示1个一。</w:t>
      </w:r>
    </w:p>
    <w:p w14:paraId="76FC6AD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组织学生齐读 11。</w:t>
      </w:r>
    </w:p>
    <w:p w14:paraId="11F2C50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小结：10添上1就是11，还可以用式子11=10+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来表示，1个十和1个一合起来是11。</w:t>
      </w:r>
    </w:p>
    <w:p w14:paraId="52D2F609"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认识12</w:t>
      </w:r>
      <w:r>
        <w:rPr>
          <w:rFonts w:hint="eastAsia" w:ascii="宋体" w:hAnsi="宋体" w:eastAsia="宋体" w:cs="宋体"/>
          <w:sz w:val="28"/>
          <w:szCs w:val="28"/>
        </w:rPr>
        <w:t>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19各数</w:t>
      </w:r>
    </w:p>
    <w:p w14:paraId="47050570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出示计数器。</w:t>
      </w:r>
    </w:p>
    <w:p w14:paraId="3114155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提问：11添上1是多少？继续添1呢？同桌合作，用手边的小方块数一数，再用计数器拨一拨。</w:t>
      </w:r>
    </w:p>
    <w:p w14:paraId="6F9AC3A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同桌交流，全班汇报。</w:t>
      </w:r>
    </w:p>
    <w:p w14:paraId="14E9005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［预设］</w:t>
      </w:r>
      <w:r>
        <w:rPr>
          <w:rFonts w:hint="eastAsia" w:ascii="宋体" w:hAnsi="宋体" w:eastAsia="宋体" w:cs="宋体"/>
          <w:sz w:val="28"/>
          <w:szCs w:val="28"/>
        </w:rPr>
        <w:t>11 添上1是12,12=10+2，1个十和2个一合起来是12。继续添1是13，13=10+3，1个十和3个一合起来是13。</w:t>
      </w:r>
    </w:p>
    <w:p w14:paraId="520C4F2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追问：你还能继续往下介绍吗？</w:t>
      </w:r>
    </w:p>
    <w:p w14:paraId="3718E94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同桌合作，</w:t>
      </w:r>
      <w:r>
        <w:rPr>
          <w:rFonts w:hint="eastAsia" w:ascii="宋体" w:hAnsi="宋体" w:eastAsia="宋体" w:cs="宋体"/>
          <w:sz w:val="28"/>
          <w:szCs w:val="28"/>
        </w:rPr>
        <w:t>按顺序介绍 14到19。</w:t>
      </w:r>
    </w:p>
    <w:p w14:paraId="3F968A1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组织学生按顺序齐读11到19，并独立完成课本第79页下方的填空。</w:t>
      </w:r>
    </w:p>
    <w:p w14:paraId="57B44DC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提问：仔细观察比较，和你的同桌说说这些数有什么相同的地方？</w:t>
      </w:r>
    </w:p>
    <w:p w14:paraId="395B876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小结：它们都是由1个十和几个一合起来的，都是十几，都是两位数。</w:t>
      </w:r>
    </w:p>
    <w:p w14:paraId="128064A9"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认识 0</w:t>
      </w:r>
      <w:r>
        <w:rPr>
          <w:rFonts w:hint="eastAsia" w:ascii="宋体" w:hAnsi="宋体" w:eastAsia="宋体" w:cs="宋体"/>
          <w:sz w:val="28"/>
          <w:szCs w:val="28"/>
        </w:rPr>
        <w:t>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19各数的顺序及大小关系</w:t>
      </w:r>
    </w:p>
    <w:p w14:paraId="018ADCFA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出示“数线”图，请学生将“数线”上的数填写完整。</w:t>
      </w:r>
    </w:p>
    <w:p w14:paraId="098CB24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组织全班齐读“数线”上的数。</w:t>
      </w:r>
    </w:p>
    <w:p w14:paraId="51E480E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提问：“数线”上的数从左往右是按什么顺序排的？</w:t>
      </w:r>
    </w:p>
    <w:p w14:paraId="618B169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说明：“数线”上的数从左往右越来越大，排在左边的数总比它右边的小，排在右边的数总比它左边的大。</w:t>
      </w:r>
    </w:p>
    <w:p w14:paraId="33BA4D5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提问：观察“数线”，10和11比，谁大？</w:t>
      </w:r>
    </w:p>
    <w:p w14:paraId="333FD01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［预设］</w:t>
      </w:r>
      <w:r>
        <w:rPr>
          <w:rFonts w:hint="eastAsia" w:ascii="宋体" w:hAnsi="宋体" w:eastAsia="宋体" w:cs="宋体"/>
          <w:sz w:val="28"/>
          <w:szCs w:val="28"/>
        </w:rPr>
        <w:t>11在10的后面，11比10大。</w:t>
      </w:r>
    </w:p>
    <w:p w14:paraId="1D9801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提问：“数线”上比9大，比14小的数有哪些？</w:t>
      </w:r>
    </w:p>
    <w:p w14:paraId="62BCC452"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巩固练习</w:t>
      </w:r>
    </w:p>
    <w:p w14:paraId="3925872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1.完成“想想做做”第1题</w:t>
      </w:r>
    </w:p>
    <w:p w14:paraId="5D1C2F5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引导：先猜一猜蝴蝶和蜜蜂各有多少只，再数一数，看谁猜得准。</w:t>
      </w:r>
    </w:p>
    <w:p w14:paraId="3CDFC39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说明：先圈出10只，再数出一共有多少只。</w:t>
      </w:r>
    </w:p>
    <w:p w14:paraId="249DAE5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小结：要知道是十几，可以数满10个圈一圈，看有1个十和几个一，就是十几。</w:t>
      </w:r>
    </w:p>
    <w:p w14:paraId="09F27FC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2.完成“想想做做”第2题</w:t>
      </w:r>
    </w:p>
    <w:p w14:paraId="4652819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提问：哪种颜色的珠子多？你是怎样比的？</w:t>
      </w:r>
    </w:p>
    <w:p w14:paraId="7F7BC69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［预设］（1）左边整串的是10颗，右边是单个的，红色的有10+3=13（颗），黄色的有10+5=15（颗），所以黄色的多。（2）一串珠子正好是10颗，所以只要比较旁边多出部分的颗数，就可以了。</w:t>
      </w:r>
    </w:p>
    <w:p w14:paraId="34E1428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提问：红色珠子是由几个十和几个一合起来的，是多少？黄色呢？和同桌说一说。</w:t>
      </w:r>
    </w:p>
    <w:p w14:paraId="497678B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小结：两种颜色的珠子左边的一个“十”是同样多的，只要比较右边的几个“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”。</w:t>
      </w:r>
    </w:p>
    <w:p w14:paraId="2F7CDB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3.完成“想想做做”第3题</w:t>
      </w:r>
    </w:p>
    <w:p w14:paraId="643C69B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请学生说说计数器上的珠子表示的意思，再独立完成填空。</w:t>
      </w:r>
    </w:p>
    <w:p w14:paraId="26A538C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问</w:t>
      </w:r>
      <w:r>
        <w:rPr>
          <w:rFonts w:hint="eastAsia" w:ascii="宋体" w:hAnsi="宋体" w:eastAsia="宋体" w:cs="宋体"/>
          <w:sz w:val="28"/>
          <w:szCs w:val="28"/>
        </w:rPr>
        <w:t>：观察三幅图和三道算式，你有什么发现？</w:t>
      </w:r>
    </w:p>
    <w:p w14:paraId="37BD08D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说明：1个十和几个一合起来就是十几。</w:t>
      </w:r>
    </w:p>
    <w:p w14:paraId="4AF406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完成“想想做做”第4题</w:t>
      </w:r>
    </w:p>
    <w:p w14:paraId="7B83F2E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让学生独立完成填空，再全班汇报交流。</w:t>
      </w:r>
    </w:p>
    <w:p w14:paraId="2E85771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说明：第（2）题，要看清楚计数单位，把数字写在相应的数位上。第（4）题，15里面有1个十和5个，因为 个十里面有10个一，所以也可以说15里面有15个一。</w:t>
      </w:r>
    </w:p>
    <w:p w14:paraId="1E2959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完成“想想做做”第5题</w:t>
      </w:r>
    </w:p>
    <w:p w14:paraId="218DC72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出示“数线”图，让学生独立完成填空。</w:t>
      </w:r>
    </w:p>
    <w:p w14:paraId="1AD0F73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组织全班齐读“数线”上的数。</w:t>
      </w:r>
    </w:p>
    <w:p w14:paraId="5291A7F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提问：“数线”上比12小的数有哪些？</w:t>
      </w:r>
    </w:p>
    <w:p w14:paraId="32DFFC2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说明：“数线”上一个数左（前）边的数都比这个数小，右（后）边的数都比这个数大。</w:t>
      </w:r>
    </w:p>
    <w:p w14:paraId="651DC20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提问：12接近10还是19？你是怎样想的？18呢？</w:t>
      </w:r>
    </w:p>
    <w:p w14:paraId="30F029D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提问：比16大、比19小的数有哪些？</w:t>
      </w:r>
    </w:p>
    <w:p w14:paraId="6EDD558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小结：在“数线”上，从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开始读，后面的数比前面的数大，它们可以表示物体的个数或次序。</w:t>
      </w:r>
    </w:p>
    <w:p w14:paraId="25C04BA0"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完成“想想做做”第6题</w:t>
      </w:r>
    </w:p>
    <w:p w14:paraId="0A8F6D8B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让学生看数画珠，再比较大小。</w:t>
      </w:r>
    </w:p>
    <w:p w14:paraId="6A7BE00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教师利用实物展台进行展示、反馈。</w:t>
      </w:r>
    </w:p>
    <w:p w14:paraId="3B4CB8B5"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完成“想想做做”第7题</w:t>
      </w:r>
    </w:p>
    <w:p w14:paraId="10787E7A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让学生独立完成，再全班反馈。</w:t>
      </w:r>
    </w:p>
    <w:p w14:paraId="1BDE8B9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提问：观察这三道算式，你有什么发现？</w:t>
      </w:r>
    </w:p>
    <w:p w14:paraId="0BB65CF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小结：十加几就等于十几。</w:t>
      </w:r>
    </w:p>
    <w:p w14:paraId="5DD6608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8.完成“想想做做”第8题</w:t>
      </w:r>
    </w:p>
    <w:p w14:paraId="08E122F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引导：比赛翻书，老师说一个页数，看谁最先找到。</w:t>
      </w:r>
    </w:p>
    <w:p w14:paraId="6351F4F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引导：在课本中先数出10张纸，看看有多厚；再数出18张纸。</w:t>
      </w:r>
    </w:p>
    <w:p w14:paraId="4C875D2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提问：两次的感觉一样吗？用手比画一下，10张纸有多厚，18张纸有多厚，比一比。</w:t>
      </w:r>
    </w:p>
    <w:p w14:paraId="71079E9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、课堂总结</w:t>
      </w:r>
    </w:p>
    <w:p w14:paraId="2661A9E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提问：这节课学习了什么？你还能在校园里找出数量是十几的物体吗？课后和同学说一说。</w:t>
      </w:r>
    </w:p>
    <w:p w14:paraId="416D8BCB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拓展凑十法计算20以内的加减法。</w:t>
      </w:r>
    </w:p>
    <w:p w14:paraId="19981474">
      <w:pPr>
        <w:rPr>
          <w:rFonts w:hint="eastAsia" w:ascii="宋体" w:hAnsi="宋体" w:eastAsia="宋体" w:cs="宋体"/>
          <w:sz w:val="28"/>
          <w:szCs w:val="28"/>
        </w:rPr>
      </w:pPr>
    </w:p>
    <w:p w14:paraId="37F7B7A5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59C02"/>
    <w:multiLevelType w:val="singleLevel"/>
    <w:tmpl w:val="8D059C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5642DF"/>
    <w:multiLevelType w:val="singleLevel"/>
    <w:tmpl w:val="545642DF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7BAC2E6C"/>
    <w:multiLevelType w:val="singleLevel"/>
    <w:tmpl w:val="7BAC2E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0187D"/>
    <w:rsid w:val="079F17A1"/>
    <w:rsid w:val="0B50187D"/>
    <w:rsid w:val="32A72225"/>
    <w:rsid w:val="3B3F2745"/>
    <w:rsid w:val="5AD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2237</Words>
  <Characters>2358</Characters>
  <Lines>0</Lines>
  <Paragraphs>0</Paragraphs>
  <TotalTime>45</TotalTime>
  <ScaleCrop>false</ScaleCrop>
  <LinksUpToDate>false</LinksUpToDate>
  <CharactersWithSpaces>2369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2024-11-22T08:14:00Z</dcterms:created>
  <dc:creator>Administrator</dc:creator>
  <cp:lastModifiedBy>馨儿Eva</cp:lastModifiedBy>
  <dcterms:modified xsi:type="dcterms:W3CDTF">2024-11-23T13:40:09Z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20B3C0892AED497A8A3E2CC54940FA12</vt:lpwstr>
  </property>
</Properties>
</file>