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3BE291">
      <w:pPr>
        <w:jc w:val="center"/>
        <w:rPr>
          <w:rFonts w:hint="eastAsia" w:ascii="宋体" w:hAnsi="宋体" w:eastAsia="宋体" w:cs="宋体"/>
          <w:b/>
          <w:bCs/>
          <w:sz w:val="32"/>
          <w:szCs w:val="40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2"/>
          <w:szCs w:val="40"/>
        </w:rPr>
        <w:t>精研语文路，聚慧启新程</w:t>
      </w:r>
    </w:p>
    <w:p w14:paraId="773C7D28">
      <w:pPr>
        <w:jc w:val="center"/>
        <w:rPr>
          <w:rFonts w:hint="eastAsia" w:ascii="宋体" w:hAnsi="宋体" w:eastAsia="宋体" w:cs="宋体"/>
          <w:b/>
          <w:bCs/>
          <w:sz w:val="28"/>
          <w:szCs w:val="36"/>
        </w:rPr>
      </w:pPr>
      <w:r>
        <w:rPr>
          <w:rFonts w:hint="eastAsia" w:ascii="宋体" w:hAnsi="宋体" w:eastAsia="宋体" w:cs="宋体"/>
          <w:b/>
          <w:bCs/>
          <w:sz w:val="28"/>
          <w:szCs w:val="36"/>
        </w:rPr>
        <w:t>——</w:t>
      </w:r>
      <w:r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  <w:t>2024-2025第一学期</w:t>
      </w:r>
      <w:r>
        <w:rPr>
          <w:rFonts w:hint="eastAsia" w:ascii="宋体" w:hAnsi="宋体" w:eastAsia="宋体" w:cs="宋体"/>
          <w:b/>
          <w:bCs/>
          <w:sz w:val="28"/>
          <w:szCs w:val="36"/>
        </w:rPr>
        <w:t>语文组总结</w:t>
      </w:r>
    </w:p>
    <w:bookmarkEnd w:id="0"/>
    <w:p w14:paraId="614E4B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 xml:space="preserve">作为语文组教研组长，回首本学期的教研工作，宛如一场精彩纷呈的知识探索之旅，我们一路携手同行，在语文教学的广袤天地里深耕细作，既有探索的艰辛，更有收获的甘甜。以下是对本学期语文组教研工作的全面回顾与总结。 </w:t>
      </w:r>
    </w:p>
    <w:p w14:paraId="20D6172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b/>
          <w:bCs/>
          <w:sz w:val="24"/>
          <w:szCs w:val="32"/>
        </w:rPr>
        <w:t>聚焦课堂，雕琢教学艺术</w:t>
      </w:r>
      <w:r>
        <w:rPr>
          <w:rFonts w:hint="eastAsia" w:ascii="宋体" w:hAnsi="宋体" w:eastAsia="宋体" w:cs="宋体"/>
          <w:sz w:val="24"/>
          <w:szCs w:val="32"/>
        </w:rPr>
        <w:t xml:space="preserve"> </w:t>
      </w:r>
    </w:p>
    <w:p w14:paraId="7CE84F89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 xml:space="preserve">集体备课，智慧碰撞 </w:t>
      </w:r>
    </w:p>
    <w:p w14:paraId="4C8E1C42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 xml:space="preserve">本学期，我们将集体备课作为提升课堂质量的关键环节。组内教师依据课程标准，深入剖析教材，结合不同年级学生的认知特点，各抒己见、畅所欲言。例如在筹备古诗词专题教学时，老师们纷纷分享自己搜集的诗词背景资料、独特的教学设计思路，从意象解读到情感体悟，从诵读技巧到拓展延伸，每一个细节都经过反复研讨。在思维的激烈碰撞中，一份份凝聚着集体智慧的教学方案应运而生，为生动课堂奠定了坚实基础。 </w:t>
      </w:r>
    </w:p>
    <w:p w14:paraId="5741427B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 xml:space="preserve">教学方法创新实践 </w:t>
      </w:r>
    </w:p>
    <w:p w14:paraId="4A73AF02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为激发学生学习语文的热情，老师们大胆尝试多样化教学方法。情境教学法让学生身临其境感受文学作品的魅力，如在教授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民间故事</w:t>
      </w:r>
      <w:r>
        <w:rPr>
          <w:rFonts w:hint="eastAsia" w:ascii="宋体" w:hAnsi="宋体" w:eastAsia="宋体" w:cs="宋体"/>
          <w:sz w:val="24"/>
          <w:szCs w:val="32"/>
        </w:rPr>
        <w:t>单元时，通过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模拟故事</w:t>
      </w:r>
      <w:r>
        <w:rPr>
          <w:rFonts w:hint="eastAsia" w:ascii="宋体" w:hAnsi="宋体" w:eastAsia="宋体" w:cs="宋体"/>
          <w:sz w:val="24"/>
          <w:szCs w:val="32"/>
        </w:rPr>
        <w:t xml:space="preserve">场景、角色扮演，使学生对人物形象的理解更加深刻；小组合作学习模式更是风靡课堂，学生们在合作探究中攻克难题，思维活跃度直线飙升。从课堂反馈来看，学生们参与度明显提高，主动发言、提问的次数显著增多，学习效果事半功倍。 </w:t>
      </w:r>
    </w:p>
    <w:p w14:paraId="504D6FE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2" w:firstLineChars="200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b/>
          <w:bCs/>
          <w:sz w:val="24"/>
          <w:szCs w:val="32"/>
        </w:rPr>
        <w:t>强化课后，夯实学习根基</w:t>
      </w:r>
      <w:r>
        <w:rPr>
          <w:rFonts w:hint="eastAsia" w:ascii="宋体" w:hAnsi="宋体" w:eastAsia="宋体" w:cs="宋体"/>
          <w:sz w:val="24"/>
          <w:szCs w:val="32"/>
        </w:rPr>
        <w:t xml:space="preserve"> </w:t>
      </w:r>
    </w:p>
    <w:p w14:paraId="1EA7A5C8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80" w:firstLineChars="200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 xml:space="preserve">作业优化设计 </w:t>
      </w:r>
    </w:p>
    <w:p w14:paraId="4C62B925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 xml:space="preserve">作业是课堂教学的延伸，关乎学生知识巩固与能力提升。我们语文组摒弃传统的“题海战术”，依据不同层次学生需求，精心设计分层作业。基础类作业注重字词、语法等知识夯实，确保全体学生“吃得饱”；提升类作业聚焦阅读分析、写作训练，助力学有余力的学生“吃得好”。同时，增加趣味性作业，如手抄报、读书分享会等，让学生在趣味中拓展语文素养。 </w:t>
      </w:r>
    </w:p>
    <w:p w14:paraId="2BA048AE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 xml:space="preserve">精准辅导帮扶 </w:t>
      </w:r>
    </w:p>
    <w:p w14:paraId="7D3C2979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针对学生作业中的问题，老师们认真批改、详细记录，利用课余时间为学生提供一对一辅导。对学习困难的学生，耐心陪伴，从基础知识查漏补缺，制定个性化学习计划；对于学科特长生，则引导他们深入研读经典文学作品，参加各类语文竞赛，挖掘潜能。本学期，通过精准帮扶，不少学生在学业上实现了弯道超车，整体语文成绩稳步提升。</w:t>
      </w:r>
    </w:p>
    <w:p w14:paraId="4662BEF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32"/>
        </w:rPr>
      </w:pPr>
      <w:r>
        <w:rPr>
          <w:rFonts w:hint="eastAsia" w:ascii="宋体" w:hAnsi="宋体" w:eastAsia="宋体" w:cs="宋体"/>
          <w:b/>
          <w:bCs/>
          <w:sz w:val="24"/>
          <w:szCs w:val="32"/>
        </w:rPr>
        <w:t xml:space="preserve">丰富活动，拓展语文外延 </w:t>
      </w:r>
    </w:p>
    <w:p w14:paraId="718AF576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80" w:firstLineChars="200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组织语文竞赛，激发学习兴趣</w:t>
      </w:r>
    </w:p>
    <w:p w14:paraId="1651B279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为了激发学生对语文学习的兴趣和竞争意识，我们组织了多种语文竞赛活动，如作文比赛、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朗读</w:t>
      </w:r>
      <w:r>
        <w:rPr>
          <w:rFonts w:hint="eastAsia" w:ascii="宋体" w:hAnsi="宋体" w:eastAsia="宋体" w:cs="宋体"/>
          <w:sz w:val="24"/>
          <w:szCs w:val="32"/>
        </w:rPr>
        <w:t>比赛、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一年级课堂常规展示</w:t>
      </w:r>
      <w:r>
        <w:rPr>
          <w:rFonts w:hint="eastAsia" w:ascii="宋体" w:hAnsi="宋体" w:eastAsia="宋体" w:cs="宋体"/>
          <w:sz w:val="24"/>
          <w:szCs w:val="32"/>
        </w:rPr>
        <w:t xml:space="preserve">等。这些竞赛活动不仅丰富了学生的课余生活，还为学生提供了展示自我的平台。在比赛过程中，学生们积极准备，展现出了较高的语文素养和团队合作精神。通过竞赛，学生们对语文学习的热情更加高涨，同时也在校园内营造了浓厚的语文学习氛围。 </w:t>
      </w:r>
    </w:p>
    <w:p w14:paraId="0F707583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开展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学科</w:t>
      </w:r>
      <w:r>
        <w:rPr>
          <w:rFonts w:hint="eastAsia" w:ascii="宋体" w:hAnsi="宋体" w:eastAsia="宋体" w:cs="宋体"/>
          <w:sz w:val="24"/>
          <w:szCs w:val="32"/>
        </w:rPr>
        <w:t xml:space="preserve">活动，培养阅读习惯 </w:t>
      </w:r>
    </w:p>
    <w:p w14:paraId="0462D3AC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阅读是语文学习的重要组成部分，为了培养学生的阅读习惯，提高学生的阅读能力，我们开展了一系列读书活动。如设立班级图书角，定期组织读书分享会、好书推荐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开展雨荷小讲坛</w:t>
      </w:r>
      <w:r>
        <w:rPr>
          <w:rFonts w:hint="eastAsia" w:ascii="宋体" w:hAnsi="宋体" w:eastAsia="宋体" w:cs="宋体"/>
          <w:sz w:val="24"/>
          <w:szCs w:val="32"/>
        </w:rPr>
        <w:t xml:space="preserve">等活动。在读书分享会上，学生们分享自己的阅读心得和体会，互相交流、互相学习。通过这些活动，学生们的阅读兴趣得到了极大的激发，阅读量和阅读能力也有了明显的提高。 </w:t>
      </w:r>
    </w:p>
    <w:p w14:paraId="0083740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 xml:space="preserve">反思展望，砥砺奋进前行 </w:t>
      </w:r>
    </w:p>
    <w:p w14:paraId="189F71A6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80" w:firstLineChars="200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 xml:space="preserve">回顾本学期教研工作，虽成果斐然，但也存在改进空间。在写作教学研究方面，系统性、连贯性有待加强，尚未形成一套成熟高效的教学体系，致使部分学生写作提升缓慢；语文综合实践活动组织的频次与创新性不足，未能充分满足学生多元发展需求。 </w:t>
      </w:r>
    </w:p>
    <w:p w14:paraId="362D58FE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80" w:firstLineChars="200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 xml:space="preserve">展望未来，我们语文组将加大教研力度，组织教师参加写作专项培训，邀请专家进校指导，探索构建科学写作教学模式；同时，丰富语文综合实践活动形式，结合传统文化、地域特色等元素，策划更多趣味盎然、富有内涵的活动，拓宽学生语文视野，提升语文综合运用能力。 </w:t>
      </w:r>
    </w:p>
    <w:p w14:paraId="13507503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80" w:firstLineChars="200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本学期的教研征程，我们一路精研、一路成长。未来，语文组将继续秉持教育初心，凝聚团队智慧，砥砺奋进开启新程，为学生的语文素养提升与全面发展不懈努力 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汉仪字研卡通W">
    <w:panose1 w:val="00020600040101010101"/>
    <w:charset w:val="86"/>
    <w:family w:val="auto"/>
    <w:pitch w:val="default"/>
    <w:sig w:usb0="A000003F" w:usb1="2AC17CFA" w:usb2="00000016" w:usb3="00000000" w:csb0="0004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632A9F"/>
    <w:multiLevelType w:val="singleLevel"/>
    <w:tmpl w:val="A4632A9F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C5091E0C"/>
    <w:multiLevelType w:val="singleLevel"/>
    <w:tmpl w:val="C5091E0C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4F9F418C"/>
    <w:multiLevelType w:val="singleLevel"/>
    <w:tmpl w:val="4F9F418C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7AA1AEC6"/>
    <w:multiLevelType w:val="singleLevel"/>
    <w:tmpl w:val="7AA1AEC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9D3CBE"/>
    <w:rsid w:val="7C9D3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2025-01-09T08:31:00Z</dcterms:created>
  <dc:creator>Lareina</dc:creator>
  <cp:lastModifiedBy>Lareina</cp:lastModifiedBy>
  <dcterms:modified xsi:type="dcterms:W3CDTF">2025-01-09T08:40:54Z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C41DD7E31F864761B4DB8D6B7C9BF129_11</vt:lpwstr>
  </property>
  <property fmtid="{D5CDD505-2E9C-101B-9397-08002B2CF9AE}" pid="4" name="KSOTemplateDocerSaveRecord">
    <vt:lpwstr>eyJoZGlkIjoiNzM5YjQ5MDEyYzlkMjVmMGRlM2ZmMzViYWRhNDYwM2QiLCJ1c2VySWQiOiIyNzE4MjQ3OTAifQ==</vt:lpwstr>
  </property>
</Properties>
</file>