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十九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Cs w:val="21"/>
          <w:u w:val="single"/>
        </w:rPr>
        <w:t xml:space="preserve">二十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8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本周主题：</w:t>
            </w:r>
          </w:p>
          <w:p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冬天到（三）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幼儿基础分析：</w:t>
            </w:r>
          </w:p>
          <w:p>
            <w:pPr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</w:rPr>
              <w:t>上周我们围绕“元旦”开展了丰富多采的活动，</w:t>
            </w:r>
            <w:r>
              <w:t>孩子们体验到过新年的快乐</w:t>
            </w:r>
            <w:r>
              <w:rPr>
                <w:rFonts w:hint="eastAsia"/>
              </w:rPr>
              <w:t>。与此同时，</w:t>
            </w:r>
            <w:r>
              <w:rPr>
                <w:rFonts w:hint="eastAsia"/>
                <w:color w:val="000000"/>
              </w:rPr>
              <w:t>孩子们也感受到了冬天</w:t>
            </w:r>
            <w:r>
              <w:rPr>
                <w:rFonts w:hint="eastAsia"/>
              </w:rPr>
              <w:t>寒冷的气候特征，纷纷戴上了围巾、帽子、手套等，区域游戏时，他们发现自然角的小乌龟也不动了，因此，有关“过冬的方式”引发了孩子们的讨论：有</w:t>
            </w: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位幼儿知道人们穿上了厚厚的衣服可以御寒；有</w:t>
            </w: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位幼儿知道小动物可以通过储存粮食、迁徙等方式来过冬</w:t>
            </w:r>
            <w:r>
              <w:t>......</w:t>
            </w:r>
            <w:r>
              <w:rPr>
                <w:rFonts w:hint="eastAsia"/>
                <w:szCs w:val="21"/>
              </w:rPr>
              <w:t>因此本周我们主要</w:t>
            </w:r>
            <w:r>
              <w:rPr>
                <w:color w:val="000000"/>
              </w:rPr>
              <w:t>从孩子们的生活经验入手，</w:t>
            </w:r>
            <w:r>
              <w:rPr>
                <w:rFonts w:hint="eastAsia"/>
                <w:szCs w:val="21"/>
              </w:rPr>
              <w:t>引导幼儿观察周围人、事、物的活动，进一步感知冬季的基本特征，了解</w:t>
            </w:r>
            <w:r>
              <w:rPr>
                <w:color w:val="000000"/>
              </w:rPr>
              <w:t>季节与人们</w:t>
            </w:r>
            <w:r>
              <w:rPr>
                <w:rFonts w:hint="eastAsia"/>
                <w:color w:val="000000"/>
              </w:rPr>
              <w:t>和动物之间</w:t>
            </w:r>
            <w:r>
              <w:rPr>
                <w:color w:val="000000"/>
              </w:rPr>
              <w:t>的关系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szCs w:val="21"/>
              </w:rPr>
              <w:t>并鼓励幼儿早睡早起，培养不怕冷的意志；同时</w:t>
            </w:r>
            <w:r>
              <w:rPr>
                <w:rFonts w:hint="eastAsia" w:ascii="宋体" w:hAnsi="宋体"/>
              </w:rPr>
              <w:t>学期即将结束，我们和孩子在谈话中讨论如何过一个有意义的寒假，学会做一个有礼貌的小客人或小主人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/>
              </w:rPr>
              <w:t>感知冬天动物的变化，尝试用完整的语言讲述自己的发现。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2.了解一些冬天的御寒方式，体验冬季与人们生活的联系。</w:t>
            </w:r>
          </w:p>
          <w:p>
            <w:pPr>
              <w:spacing w:line="300" w:lineRule="exact"/>
            </w:pPr>
            <w:r>
              <w:rPr>
                <w:rFonts w:hint="eastAsia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尝试运用绘画、泥工等方式进行艺术活动，表现冬天里的人和事物。</w:t>
            </w:r>
          </w:p>
          <w:p>
            <w:pPr>
              <w:rPr>
                <w:szCs w:val="18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 w:ascii="宋体" w:hAnsi="宋体"/>
                <w:szCs w:val="21"/>
              </w:rPr>
              <w:t>能够用多种形式表现自己的各种本领，体验成长的快乐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娃娃家：增加冬天的衣服、围巾、手套、帽子等，引导幼儿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给娃娃换冬装。</w:t>
            </w:r>
          </w:p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美工区：提供各类图形彩纸、黏土、毛茛、雪糕棒、自然材料等材料供幼儿自由创作。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图书区：投放绘本《冬眠旅馆》、《一条暖暖的围巾》等绘本供幼儿自主阅读讲述；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建构区：运用垒高、围合等方法，搭建冬天的公园等建筑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益智区：投放拼图、逻辑高等供幼儿探索。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1.在成人支持、鼓励下不怕寒冷，早睡早起，坚持每天来幼儿园，并积极参加户外活动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3.户外活动中能热了自己去脱外套，注意保护自己，渴了主动喝水。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上午</w:t>
            </w:r>
          </w:p>
          <w:p/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区域</w:t>
            </w:r>
          </w:p>
          <w:p>
            <w:r>
              <w:rPr>
                <w:rFonts w:hint="eastAsia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图书区：自主阅读、《</w:t>
            </w:r>
            <w:r>
              <w:rPr>
                <w:rFonts w:hint="eastAsia" w:ascii="宋体" w:hAnsi="宋体" w:cs="宋体"/>
                <w:szCs w:val="21"/>
              </w:rPr>
              <w:t>冬眠旅馆</w:t>
            </w:r>
            <w:r>
              <w:rPr>
                <w:rFonts w:hint="eastAsia"/>
              </w:rPr>
              <w:t>》等；</w:t>
            </w:r>
          </w:p>
          <w:p>
            <w:r>
              <w:rPr>
                <w:rFonts w:hint="eastAsia"/>
              </w:rPr>
              <w:t>益智区：拯救企鹅、冰块叠叠乐等；</w:t>
            </w:r>
          </w:p>
          <w:p>
            <w:r>
              <w:rPr>
                <w:rFonts w:hint="eastAsia"/>
              </w:rPr>
              <w:t>美工区：冬眠乌龟、熊等；</w:t>
            </w:r>
          </w:p>
          <w:p>
            <w:r>
              <w:rPr>
                <w:rFonts w:hint="eastAsia"/>
              </w:rPr>
              <w:t>建构区：冬眠旅馆、游乐场场等；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</w:rPr>
              <w:t>娃娃家：叠冬季衣裤、为娃娃换冬装、</w:t>
            </w:r>
            <w:r>
              <w:rPr>
                <w:rFonts w:hint="eastAsia"/>
                <w:color w:val="000000"/>
              </w:rPr>
              <w:t>照顾宝宝、我是小厨师等；</w:t>
            </w:r>
          </w:p>
          <w:p>
            <w:pPr>
              <w:rPr>
                <w:rStyle w:val="35"/>
                <w:szCs w:val="21"/>
              </w:rPr>
            </w:pPr>
            <w:r>
              <w:rPr>
                <w:rFonts w:hint="eastAsia"/>
              </w:rPr>
              <w:t>科探自然角：冬季植物展览会等。</w:t>
            </w:r>
          </w:p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关注要点：</w:t>
            </w:r>
          </w:p>
          <w:p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张</w:t>
            </w:r>
            <w:r>
              <w:rPr>
                <w:rFonts w:hint="eastAsia"/>
              </w:rPr>
              <w:t>】关注娃娃家幼儿的角色分类并友好相处。</w:t>
            </w:r>
          </w:p>
          <w:p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段</w:t>
            </w:r>
            <w:r>
              <w:rPr>
                <w:rFonts w:hint="eastAsia"/>
              </w:rPr>
              <w:t>】关注益智区幼儿的游戏水平和同伴合作能力。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户外</w:t>
            </w:r>
          </w:p>
          <w:p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晴天：</w:t>
            </w:r>
            <w:r>
              <w:rPr>
                <w:rFonts w:hint="eastAsia"/>
              </w:rPr>
              <w:t>羊角球、皮球区，跑道区，滑滑梯，攀爬网，综合区</w:t>
            </w:r>
          </w:p>
          <w:p>
            <w:r>
              <w:rPr>
                <w:rFonts w:hint="eastAsia"/>
                <w:b/>
                <w:bCs/>
              </w:rPr>
              <w:t>雨天：</w:t>
            </w:r>
            <w:r>
              <w:rPr>
                <w:rFonts w:hint="eastAsia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学习</w:t>
            </w:r>
          </w:p>
          <w:p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科学：青蛙过冬       数学：排队            音乐：北风爷爷别神气 </w:t>
            </w:r>
          </w:p>
          <w:p>
            <w:pPr>
              <w:spacing w:line="286" w:lineRule="exact"/>
              <w:rPr>
                <w:rFonts w:hint="eastAsia"/>
              </w:rPr>
            </w:pPr>
            <w:r>
              <w:rPr>
                <w:rFonts w:hint="eastAsia"/>
              </w:rPr>
              <w:t>健康：被子盖盖好     语言：冬爷爷的礼物    综合：我学会了</w:t>
            </w:r>
          </w:p>
          <w:p>
            <w:r>
              <w:rPr>
                <w:rFonts w:hint="eastAsia"/>
                <w:color w:val="000000"/>
                <w:szCs w:val="21"/>
              </w:rPr>
              <w:t xml:space="preserve">社会：说说吉祥话     </w:t>
            </w:r>
            <w:r>
              <w:rPr>
                <w:rFonts w:hint="eastAsia"/>
                <w:color w:val="000000"/>
              </w:rPr>
              <w:t>谈话：快乐的寒假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</w:rPr>
              <w:t>每周一整理：整理娃娃家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1.“快乐小玩家”游戏：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享科探：好玩的冰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悦生活：穿衣服、叠衣服；  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乐运动：爬爬乐、挖沙子；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2.专用活动室：美工室：红包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张洁、段雪梅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段雪梅</w:t>
      </w:r>
    </w:p>
    <w:p>
      <w:pPr>
        <w:spacing w:line="360" w:lineRule="exact"/>
        <w:ind w:right="420"/>
        <w:rPr>
          <w:rFonts w:ascii="宋体" w:hAnsi="宋体"/>
          <w:color w:val="000000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288B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18A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D38E2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102D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2A2C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57C6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EF5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6EB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624D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A4A4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19A0"/>
    <w:rsid w:val="008D4B55"/>
    <w:rsid w:val="008D5F75"/>
    <w:rsid w:val="008E4449"/>
    <w:rsid w:val="008E5726"/>
    <w:rsid w:val="008E5DFC"/>
    <w:rsid w:val="008F0506"/>
    <w:rsid w:val="008F4A9D"/>
    <w:rsid w:val="008F4DD0"/>
    <w:rsid w:val="008F73E2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CEF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0BF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59F"/>
    <w:rsid w:val="00B10D19"/>
    <w:rsid w:val="00B13230"/>
    <w:rsid w:val="00B17EA9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36BCB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7632B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1E0C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B2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49AD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BA44BA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7F128E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37F2A6C"/>
    <w:rsid w:val="747764AE"/>
    <w:rsid w:val="755FD3F7"/>
    <w:rsid w:val="75B44BDD"/>
    <w:rsid w:val="75DF4163"/>
    <w:rsid w:val="75F1FBE7"/>
    <w:rsid w:val="760625D0"/>
    <w:rsid w:val="762BADD3"/>
    <w:rsid w:val="76BE6D3B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642B4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97799E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7F7819"/>
    <w:rsid w:val="DDFBE29C"/>
    <w:rsid w:val="DFF5F298"/>
    <w:rsid w:val="E3F7DAD0"/>
    <w:rsid w:val="E5BFB821"/>
    <w:rsid w:val="E8FB4E8B"/>
    <w:rsid w:val="E9CF1CE3"/>
    <w:rsid w:val="EBF64A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183</Words>
  <Characters>1049</Characters>
  <Lines>8</Lines>
  <Paragraphs>2</Paragraphs>
  <TotalTime>0</TotalTime>
  <ScaleCrop>false</ScaleCrop>
  <LinksUpToDate>false</LinksUpToDate>
  <CharactersWithSpaces>1230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高睿</cp:lastModifiedBy>
  <cp:lastPrinted>2024-11-10T08:28:00Z</cp:lastPrinted>
  <dcterms:modified xsi:type="dcterms:W3CDTF">2025-01-08T07:54:50Z</dcterms:modified>
  <dc:title>第七周   2011年3月31日   星期四</dc:title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C41BD840E71ABA58FA4376670A58563B_43</vt:lpwstr>
  </property>
</Properties>
</file>