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035618B2" w:rsidR="00984C60" w:rsidRPr="00361538" w:rsidRDefault="000607B7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今天是1月1</w:t>
      </w:r>
      <w:r>
        <w:rPr>
          <w:rFonts w:ascii="宋体" w:eastAsia="宋体" w:hAnsi="宋体" w:cs="宋体"/>
          <w:szCs w:val="21"/>
        </w:rPr>
        <w:t>0</w:t>
      </w:r>
      <w:r>
        <w:rPr>
          <w:rFonts w:ascii="宋体" w:eastAsia="宋体" w:hAnsi="宋体" w:cs="宋体" w:hint="eastAsia"/>
          <w:szCs w:val="21"/>
        </w:rPr>
        <w:t>日，</w:t>
      </w:r>
      <w:bookmarkStart w:id="0" w:name="_GoBack"/>
      <w:bookmarkEnd w:id="0"/>
      <w:r w:rsidR="00984C60">
        <w:rPr>
          <w:rFonts w:ascii="宋体" w:eastAsia="宋体" w:hAnsi="宋体" w:cs="宋体" w:hint="eastAsia"/>
          <w:szCs w:val="21"/>
        </w:rPr>
        <w:t>来园</w:t>
      </w:r>
      <w:r w:rsidR="00F91CF8">
        <w:rPr>
          <w:rFonts w:ascii="宋体" w:eastAsia="宋体" w:hAnsi="宋体" w:cs="宋体"/>
          <w:szCs w:val="21"/>
        </w:rPr>
        <w:t>19</w:t>
      </w:r>
      <w:r w:rsidR="00984C60">
        <w:rPr>
          <w:rFonts w:ascii="宋体" w:eastAsia="宋体" w:hAnsi="宋体" w:cs="宋体"/>
          <w:szCs w:val="21"/>
        </w:rPr>
        <w:t>人，</w:t>
      </w:r>
      <w:r w:rsidR="00F91CF8">
        <w:rPr>
          <w:rFonts w:ascii="宋体" w:eastAsia="宋体" w:hAnsi="宋体" w:cs="宋体"/>
          <w:szCs w:val="21"/>
        </w:rPr>
        <w:t>5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715C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张铭宇、张伊伊</w:t>
      </w:r>
      <w:r w:rsidR="00F91C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F91C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张一柠、沈欣妤、</w:t>
      </w:r>
      <w:r w:rsidR="00F91C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38A93ED1" w14:textId="13A79EE9" w:rsidR="00361538" w:rsidRPr="00A96A5D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F91CF8" w:rsidRPr="00F91CF8">
        <w:rPr>
          <w:rFonts w:ascii="宋体" w:eastAsia="宋体" w:hAnsi="宋体" w:cs="宋体"/>
          <w:b/>
          <w:szCs w:val="21"/>
        </w:rPr>
        <w:t>薏米饭、</w:t>
      </w:r>
      <w:r w:rsidR="00F91CF8" w:rsidRPr="00F91CF8">
        <w:rPr>
          <w:rFonts w:ascii="宋体" w:eastAsia="宋体" w:hAnsi="宋体" w:cs="宋体" w:hint="eastAsia"/>
          <w:b/>
          <w:szCs w:val="21"/>
        </w:rPr>
        <w:t>鲍鱼煨肉、生菜豆腐皮和番茄鸡蛋汤。</w:t>
      </w:r>
      <w:r w:rsidR="00A96A5D" w:rsidRPr="00A96A5D">
        <w:rPr>
          <w:rFonts w:ascii="宋体" w:eastAsia="宋体" w:hAnsi="宋体" w:cs="宋体"/>
          <w:b/>
          <w:szCs w:val="21"/>
        </w:rPr>
        <w:t>。</w:t>
      </w:r>
    </w:p>
    <w:p w14:paraId="52821CE5" w14:textId="2E6152D9" w:rsidR="00737B9F" w:rsidRPr="00801B15" w:rsidRDefault="00C85EEC" w:rsidP="00801B15">
      <w:pPr>
        <w:spacing w:line="360" w:lineRule="exact"/>
        <w:ind w:firstLineChars="200" w:firstLine="422"/>
        <w:rPr>
          <w:rFonts w:ascii="宋体" w:eastAsia="宋体" w:hAnsi="宋体" w:cs="宋体"/>
          <w:szCs w:val="21"/>
        </w:rPr>
      </w:pPr>
      <w:r w:rsidRPr="00A81A11">
        <w:rPr>
          <w:rFonts w:ascii="宋体" w:eastAsia="宋体" w:hAnsi="宋体" w:cs="宋体" w:hint="eastAsia"/>
          <w:b/>
          <w:szCs w:val="21"/>
          <w:u w:val="single"/>
        </w:rPr>
        <w:t>邰昕悦、胡叔年、赵歆何、赵敏含</w:t>
      </w:r>
      <w:r w:rsidRPr="00C85EEC">
        <w:rPr>
          <w:rFonts w:ascii="宋体" w:eastAsia="宋体" w:hAnsi="宋体" w:cs="宋体" w:hint="eastAsia"/>
          <w:szCs w:val="21"/>
        </w:rPr>
        <w:t>菜、饭都剩一点，</w:t>
      </w:r>
      <w:r w:rsidRPr="00A81A11">
        <w:rPr>
          <w:rFonts w:ascii="宋体" w:eastAsia="宋体" w:hAnsi="宋体" w:cs="宋体" w:hint="eastAsia"/>
          <w:b/>
          <w:szCs w:val="21"/>
          <w:u w:val="single"/>
        </w:rPr>
        <w:t>徐建航、李文浩</w:t>
      </w:r>
      <w:r w:rsidRPr="00C85EEC">
        <w:rPr>
          <w:rFonts w:ascii="宋体" w:eastAsia="宋体" w:hAnsi="宋体" w:cs="宋体" w:hint="eastAsia"/>
          <w:szCs w:val="21"/>
        </w:rPr>
        <w:t>剩肉。</w:t>
      </w:r>
      <w:r w:rsidR="00801B15">
        <w:rPr>
          <w:rFonts w:ascii="宋体" w:eastAsia="宋体" w:hAnsi="宋体" w:cs="宋体" w:hint="eastAsia"/>
          <w:szCs w:val="21"/>
        </w:rPr>
        <w:t>我班幼儿挑食的人较多，请家长在家也要引导幼儿均衡营养，养成不挑食的好习惯。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BB45C44" w14:textId="537B6AE6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C423A">
        <w:rPr>
          <w:rFonts w:ascii="宋体" w:eastAsia="宋体" w:hAnsi="宋体" w:cs="宋体" w:hint="eastAsia"/>
          <w:szCs w:val="21"/>
        </w:rPr>
        <w:t>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</w:t>
      </w:r>
      <w:r w:rsidR="00277088">
        <w:rPr>
          <w:rFonts w:ascii="宋体" w:eastAsia="宋体" w:hAnsi="宋体" w:cs="宋体"/>
          <w:szCs w:val="21"/>
        </w:rPr>
        <w:t>前入睡</w:t>
      </w:r>
      <w:r w:rsidR="009C423A">
        <w:rPr>
          <w:rFonts w:ascii="宋体" w:eastAsia="宋体" w:hAnsi="宋体" w:cs="宋体"/>
          <w:szCs w:val="21"/>
        </w:rPr>
        <w:t>。</w:t>
      </w:r>
      <w:r w:rsidR="001D05BE">
        <w:rPr>
          <w:rFonts w:ascii="宋体" w:eastAsia="宋体" w:hAnsi="宋体" w:cs="宋体"/>
          <w:szCs w:val="21"/>
        </w:rPr>
        <w:t>但</w:t>
      </w:r>
      <w:r w:rsidR="00B51C5C">
        <w:rPr>
          <w:rFonts w:ascii="宋体" w:eastAsia="宋体" w:hAnsi="宋体" w:cs="宋体" w:hint="eastAsia"/>
          <w:szCs w:val="21"/>
        </w:rPr>
        <w:t>有</w:t>
      </w:r>
      <w:r w:rsidR="00B51C5C">
        <w:rPr>
          <w:rFonts w:ascii="宋体" w:eastAsia="宋体" w:hAnsi="宋体" w:cs="宋体"/>
          <w:szCs w:val="21"/>
        </w:rPr>
        <w:t>少数</w:t>
      </w:r>
      <w:r w:rsidR="001D05BE">
        <w:rPr>
          <w:rFonts w:ascii="宋体" w:eastAsia="宋体" w:hAnsi="宋体" w:cs="宋体"/>
          <w:szCs w:val="21"/>
        </w:rPr>
        <w:t>幼儿不会打开被子，需要老师帮忙。后期我们会通过图片、示范等多种方式讲解打开被子方法，引导幼儿学会自己打开被子，自己事情自己做。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05699959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2DEF1BB5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33984" behindDoc="0" locked="0" layoutInCell="1" allowOverlap="1" wp14:anchorId="64550D34" wp14:editId="2469DF78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299558CD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45650BDE" w:rsidR="000D209F" w:rsidRDefault="0017402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208F1624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4078D920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3897E38A" w:rsidR="000D209F" w:rsidRDefault="0017402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</w:tbl>
    <w:p w14:paraId="50CB91F3" w14:textId="6ABD777A" w:rsidR="00912A0F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B663E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徐玥媛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、王子安、郑又嘉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</w:t>
      </w:r>
      <w:r w:rsidR="003D099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专心游戏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建构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3D099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用乐高积木拼了房子，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3D0992" w:rsidRPr="003D0992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用雪画片拼了篮子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王思宸、赵歆何</w:t>
      </w:r>
      <w:r w:rsidR="003D099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在地面建构搭建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3171A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李文浩、胡凯元、耿旻熙</w:t>
      </w:r>
      <w:r w:rsid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在科探区用磁力</w:t>
      </w:r>
      <w:r w:rsidR="003171A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片立方体</w:t>
      </w:r>
      <w:r w:rsid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拼了</w:t>
      </w:r>
      <w:r w:rsidR="003171A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轨道并做实验。</w:t>
      </w:r>
      <w:r w:rsidR="002B4D13" w:rsidRPr="005F77F7">
        <w:rPr>
          <w:rFonts w:asciiTheme="majorEastAsia" w:eastAsiaTheme="majorEastAsia" w:hAnsiTheme="majorEastAsia"/>
          <w:bCs/>
          <w:sz w:val="24"/>
        </w:rPr>
        <w:t xml:space="preserve"> </w:t>
      </w:r>
    </w:p>
    <w:p w14:paraId="6DB2260C" w14:textId="21A4E87A" w:rsidR="00965C6B" w:rsidRPr="005F77F7" w:rsidRDefault="00965C6B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  </w:t>
      </w:r>
      <w:r w:rsidR="00352287">
        <w:rPr>
          <w:rFonts w:asciiTheme="majorEastAsia" w:eastAsiaTheme="majorEastAsia" w:hAnsiTheme="majorEastAsia"/>
          <w:bCs/>
          <w:sz w:val="24"/>
        </w:rPr>
        <w:t>今天</w:t>
      </w:r>
      <w:r w:rsidR="00352287" w:rsidRPr="00352287">
        <w:rPr>
          <w:rFonts w:asciiTheme="majorEastAsia" w:eastAsiaTheme="majorEastAsia" w:hAnsiTheme="majorEastAsia"/>
          <w:b/>
          <w:bCs/>
          <w:sz w:val="24"/>
          <w:u w:val="single"/>
        </w:rPr>
        <w:t>赵敏含</w:t>
      </w:r>
      <w:r w:rsidR="002B710E">
        <w:rPr>
          <w:rFonts w:asciiTheme="majorEastAsia" w:eastAsiaTheme="majorEastAsia" w:hAnsiTheme="majorEastAsia"/>
          <w:bCs/>
          <w:sz w:val="24"/>
        </w:rPr>
        <w:t>没有进区，由于来园较迟，且点心吃得很慢。</w:t>
      </w:r>
    </w:p>
    <w:p w14:paraId="22019686" w14:textId="77777777" w:rsidR="000D209F" w:rsidRPr="002A26B3" w:rsidRDefault="000D209F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59F37FE0" w14:textId="32E7C5FE" w:rsidR="00930053" w:rsidRDefault="006270E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B839BC7" w14:textId="5950EB1E" w:rsidR="006270E8" w:rsidRPr="0043072C" w:rsidRDefault="00755CF2" w:rsidP="009F489E">
      <w:pPr>
        <w:ind w:firstLine="488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49376" behindDoc="0" locked="0" layoutInCell="1" allowOverlap="1" wp14:anchorId="2C723311" wp14:editId="198F7D6A">
            <wp:simplePos x="0" y="0"/>
            <wp:positionH relativeFrom="margin">
              <wp:posOffset>-104775</wp:posOffset>
            </wp:positionH>
            <wp:positionV relativeFrom="margin">
              <wp:posOffset>7901305</wp:posOffset>
            </wp:positionV>
            <wp:extent cx="1950720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14912" behindDoc="0" locked="0" layoutInCell="1" allowOverlap="1" wp14:anchorId="7B6820A1" wp14:editId="3C68BFB6">
            <wp:simplePos x="0" y="0"/>
            <wp:positionH relativeFrom="margin">
              <wp:posOffset>2019300</wp:posOffset>
            </wp:positionH>
            <wp:positionV relativeFrom="margin">
              <wp:posOffset>7901305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80448" behindDoc="0" locked="0" layoutInCell="1" allowOverlap="1" wp14:anchorId="1F467228" wp14:editId="671F7217">
            <wp:simplePos x="0" y="0"/>
            <wp:positionH relativeFrom="margin">
              <wp:posOffset>4038918</wp:posOffset>
            </wp:positionH>
            <wp:positionV relativeFrom="margin">
              <wp:posOffset>7901623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今天户外活动我们班玩的是</w:t>
      </w:r>
      <w:r w:rsidR="007D4D3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滑滑梯</w:t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</w:t>
      </w:r>
      <w:r w:rsidR="005D3637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在介绍完游戏规则后，幼儿开始游戏，中途我们提醒幼儿喝水和休息，休息后幼儿继续游戏，游戏结束后幼儿和教师一起收拾器材，很棒呦！</w:t>
      </w:r>
    </w:p>
    <w:p w14:paraId="08FD1D8D" w14:textId="1446DA06" w:rsidR="009F489E" w:rsidRDefault="009F489E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</w:p>
    <w:p w14:paraId="02D6FC39" w14:textId="51FF5108" w:rsidR="00EE69FA" w:rsidRDefault="00EE69F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3FC0DBE" w14:textId="784DAE6B" w:rsidR="004C222A" w:rsidRPr="009D368D" w:rsidRDefault="00755CF2" w:rsidP="009D368D">
      <w:pPr>
        <w:rPr>
          <w:rFonts w:ascii="宋体" w:eastAsia="宋体" w:hAnsi="宋体" w:cs="宋体" w:hint="eastAsia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3840" behindDoc="0" locked="0" layoutInCell="1" allowOverlap="1" wp14:anchorId="40A5EE00" wp14:editId="162A6C1F">
            <wp:simplePos x="0" y="0"/>
            <wp:positionH relativeFrom="margin">
              <wp:posOffset>4167505</wp:posOffset>
            </wp:positionH>
            <wp:positionV relativeFrom="margin">
              <wp:posOffset>743585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00896" behindDoc="0" locked="0" layoutInCell="1" allowOverlap="1" wp14:anchorId="390611AE" wp14:editId="6274A970">
            <wp:simplePos x="0" y="0"/>
            <wp:positionH relativeFrom="margin">
              <wp:posOffset>2105660</wp:posOffset>
            </wp:positionH>
            <wp:positionV relativeFrom="margin">
              <wp:posOffset>743585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16928" behindDoc="0" locked="0" layoutInCell="1" allowOverlap="1" wp14:anchorId="256E01D1" wp14:editId="3BA3CE34">
            <wp:simplePos x="0" y="0"/>
            <wp:positionH relativeFrom="margin">
              <wp:posOffset>24130</wp:posOffset>
            </wp:positionH>
            <wp:positionV relativeFrom="margin">
              <wp:posOffset>743585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</w:t>
      </w:r>
      <w:r w:rsidR="00930053" w:rsidRPr="004F6864">
        <w:rPr>
          <w:rFonts w:asciiTheme="majorEastAsia" w:eastAsiaTheme="majorEastAsia" w:hAnsiTheme="majorEastAsia"/>
          <w:b/>
          <w:bCs/>
          <w:sz w:val="24"/>
        </w:rPr>
        <w:t xml:space="preserve">      </w:t>
      </w:r>
      <w:r w:rsidR="00930053" w:rsidRPr="00755CF2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Pr="00755CF2">
        <w:rPr>
          <w:rFonts w:hint="eastAsia"/>
          <w:b/>
          <w:szCs w:val="21"/>
        </w:rPr>
        <w:t>综合：冬天的服装</w:t>
      </w:r>
      <w:r w:rsidR="007A2690" w:rsidRPr="00755CF2">
        <w:rPr>
          <w:rFonts w:ascii="宋体" w:eastAsia="宋体" w:hAnsi="宋体" w:cs="宋体"/>
          <w:b/>
          <w:szCs w:val="21"/>
        </w:rPr>
        <w:t xml:space="preserve">      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5B5D3BED" w14:textId="412C87D4" w:rsidR="004F6864" w:rsidRDefault="00DA65CE" w:rsidP="004F6864">
      <w:pPr>
        <w:spacing w:line="360" w:lineRule="exact"/>
        <w:ind w:firstLineChars="196" w:firstLine="41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color w:val="000000"/>
          <w:szCs w:val="21"/>
        </w:rPr>
        <w:t>这是一节装饰类美术活动。装饰画有多种，如：纯线条装饰、图形装饰、点线装饰等。本次活动引导幼儿用线条、图形等基本图案在有围巾、手套形状的纸上进行对称装饰并涂色，从中感受对称美，发展幼儿的手指小肌肉群。</w:t>
      </w:r>
      <w:r w:rsidR="004F6864">
        <w:rPr>
          <w:rFonts w:ascii="宋体" w:hAnsi="宋体" w:hint="eastAsia"/>
          <w:szCs w:val="21"/>
        </w:rPr>
        <w:t>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 w14:paraId="2AAD162D" w14:textId="085FECC8" w:rsidR="007D4D39" w:rsidRDefault="00614C23" w:rsidP="002A5B5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szCs w:val="21"/>
        </w:rPr>
        <w:t>能用语言进行描述冬天服装的特点</w:t>
      </w:r>
      <w:r w:rsidR="006416D0">
        <w:rPr>
          <w:rFonts w:hint="eastAsia"/>
          <w:szCs w:val="21"/>
        </w:rPr>
        <w:t>的幼儿有</w:t>
      </w:r>
      <w:r w:rsidR="00E41AD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胡凯元、耿旻熙、李文浩、严铭轩、徐钥媛</w:t>
      </w:r>
      <w:r w:rsidR="002A5B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、刘子妍</w:t>
      </w:r>
      <w:r w:rsidR="00E41ADE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</w:t>
      </w:r>
      <w:r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中认真倾听</w:t>
      </w:r>
      <w:r w:rsidR="007C713F" w:rsidRPr="008D3D31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的幼儿有</w:t>
      </w:r>
      <w:r w:rsidR="007D4D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胡凯元、黄煜棋、王思宸、郑又嘉、耿旻熙、郑成鑫、李文浩、严铭轩、胡述年、王子安、赵歆何、刘子妍、赵敏含、邰昕悦、李安妍、杨一安、徐钥媛</w:t>
      </w:r>
      <w:r w:rsidR="002A5B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</w:p>
    <w:p w14:paraId="4D388926" w14:textId="215A7EA9" w:rsidR="007D4D39" w:rsidRPr="005555A7" w:rsidRDefault="002A5B5C" w:rsidP="007D4D39">
      <w:r w:rsidRPr="002A5B5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陈嘉洛、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</w:t>
      </w:r>
      <w:r w:rsidR="005555A7" w:rsidRPr="005555A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活动中不专注。</w:t>
      </w:r>
    </w:p>
    <w:p w14:paraId="445FCFA0" w14:textId="77777777" w:rsidR="007D4D39" w:rsidRPr="00E41ADE" w:rsidRDefault="007D4D39" w:rsidP="001D247C">
      <w:pPr>
        <w:spacing w:line="360" w:lineRule="exact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02AC30D4" w:rsidR="00051730" w:rsidRPr="006C05A0" w:rsidRDefault="00051730" w:rsidP="007E1377">
      <w:pPr>
        <w:spacing w:line="360" w:lineRule="exact"/>
        <w:ind w:leftChars="200" w:left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AA0841">
        <w:rPr>
          <w:rFonts w:hint="eastAsia"/>
        </w:rPr>
        <w:t>2</w:t>
      </w:r>
      <w:r w:rsidR="00AA0841">
        <w:t>.</w:t>
      </w:r>
      <w:r w:rsidR="00071A6F">
        <w:t>温馨提醒：</w:t>
      </w:r>
    </w:p>
    <w:p w14:paraId="49F0612E" w14:textId="6091017A" w:rsidR="005F6538" w:rsidRPr="005E5D79" w:rsidRDefault="00C23886" w:rsidP="00C23886">
      <w:pPr>
        <w:spacing w:line="360" w:lineRule="exact"/>
        <w:ind w:firstLineChars="200" w:firstLine="420"/>
        <w:rPr>
          <w:rFonts w:hint="eastAsia"/>
        </w:rPr>
      </w:pPr>
      <w:r>
        <w:t>各位家长下午好！今天不上延时班，请家长们与</w:t>
      </w:r>
      <w:r>
        <w:t>3:35</w:t>
      </w:r>
      <w:r>
        <w:t>来接孩子放学，注意排成一条队伍呦！另今天会将孩子们之前带来的植物带回家。</w:t>
      </w:r>
    </w:p>
    <w:sectPr w:rsidR="005F6538" w:rsidRPr="005E5D7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43BB1" w14:textId="77777777" w:rsidR="00C81C62" w:rsidRDefault="00C81C62" w:rsidP="00EE1AE0">
      <w:r>
        <w:separator/>
      </w:r>
    </w:p>
  </w:endnote>
  <w:endnote w:type="continuationSeparator" w:id="0">
    <w:p w14:paraId="3B20413B" w14:textId="77777777" w:rsidR="00C81C62" w:rsidRDefault="00C81C6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725ED" w14:textId="77777777" w:rsidR="00C81C62" w:rsidRDefault="00C81C62" w:rsidP="00EE1AE0">
      <w:r>
        <w:separator/>
      </w:r>
    </w:p>
  </w:footnote>
  <w:footnote w:type="continuationSeparator" w:id="0">
    <w:p w14:paraId="1FCEE43D" w14:textId="77777777" w:rsidR="00C81C62" w:rsidRDefault="00C81C6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7A0"/>
    <w:rsid w:val="00005BB3"/>
    <w:rsid w:val="0000614B"/>
    <w:rsid w:val="00006AFD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07B7"/>
    <w:rsid w:val="00063E27"/>
    <w:rsid w:val="00064686"/>
    <w:rsid w:val="00065ED4"/>
    <w:rsid w:val="000662B9"/>
    <w:rsid w:val="0007178D"/>
    <w:rsid w:val="00071A6F"/>
    <w:rsid w:val="000745BB"/>
    <w:rsid w:val="0007537E"/>
    <w:rsid w:val="0007567F"/>
    <w:rsid w:val="00075F6A"/>
    <w:rsid w:val="00082817"/>
    <w:rsid w:val="0008311B"/>
    <w:rsid w:val="00083ADF"/>
    <w:rsid w:val="00083CF2"/>
    <w:rsid w:val="00084941"/>
    <w:rsid w:val="00086DC0"/>
    <w:rsid w:val="00087FB4"/>
    <w:rsid w:val="00090B2E"/>
    <w:rsid w:val="00090EBD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0CED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75D5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568"/>
    <w:rsid w:val="00171F7F"/>
    <w:rsid w:val="00174022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247C"/>
    <w:rsid w:val="001D4796"/>
    <w:rsid w:val="001D652E"/>
    <w:rsid w:val="001D67A9"/>
    <w:rsid w:val="001D776E"/>
    <w:rsid w:val="001E01C9"/>
    <w:rsid w:val="001E20F7"/>
    <w:rsid w:val="001E366F"/>
    <w:rsid w:val="001E44B3"/>
    <w:rsid w:val="001F1925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77088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6D6"/>
    <w:rsid w:val="00296D98"/>
    <w:rsid w:val="00297260"/>
    <w:rsid w:val="002A26B3"/>
    <w:rsid w:val="002A2817"/>
    <w:rsid w:val="002A2F95"/>
    <w:rsid w:val="002A311C"/>
    <w:rsid w:val="002A5B5C"/>
    <w:rsid w:val="002A7F60"/>
    <w:rsid w:val="002B17DA"/>
    <w:rsid w:val="002B1DED"/>
    <w:rsid w:val="002B3BB9"/>
    <w:rsid w:val="002B4092"/>
    <w:rsid w:val="002B4D13"/>
    <w:rsid w:val="002B5A6B"/>
    <w:rsid w:val="002B64FE"/>
    <w:rsid w:val="002B66A3"/>
    <w:rsid w:val="002B710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323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171A8"/>
    <w:rsid w:val="00321DE0"/>
    <w:rsid w:val="003228ED"/>
    <w:rsid w:val="003273EF"/>
    <w:rsid w:val="0033168E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2287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60B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0992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878"/>
    <w:rsid w:val="00430EE9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66E7A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5E9D"/>
    <w:rsid w:val="004E7029"/>
    <w:rsid w:val="004E7D17"/>
    <w:rsid w:val="004F1C2C"/>
    <w:rsid w:val="004F4068"/>
    <w:rsid w:val="004F536D"/>
    <w:rsid w:val="004F6864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5247"/>
    <w:rsid w:val="00546500"/>
    <w:rsid w:val="00550B6F"/>
    <w:rsid w:val="0055187C"/>
    <w:rsid w:val="00551EA7"/>
    <w:rsid w:val="005555A7"/>
    <w:rsid w:val="005562EE"/>
    <w:rsid w:val="005568FD"/>
    <w:rsid w:val="00557050"/>
    <w:rsid w:val="005607DC"/>
    <w:rsid w:val="00560A20"/>
    <w:rsid w:val="00565814"/>
    <w:rsid w:val="00565E35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667A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5EC9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3B05"/>
    <w:rsid w:val="006142EC"/>
    <w:rsid w:val="00614C23"/>
    <w:rsid w:val="0062329E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6577"/>
    <w:rsid w:val="0066789B"/>
    <w:rsid w:val="006700EE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3BD8"/>
    <w:rsid w:val="006963AD"/>
    <w:rsid w:val="006A377E"/>
    <w:rsid w:val="006A5A0B"/>
    <w:rsid w:val="006A6BC7"/>
    <w:rsid w:val="006A6D4D"/>
    <w:rsid w:val="006A7327"/>
    <w:rsid w:val="006A7D74"/>
    <w:rsid w:val="006B035A"/>
    <w:rsid w:val="006B0504"/>
    <w:rsid w:val="006B0B94"/>
    <w:rsid w:val="006B1C66"/>
    <w:rsid w:val="006B4FA8"/>
    <w:rsid w:val="006B7D4D"/>
    <w:rsid w:val="006C05A0"/>
    <w:rsid w:val="006C0FF8"/>
    <w:rsid w:val="006C1706"/>
    <w:rsid w:val="006C1E57"/>
    <w:rsid w:val="006C28CD"/>
    <w:rsid w:val="006C3162"/>
    <w:rsid w:val="006C3A0A"/>
    <w:rsid w:val="006C557D"/>
    <w:rsid w:val="006C5738"/>
    <w:rsid w:val="006C5B71"/>
    <w:rsid w:val="006C5C26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5C5C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5CF2"/>
    <w:rsid w:val="0075705F"/>
    <w:rsid w:val="007627BE"/>
    <w:rsid w:val="00762C37"/>
    <w:rsid w:val="007633D0"/>
    <w:rsid w:val="0076378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90A53"/>
    <w:rsid w:val="00791A0F"/>
    <w:rsid w:val="00797068"/>
    <w:rsid w:val="007A0095"/>
    <w:rsid w:val="007A0D6C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13F"/>
    <w:rsid w:val="007C78BF"/>
    <w:rsid w:val="007D00D4"/>
    <w:rsid w:val="007D2A52"/>
    <w:rsid w:val="007D2AAD"/>
    <w:rsid w:val="007D41E1"/>
    <w:rsid w:val="007D4D39"/>
    <w:rsid w:val="007D5747"/>
    <w:rsid w:val="007D6D17"/>
    <w:rsid w:val="007E1377"/>
    <w:rsid w:val="007E1FD8"/>
    <w:rsid w:val="007E2566"/>
    <w:rsid w:val="007E2B44"/>
    <w:rsid w:val="007E4A1F"/>
    <w:rsid w:val="007E59A7"/>
    <w:rsid w:val="007F014D"/>
    <w:rsid w:val="007F091C"/>
    <w:rsid w:val="008008D3"/>
    <w:rsid w:val="00801B15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587C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3D31"/>
    <w:rsid w:val="008D4593"/>
    <w:rsid w:val="008D470E"/>
    <w:rsid w:val="008D60D4"/>
    <w:rsid w:val="008D6892"/>
    <w:rsid w:val="008E3E74"/>
    <w:rsid w:val="008E6135"/>
    <w:rsid w:val="008E691A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3EFF"/>
    <w:rsid w:val="00924AC2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95F74"/>
    <w:rsid w:val="009A07BF"/>
    <w:rsid w:val="009A3C7B"/>
    <w:rsid w:val="009A404C"/>
    <w:rsid w:val="009A5B47"/>
    <w:rsid w:val="009B1182"/>
    <w:rsid w:val="009B62DA"/>
    <w:rsid w:val="009B67F6"/>
    <w:rsid w:val="009B684B"/>
    <w:rsid w:val="009C105D"/>
    <w:rsid w:val="009C1A15"/>
    <w:rsid w:val="009C27E8"/>
    <w:rsid w:val="009C3642"/>
    <w:rsid w:val="009C423A"/>
    <w:rsid w:val="009C53B6"/>
    <w:rsid w:val="009C647B"/>
    <w:rsid w:val="009C775E"/>
    <w:rsid w:val="009D2B57"/>
    <w:rsid w:val="009D32D7"/>
    <w:rsid w:val="009D368D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5EE1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09DE"/>
    <w:rsid w:val="00A41263"/>
    <w:rsid w:val="00A41771"/>
    <w:rsid w:val="00A42F90"/>
    <w:rsid w:val="00A434F3"/>
    <w:rsid w:val="00A43728"/>
    <w:rsid w:val="00A44891"/>
    <w:rsid w:val="00A450AF"/>
    <w:rsid w:val="00A45DFF"/>
    <w:rsid w:val="00A5218F"/>
    <w:rsid w:val="00A5465B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1A11"/>
    <w:rsid w:val="00A81DCB"/>
    <w:rsid w:val="00A82EA0"/>
    <w:rsid w:val="00A82F41"/>
    <w:rsid w:val="00A835A1"/>
    <w:rsid w:val="00A843AB"/>
    <w:rsid w:val="00A85283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0841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1C5C"/>
    <w:rsid w:val="00B52E4F"/>
    <w:rsid w:val="00B53205"/>
    <w:rsid w:val="00B53966"/>
    <w:rsid w:val="00B5428F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63E9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1240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E61BA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3886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45FFC"/>
    <w:rsid w:val="00C5044B"/>
    <w:rsid w:val="00C530E3"/>
    <w:rsid w:val="00C55030"/>
    <w:rsid w:val="00C566B7"/>
    <w:rsid w:val="00C5733C"/>
    <w:rsid w:val="00C57DF8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1C62"/>
    <w:rsid w:val="00C828EC"/>
    <w:rsid w:val="00C84B17"/>
    <w:rsid w:val="00C84BA8"/>
    <w:rsid w:val="00C84F9D"/>
    <w:rsid w:val="00C85A5F"/>
    <w:rsid w:val="00C85EEC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5BFE"/>
    <w:rsid w:val="00CF6E75"/>
    <w:rsid w:val="00CF74C8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181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610B"/>
    <w:rsid w:val="00D561A7"/>
    <w:rsid w:val="00D6369C"/>
    <w:rsid w:val="00D6397B"/>
    <w:rsid w:val="00D710D7"/>
    <w:rsid w:val="00D74F0B"/>
    <w:rsid w:val="00D817E6"/>
    <w:rsid w:val="00D82C36"/>
    <w:rsid w:val="00D835B4"/>
    <w:rsid w:val="00D85A13"/>
    <w:rsid w:val="00D8764F"/>
    <w:rsid w:val="00D95E0A"/>
    <w:rsid w:val="00DA342A"/>
    <w:rsid w:val="00DA3780"/>
    <w:rsid w:val="00DA3BAD"/>
    <w:rsid w:val="00DA49A7"/>
    <w:rsid w:val="00DA65CE"/>
    <w:rsid w:val="00DB08C4"/>
    <w:rsid w:val="00DB1774"/>
    <w:rsid w:val="00DB1F6E"/>
    <w:rsid w:val="00DB30FE"/>
    <w:rsid w:val="00DB3477"/>
    <w:rsid w:val="00DB43CF"/>
    <w:rsid w:val="00DB4E9F"/>
    <w:rsid w:val="00DB6A0F"/>
    <w:rsid w:val="00DB712E"/>
    <w:rsid w:val="00DC204A"/>
    <w:rsid w:val="00DC4D8E"/>
    <w:rsid w:val="00DC7EA6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0EA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05D"/>
    <w:rsid w:val="00E243DC"/>
    <w:rsid w:val="00E25C0A"/>
    <w:rsid w:val="00E27DE4"/>
    <w:rsid w:val="00E30009"/>
    <w:rsid w:val="00E30651"/>
    <w:rsid w:val="00E3189B"/>
    <w:rsid w:val="00E31DBE"/>
    <w:rsid w:val="00E41457"/>
    <w:rsid w:val="00E41ADE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5676"/>
    <w:rsid w:val="00E972E2"/>
    <w:rsid w:val="00EA0C9E"/>
    <w:rsid w:val="00EA30CD"/>
    <w:rsid w:val="00EA397F"/>
    <w:rsid w:val="00EA4A96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5B5D"/>
    <w:rsid w:val="00F478D1"/>
    <w:rsid w:val="00F500D9"/>
    <w:rsid w:val="00F523BA"/>
    <w:rsid w:val="00F5411E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675D4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F8"/>
    <w:rsid w:val="00F91D21"/>
    <w:rsid w:val="00F92F85"/>
    <w:rsid w:val="00F94C22"/>
    <w:rsid w:val="00F968F7"/>
    <w:rsid w:val="00F9692B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4698</TotalTime>
  <Pages>2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2132</cp:revision>
  <cp:lastPrinted>2024-11-20T06:41:00Z</cp:lastPrinted>
  <dcterms:created xsi:type="dcterms:W3CDTF">2021-08-31T12:38:00Z</dcterms:created>
  <dcterms:modified xsi:type="dcterms:W3CDTF">2025-01-10T04:49:00Z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