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4F323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8爱生行动”</w:t>
      </w:r>
    </w:p>
    <w:p w14:paraId="780D5B4F">
      <w:pPr>
        <w:spacing w:line="300" w:lineRule="exact"/>
        <w:ind w:right="480"/>
        <w:rPr>
          <w:rFonts w:hint="eastAsia"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 w14:paraId="520E0F15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034AF8E0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工</w:t>
      </w:r>
    </w:p>
    <w:p w14:paraId="7E258F43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作</w:t>
      </w:r>
    </w:p>
    <w:p w14:paraId="3AAC678D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 w14:paraId="428B320A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 w14:paraId="405135DF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75EB2985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eastAsia="zh-CN"/>
        </w:rPr>
        <w:t>袁柯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            </w:t>
      </w:r>
    </w:p>
    <w:p w14:paraId="5B487DA8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eastAsia="zh-CN"/>
        </w:rPr>
        <w:t>六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年级语文                  </w:t>
      </w:r>
    </w:p>
    <w:p w14:paraId="58051236"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  <w:lang w:eastAsia="zh-CN"/>
        </w:rPr>
        <w:t>六</w:t>
      </w:r>
      <w:bookmarkStart w:id="0" w:name="_GoBack"/>
      <w:bookmarkEnd w:id="0"/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>1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 xml:space="preserve">                   </w:t>
      </w:r>
    </w:p>
    <w:p w14:paraId="24ACDCB7">
      <w:pPr>
        <w:widowControl/>
        <w:spacing w:line="1000" w:lineRule="exact"/>
        <w:jc w:val="center"/>
        <w:rPr>
          <w:rFonts w:hint="eastAsia"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eastAsia="zh-CN"/>
        </w:rPr>
        <w:t>2024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月——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eastAsia="zh-CN"/>
        </w:rPr>
        <w:t>2025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</w:t>
      </w:r>
    </w:p>
    <w:p w14:paraId="5EA7F873">
      <w:pPr>
        <w:spacing w:line="90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 w14:paraId="6E602BE0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0C25E72D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8”爱生行动倡导每一位教师关心、帮助至少一名困难学生，每月与所教班级的学生开展谈心或对学生家访不少于</w:t>
      </w:r>
      <w:r>
        <w:rPr>
          <w:rFonts w:hint="eastAsia" w:ascii="宋体" w:hAnsi="宋体"/>
          <w:sz w:val="28"/>
          <w:szCs w:val="28"/>
          <w:lang w:eastAsia="zh-CN"/>
        </w:rPr>
        <w:t>12</w:t>
      </w:r>
      <w:r>
        <w:rPr>
          <w:rFonts w:hint="eastAsia" w:ascii="宋体" w:hAnsi="宋体"/>
          <w:sz w:val="28"/>
          <w:szCs w:val="28"/>
        </w:rPr>
        <w:t>人次，每月为所教班级学习困难的学生义务补课、辅导不少于8人次。</w:t>
      </w:r>
    </w:p>
    <w:p w14:paraId="43155326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14:paraId="116BC048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 w14:paraId="45504E33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“1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 xml:space="preserve">8”行动的目标：不让一名学生掉队，构建和谐教育 </w:t>
      </w:r>
    </w:p>
    <w:p w14:paraId="785B6974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693B8194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63D99F80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97685E8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 w14:paraId="7BE83C65">
      <w:pPr>
        <w:spacing w:line="400" w:lineRule="exact"/>
        <w:jc w:val="center"/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</w:pPr>
    </w:p>
    <w:p w14:paraId="09A88758"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  <w:lang w:eastAsia="zh-CN"/>
        </w:rPr>
        <w:t>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46ADA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F63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61D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14:paraId="2371319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1458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2EB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44AD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李奇峰</w:t>
            </w:r>
          </w:p>
        </w:tc>
      </w:tr>
      <w:tr w14:paraId="6801A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8EAE926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27DFC8A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38AB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69CE411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B5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019B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9C847C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153B52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3B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5FE907D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C65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A2E2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D8C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扶</w:t>
            </w:r>
          </w:p>
          <w:p w14:paraId="45392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30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李奇峰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同学家里情况是，父亲工厂打工，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外来人员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7196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433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4F54A526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713EF01C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14:paraId="42FF7426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44586AF9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14:paraId="7F2A60FC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14:paraId="27C89974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14:paraId="52A3A7AA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 w14:paraId="1BD41E1E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14:paraId="4942D127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70C3F11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108E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平时在学校多关心她，在餐桌上照顾好她。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4546BBE1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每月去一次她家里，看看她缺少什么？</w:t>
            </w:r>
          </w:p>
          <w:p w14:paraId="6D59CA46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每次去她家里都买些吃的零食去。</w:t>
            </w:r>
          </w:p>
          <w:p w14:paraId="045DE39F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如果看她缺少衣服，鞋子，就给她买一些。</w:t>
            </w:r>
          </w:p>
          <w:p w14:paraId="09AC3AE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平时学习上帮助她整理好桌肚。</w:t>
            </w:r>
          </w:p>
        </w:tc>
      </w:tr>
      <w:tr w14:paraId="541CC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ABF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14:paraId="3D814AE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8B7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14:paraId="7E3BCE8F">
      <w:pPr>
        <w:pStyle w:val="2"/>
        <w:widowControl/>
        <w:spacing w:line="240" w:lineRule="atLeast"/>
        <w:jc w:val="both"/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 w14:paraId="3D904525">
      <w:pPr>
        <w:spacing w:line="400" w:lineRule="exact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4568EB2D"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4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 w14:paraId="624EB459"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color w:val="444444"/>
          <w:sz w:val="30"/>
          <w:szCs w:val="30"/>
        </w:rPr>
      </w:pPr>
    </w:p>
    <w:p w14:paraId="3AEEC9A6"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“</w:t>
      </w:r>
      <w:r>
        <w:rPr>
          <w:rFonts w:hint="eastAsia" w:ascii="黑体" w:hAnsi="黑体" w:eastAsia="黑体"/>
          <w:color w:val="444444"/>
          <w:sz w:val="30"/>
          <w:szCs w:val="30"/>
          <w:lang w:eastAsia="zh-CN"/>
        </w:rPr>
        <w:t>168</w:t>
      </w:r>
      <w:r>
        <w:rPr>
          <w:rFonts w:hint="eastAsia" w:ascii="黑体" w:hAnsi="黑体" w:eastAsia="黑体"/>
          <w:color w:val="444444"/>
          <w:sz w:val="30"/>
          <w:szCs w:val="30"/>
        </w:rPr>
        <w:t>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1A11A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49BC5BF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2556954"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eastAsia="zh-CN"/>
              </w:rPr>
              <w:t>陈梓涵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65B3C95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83DF155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4344CA7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1A7456E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.10.9 </w:t>
            </w:r>
          </w:p>
        </w:tc>
      </w:tr>
      <w:tr w14:paraId="6278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4DA179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家庭</w:t>
            </w:r>
          </w:p>
          <w:p w14:paraId="700271A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094FEF6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爸爸妈妈上班不负责孩子，孩子有爷爷奶奶负责，爷爷奶奶年龄大，文化不高，所以成绩不理想。</w:t>
            </w:r>
          </w:p>
        </w:tc>
      </w:tr>
      <w:tr w14:paraId="61F18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782B48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B46AADE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在早读课上，不愿意读书，上课时不专心听课，作业做的很随意。</w:t>
            </w:r>
          </w:p>
        </w:tc>
      </w:tr>
      <w:tr w14:paraId="44008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4AA3DF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指</w:t>
            </w:r>
          </w:p>
          <w:p w14:paraId="3305B393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导</w:t>
            </w:r>
          </w:p>
          <w:p w14:paraId="08CF7D92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策</w:t>
            </w:r>
          </w:p>
          <w:p w14:paraId="40D5F1B3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略</w:t>
            </w:r>
          </w:p>
          <w:p w14:paraId="20FDD29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及</w:t>
            </w:r>
          </w:p>
          <w:p w14:paraId="0511BDD7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</w:t>
            </w:r>
          </w:p>
          <w:p w14:paraId="1EAD953E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DD6CD49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BF1C4C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B1AC63D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  果</w:t>
            </w:r>
          </w:p>
        </w:tc>
      </w:tr>
      <w:tr w14:paraId="482F7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1BD335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80DEDD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7D937B3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 w14:paraId="3C5910C4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4989B32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较好</w:t>
            </w:r>
          </w:p>
        </w:tc>
      </w:tr>
      <w:tr w14:paraId="3D96C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DD66C6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5059E6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881895A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 w14:paraId="71226AEF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老师督促好同学教他做作业。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56EE034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 w14:paraId="6BDE8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0011DA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B21EE8A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A31E7A4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老师辅导他做好作业。</w:t>
            </w:r>
          </w:p>
          <w:p w14:paraId="4D2B17FF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EEFE5D2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 w14:paraId="74AE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3B9039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FDBDB8D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3CC56C0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 w14:paraId="23CE5750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老师辅导他做试卷。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F5F77AC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 w14:paraId="61972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1BC838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后续指导</w:t>
            </w:r>
          </w:p>
          <w:p w14:paraId="77041F78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88898A3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这个孩子智力问题不大，习惯不够好，思想上不爱学习，游懒惰心里，一定要多督促。</w:t>
            </w:r>
          </w:p>
        </w:tc>
      </w:tr>
    </w:tbl>
    <w:p w14:paraId="747A18F4">
      <w:pPr>
        <w:pStyle w:val="2"/>
        <w:widowControl/>
        <w:spacing w:line="240" w:lineRule="atLeast"/>
        <w:jc w:val="both"/>
        <w:rPr>
          <w:rFonts w:hint="eastAsia" w:ascii="黑体" w:eastAsia="黑体"/>
          <w:color w:val="333333"/>
          <w:spacing w:val="40"/>
          <w:sz w:val="30"/>
          <w:szCs w:val="30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 w14:paraId="1BBC69BF"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 w14:paraId="17B7544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0DB1EF6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 w14:paraId="45F82CE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3C537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260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31D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1F1854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4CD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F52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4E38703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F5B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1523FC5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4EEC9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0BE4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9.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CD0A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0A5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6DA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BF4E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</w:tr>
      <w:tr w14:paraId="48809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5B8D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804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598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8FC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F62A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</w:p>
        </w:tc>
      </w:tr>
      <w:tr w14:paraId="22A63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3B63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F46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杜鑫晨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4B4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4697C0D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049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3797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杜鑫晨</w:t>
            </w:r>
          </w:p>
        </w:tc>
      </w:tr>
      <w:tr w14:paraId="4524C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168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6DC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张子涵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574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532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0D3D">
            <w:pPr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张子涵</w:t>
            </w:r>
          </w:p>
          <w:p w14:paraId="7B95075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50F48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55F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296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007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45B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72BF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</w:p>
        </w:tc>
      </w:tr>
      <w:tr w14:paraId="4DD6E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7927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EA1E">
            <w:pPr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陆海棠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BD9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2AC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7FB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武皓轩</w:t>
            </w:r>
          </w:p>
        </w:tc>
      </w:tr>
      <w:tr w14:paraId="20498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A37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F2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沈煜阳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B6A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AC8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1F16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沈煜阳</w:t>
            </w:r>
          </w:p>
        </w:tc>
      </w:tr>
      <w:tr w14:paraId="51480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C47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E9BA">
            <w:pPr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徐晓晴</w:t>
            </w:r>
          </w:p>
          <w:p w14:paraId="219132B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BFD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50D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6185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徐晓晴</w:t>
            </w:r>
          </w:p>
        </w:tc>
      </w:tr>
    </w:tbl>
    <w:p w14:paraId="45F21C36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6811AC51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1F1CA582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C02F3A1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14:paraId="631CE1E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F72F96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201F0F9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5D6FA3B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6A160B5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6E13A37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569B043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2049F12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657EA0E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9925A9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4EB50D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AA03157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23E540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1663C0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32DDC6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793AD4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2ABCBF7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 w14:paraId="5778CD6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AE5841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096C8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086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DBB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35A8FEB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8FD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808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2BB2E3B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E63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1CC1E53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028EE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05F0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969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曹宸逍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81F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95F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EB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曹宸逍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5B02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F701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812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钱沐晨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585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8EE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393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钱沐晨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3B477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EC44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065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常希懿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1D1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5D0B4B8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B5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983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常希懿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6A82B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C350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236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李雨瑞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AF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B9C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965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李雨瑞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2F19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CC1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7CD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吴唐钦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CEB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02D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5F6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吴唐钦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2B103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AAD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FB4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王浩宇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991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FB6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F11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王浩宇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0A347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AFD6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5BBB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A52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8C0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E325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王磊</w:t>
            </w:r>
          </w:p>
        </w:tc>
      </w:tr>
      <w:tr w14:paraId="52214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14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AF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徐晓晴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65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4F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257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徐晓晴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14:paraId="3B7A1B87">
      <w:pPr>
        <w:widowControl/>
        <w:jc w:val="center"/>
        <w:rPr>
          <w:rFonts w:hint="eastAsia" w:ascii="方正小标宋简体" w:hAnsi="宋体" w:cs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 w14:paraId="257B70AF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6E53FDDB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60648809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14:paraId="3AA34E8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</w:t>
      </w:r>
    </w:p>
    <w:p w14:paraId="393F94F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677B9CE7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 w14:paraId="32ACEDE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1BFC6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207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279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76D72B9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080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979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69CA7F0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FB1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0506F0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08D5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E842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14:paraId="2691D3F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69F5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钱沐晨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88D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9E2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CF25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钱沐晨</w:t>
            </w:r>
          </w:p>
        </w:tc>
      </w:tr>
      <w:tr w14:paraId="08D2C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F7B5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851E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曹宸逍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AFE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F2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1046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曹宸逍</w:t>
            </w:r>
          </w:p>
        </w:tc>
      </w:tr>
      <w:tr w14:paraId="656A5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682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38F1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265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3633BE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6B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9FA8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 w14:paraId="26E16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AED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64F8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C04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212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BADA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</w:tr>
      <w:tr w14:paraId="27CFC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9481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32E1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E9D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D3E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E76A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</w:tr>
      <w:tr w14:paraId="17C30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68C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965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5C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8F1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955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3AA4B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BBD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E0C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992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8F4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DC9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41235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C09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862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14D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2C4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9FC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</w:tbl>
    <w:p w14:paraId="0EFDEA12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46A9D840">
      <w:pPr>
        <w:widowControl/>
        <w:rPr>
          <w:rFonts w:ascii="仿宋_GB2312" w:hAnsi="宋体" w:cs="Arial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 w14:paraId="0715C2E0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54F4A446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 w14:paraId="56642EE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32D534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62E22527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53E2C17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30FDFA8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923E68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</w:t>
      </w:r>
    </w:p>
    <w:p w14:paraId="72B869C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75F7251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 w14:paraId="0D9853D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13"/>
        <w:gridCol w:w="3576"/>
        <w:gridCol w:w="2122"/>
        <w:gridCol w:w="974"/>
      </w:tblGrid>
      <w:tr w14:paraId="4D5AD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6B9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DF9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790C13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48C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343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0EFA9EA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C4F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AFF317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178EB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594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B7FE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828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8FB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114D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 w14:paraId="30CEC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5A7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E9D3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1E6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A0D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1316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</w:tr>
      <w:tr w14:paraId="11658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F6D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95E0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510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1D27679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524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9885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</w:tr>
      <w:tr w14:paraId="48F8C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FC91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A21C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2ED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77A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BC70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 w14:paraId="5B096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79C2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FFC0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3D4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594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F382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</w:tr>
      <w:tr w14:paraId="0C19E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CBC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E1A7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493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48F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044B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 w14:paraId="4FF45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B0A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7C92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2C4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775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A78B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</w:tr>
      <w:tr w14:paraId="02587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53B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8552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5B3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968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3886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</w:tbl>
    <w:p w14:paraId="58AC7BE1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29D49689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br w:type="page"/>
      </w:r>
    </w:p>
    <w:p w14:paraId="05E85FE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7666B814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 w14:paraId="01C6E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C2D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D9C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BB8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E7E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666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0ED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5F1B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102E5F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9.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3E2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7656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186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A7B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0CD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14:paraId="7FA2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925635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F53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1A28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36E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360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E38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王永江</w:t>
            </w:r>
          </w:p>
        </w:tc>
      </w:tr>
      <w:tr w14:paraId="02BB2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80109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DC7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90F2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95E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A90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544C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陆海兰</w:t>
            </w:r>
          </w:p>
        </w:tc>
      </w:tr>
      <w:tr w14:paraId="7C499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AE44C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2A4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4C18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75D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A07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FE0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赵礼军</w:t>
            </w:r>
          </w:p>
        </w:tc>
      </w:tr>
      <w:tr w14:paraId="139B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EB84F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4E8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D313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B50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D0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4F6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李从海</w:t>
            </w:r>
          </w:p>
        </w:tc>
      </w:tr>
      <w:tr w14:paraId="57AAA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FEE922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A38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B9A1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777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169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65CA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14:paraId="1E646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13AFC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54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98F6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D9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B25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9477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蔡俊杰</w:t>
            </w:r>
          </w:p>
        </w:tc>
      </w:tr>
      <w:tr w14:paraId="1D94A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3359F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767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32FC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6E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1C5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CB8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李旭伟</w:t>
            </w:r>
          </w:p>
        </w:tc>
      </w:tr>
    </w:tbl>
    <w:p w14:paraId="6E5EE8AA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5E8DA17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A73FB7B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BFEBDA4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16E84D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398DC57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A2273C7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B36E7B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9C145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0DC4B8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532BF30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33DD7D0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3C3266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5BEF9E1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650"/>
        <w:gridCol w:w="3907"/>
        <w:gridCol w:w="1424"/>
        <w:gridCol w:w="853"/>
      </w:tblGrid>
      <w:tr w14:paraId="5A266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8E9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C0D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3FE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EA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17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7B9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351C1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58312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237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0051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675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CB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BEF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14:paraId="443D1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55D92A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BCE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8931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2C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0D1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7B68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王永江</w:t>
            </w:r>
          </w:p>
        </w:tc>
      </w:tr>
      <w:tr w14:paraId="2564B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612A0C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107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168B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BA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A7A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B752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陆海兰</w:t>
            </w:r>
          </w:p>
        </w:tc>
      </w:tr>
      <w:tr w14:paraId="65D43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69EBBB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E4E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4B9B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881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72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444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赵礼军</w:t>
            </w:r>
          </w:p>
        </w:tc>
      </w:tr>
      <w:tr w14:paraId="0004E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3E0B9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D98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83E6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D3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A2E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583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李从海</w:t>
            </w:r>
          </w:p>
        </w:tc>
      </w:tr>
      <w:tr w14:paraId="630C5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6625E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324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8315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8F9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9B3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C6F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14:paraId="2EEA8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3263F8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085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1830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2F8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DFF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23F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蔡俊杰</w:t>
            </w:r>
          </w:p>
        </w:tc>
      </w:tr>
      <w:tr w14:paraId="7BA42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E5422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D38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F464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F5E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D7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933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李旭伟</w:t>
            </w:r>
          </w:p>
        </w:tc>
      </w:tr>
    </w:tbl>
    <w:p w14:paraId="5D374E0B">
      <w:pPr>
        <w:widowControl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6B523A45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6F8CC8A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A90AA76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3390E4D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D59454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2C31CAD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AAD97E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B600894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9053B10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648948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8A005E8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519BCC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1A68A51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 w14:paraId="72942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D01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6D2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517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5DC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C9D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40D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5F04A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1E22F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14:paraId="5B52260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3AF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C46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钱沐晨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8DA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563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5F3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胡转龙</w:t>
            </w:r>
          </w:p>
        </w:tc>
      </w:tr>
      <w:tr w14:paraId="3521A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6701E7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664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93C9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曹宸逍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3AC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6D3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A32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王春燕</w:t>
            </w:r>
          </w:p>
        </w:tc>
      </w:tr>
      <w:tr w14:paraId="4208B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162AB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8E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E50A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6E6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79F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CD7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朱彬</w:t>
            </w:r>
          </w:p>
        </w:tc>
      </w:tr>
      <w:tr w14:paraId="3D7F1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A4297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772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813A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24F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08A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0BA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莫献江</w:t>
            </w:r>
          </w:p>
        </w:tc>
      </w:tr>
      <w:tr w14:paraId="5BEED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C4150B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F26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3068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2D9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047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A53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王国东</w:t>
            </w:r>
          </w:p>
        </w:tc>
      </w:tr>
      <w:tr w14:paraId="41D67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BC3F3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19B0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42F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D57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174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BA0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陈金云</w:t>
            </w:r>
          </w:p>
        </w:tc>
      </w:tr>
      <w:tr w14:paraId="15A13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63795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29B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A5F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F05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E7F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A7D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彭晓忠</w:t>
            </w:r>
          </w:p>
        </w:tc>
      </w:tr>
      <w:tr w14:paraId="51461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F3777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D95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B7C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3B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A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EE2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蒋传宪</w:t>
            </w:r>
          </w:p>
        </w:tc>
      </w:tr>
    </w:tbl>
    <w:p w14:paraId="15325990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5E15604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89AB451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5F1C3A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FB555ED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E5132F1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CEEAB7E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6C58B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9BF2BB6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6143948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A48453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2752C7B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 w14:paraId="72F49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1DA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CC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BAC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C8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800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6D3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36A96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3724D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F17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42ED">
            <w:pPr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  <w:p w14:paraId="2EBB55F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BDB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4D7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AD1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杭健</w:t>
            </w:r>
          </w:p>
        </w:tc>
      </w:tr>
      <w:tr w14:paraId="2EDCC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680EB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40E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0BB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AF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023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0CD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翁佳超</w:t>
            </w:r>
          </w:p>
        </w:tc>
      </w:tr>
      <w:tr w14:paraId="5EFDD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48387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C56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A11A"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</w:p>
          <w:p w14:paraId="446E2FF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046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EE1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851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陈龙旺</w:t>
            </w:r>
          </w:p>
        </w:tc>
      </w:tr>
      <w:tr w14:paraId="7CED9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7A3FF6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ED0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539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伍海伦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75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26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6E8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赵胜楠</w:t>
            </w:r>
          </w:p>
        </w:tc>
      </w:tr>
      <w:tr w14:paraId="3E3EE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B1C966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4D1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F79D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E64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5C6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2C0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程启周</w:t>
            </w:r>
          </w:p>
        </w:tc>
      </w:tr>
      <w:tr w14:paraId="6EC32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DFB8E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908A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8F5E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吴唐钦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E61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BFE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48B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田国川</w:t>
            </w:r>
          </w:p>
        </w:tc>
      </w:tr>
      <w:tr w14:paraId="2FB7D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4261C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B8C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0FC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李雨瑞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212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5B8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04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曾志荣</w:t>
            </w:r>
          </w:p>
        </w:tc>
      </w:tr>
      <w:tr w14:paraId="69DD8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043DC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D19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23A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常希懿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9B9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DAD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E37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杨建</w:t>
            </w:r>
          </w:p>
        </w:tc>
      </w:tr>
    </w:tbl>
    <w:p w14:paraId="7C195A85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3DB4666F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</w:t>
      </w:r>
    </w:p>
    <w:p w14:paraId="08BDD2C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5C2EE6B6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3A6CE8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B9BE4B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4E65FCA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41CA7BA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8DC501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B8ED0D8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A7A2CF8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8AAD6B2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6049F95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11EF68CC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0D3B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970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0FFF13C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2A3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6BE7DDF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676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723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7B8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4CFF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00A843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9.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1B07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CFC0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DBB4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7AF4F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</w:tr>
      <w:tr w14:paraId="64A0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C52D3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F165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21A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90E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D6923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徐晓晴</w:t>
            </w:r>
          </w:p>
        </w:tc>
      </w:tr>
      <w:tr w14:paraId="3CF8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4E7CA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ED33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C11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3A2970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C2A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0B05F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沈煜阳</w:t>
            </w:r>
          </w:p>
        </w:tc>
      </w:tr>
      <w:tr w14:paraId="7F31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4B325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6584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D335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9AF0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1366B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</w:p>
        </w:tc>
      </w:tr>
      <w:tr w14:paraId="36D2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67A8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BD85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EF70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286B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7C60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杜鑫晨</w:t>
            </w:r>
          </w:p>
        </w:tc>
      </w:tr>
      <w:tr w14:paraId="2C0C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23B6B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9B57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891D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193D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5845D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</w:p>
        </w:tc>
      </w:tr>
      <w:tr w14:paraId="1FE0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AB6B2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1001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1F1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791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295C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张子涵</w:t>
            </w:r>
          </w:p>
        </w:tc>
      </w:tr>
      <w:tr w14:paraId="13B5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B27C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82EA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7F8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D6B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7B6F1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</w:tr>
      <w:tr w14:paraId="445E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393D42">
            <w:pPr>
              <w:widowControl/>
              <w:jc w:val="left"/>
              <w:rPr>
                <w:rFonts w:hint="eastAsia" w:ascii="黑体" w:hAnsi="宋体" w:eastAsia="宋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9.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5F4F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580D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3C6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E0F7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2EC39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3C9DD">
            <w:pPr>
              <w:widowControl/>
              <w:jc w:val="left"/>
              <w:rPr>
                <w:rFonts w:hint="eastAsia" w:ascii="黑体" w:hAnsi="宋体" w:eastAsia="宋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671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0FF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39D2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3C8C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7A3F02A4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 w14:paraId="5FD712E3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AA3E4E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3109236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8F1C87E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0E2B893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74BEAA2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8351F57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E23940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D78C51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79BD53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39775848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4954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5EB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43BDCAF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480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0FD4C1B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513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60A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E51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1E8D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1D7F10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F9D7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14FD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B5E0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F4B3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杜鑫晨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18C6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524F85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5741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962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437ED7E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0024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647A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  <w:tr w14:paraId="74D3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697D9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3EA2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D5E3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ADA9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595A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 w14:paraId="4B6B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CEA61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4A90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FA3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7749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6931A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  <w:tr w14:paraId="265B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070B9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22EE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9625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A7E8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40830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张子涵</w:t>
            </w:r>
          </w:p>
        </w:tc>
      </w:tr>
      <w:tr w14:paraId="06B8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1D468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4DD6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128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F9A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1F5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陈梓涵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103C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C3D63C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39FE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98A2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23AA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21B16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 w14:paraId="2B77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1650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BA37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96CF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CE34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626B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李奇丰</w:t>
            </w:r>
          </w:p>
        </w:tc>
      </w:tr>
      <w:tr w14:paraId="096D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AC03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62C3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83B4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EFCA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04A6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1F09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E09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5439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A08C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1B5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58B4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1AF066F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5C88AC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D11310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162E0C4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70F3E81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39761D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803EB9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63E18D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6AA1B3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A6C591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704D046B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4F8C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D33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20522AA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941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3E84B15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B69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E3B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FCD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0355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7E141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14:paraId="39BFE8C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F39F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FC07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8EB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D4D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52E5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38CF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C988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84E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268403C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C116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6B48B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 w14:paraId="4EA2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A529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261F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F374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CBFB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35577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</w:tr>
      <w:tr w14:paraId="6E3C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BB68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53A6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4B2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A4E5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42BD7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 w14:paraId="6AF6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3237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040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C42A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D823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E0FD6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</w:tr>
      <w:tr w14:paraId="46AC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28D6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30B6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22FA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8826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DB6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陈明瑞</w:t>
            </w:r>
          </w:p>
        </w:tc>
      </w:tr>
      <w:tr w14:paraId="395E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6A6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0D6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3E9E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CD4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EAEB9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  <w:tr w14:paraId="4434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AE39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D517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5F90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219C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C2BDB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 w14:paraId="4121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7AC4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3ECB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C7EA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933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2644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6899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DB44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5DAC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C044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14E0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8B7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666C9DC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F6B97C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E9930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E8E941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646928EF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116C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894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5386788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6EA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593846F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A58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6B9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3A8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7EDA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01D1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C59D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537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6BB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F3A5F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</w:tr>
      <w:tr w14:paraId="0042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FC46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CC3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80BE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72B7302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2C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8683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 w14:paraId="19E6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E13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698A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A00F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515C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7BF3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09D7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22765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73BC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D339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51DD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A035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</w:p>
        </w:tc>
      </w:tr>
      <w:tr w14:paraId="3AD8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FE74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EDE9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09BF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2032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4A3B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 w14:paraId="51C8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9D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.7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1C78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2959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F2AC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8ADFB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</w:tr>
      <w:tr w14:paraId="05E1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DCC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F769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62D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48E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A7F01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</w:tr>
      <w:tr w14:paraId="7A59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A89F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8599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B509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FD27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1F17C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 w14:paraId="5EFB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46C3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3D76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44E8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9AD4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7847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6D89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349D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3A0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8B9F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A335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17E3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4F30BF2B">
      <w:pPr>
        <w:widowControl/>
        <w:rPr>
          <w:rFonts w:hint="eastAsia" w:ascii="黑体" w:hAnsi="黑体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黑体" w:eastAsia="黑体" w:cs="宋体"/>
          <w:color w:val="333333"/>
          <w:spacing w:val="40"/>
          <w:sz w:val="30"/>
          <w:szCs w:val="30"/>
        </w:rPr>
        <w:t xml:space="preserve"> </w:t>
      </w:r>
    </w:p>
    <w:p w14:paraId="0C7F568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65D0EC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3BD569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0AFD7A6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CB50F7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622278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70ACE0D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9501823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1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 w14:paraId="2525CDD1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</w:t>
      </w:r>
    </w:p>
    <w:p w14:paraId="7BC09083">
      <w:pPr>
        <w:pStyle w:val="3"/>
        <w:spacing w:line="270" w:lineRule="atLeas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</w:rPr>
        <w:t>一、关心爱护。</w:t>
      </w:r>
    </w:p>
    <w:p w14:paraId="10A0B427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任何学生、任何人都有优点和缺点，对于优生的优点是显而易见的，而对后进生则易发现其缺点，而看不到其优点，这种现象是不利于学生进步的。作为老师，应尊重她们，尽可能地去发现她们的闪光点，爱她们，爱是具体的，渗透在对学生的一言一行中，慢慢地去感动、感化学生。在平时的课堂上，在日常的生活中，我仔细观察他们的一言一行，给与关心和爱护，使他们产生被人重视，想要追求进步，好好表现的欲望。 </w:t>
      </w:r>
    </w:p>
    <w:p w14:paraId="66B8086F">
      <w:pPr>
        <w:widowControl/>
        <w:spacing w:before="100" w:beforeAutospacing="1" w:after="100" w:afterAutospacing="1" w:line="27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、以情动人。 </w:t>
      </w:r>
    </w:p>
    <w:p w14:paraId="426DAAA0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、做到“真诚”，教师不应该有丝毫虚伪与欺哄，一旦学生发现“有假”，那么教师所做的一切都会被看作是在“演戏”，因为她们缺少辨别能力，她们会说：“老师是说给我们听的，才不是那么回事。”结果是真的也变成假的了。我真诚地与他们交谈，希望能得到他们的情感共鸣，事实上，他们也越来越与你亲近，答应做到的事情一定会做到，言而有信，真诚待人。</w:t>
      </w:r>
    </w:p>
    <w:p w14:paraId="008D6881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2、做到“接受”，即能感受后进生在学习过程中的各种心理表现和看法，如对学习的畏惧、犹豫、满足、冷漠，错误的想法和指责等，信任后进生，鼓励她们自由讨论。不管其他老师和同学对他们怎么评价，始终坚持正面积极地去接受他们，并引导他们向积极的方面的转变。 </w:t>
      </w:r>
    </w:p>
    <w:p w14:paraId="71DE9D34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3、做到“理解”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字，即通过学生的眼睛看事物。正所谓外因通过内因起作用，教育者对后进生的厚爱定会使她们实现向“自我学习、自我管理”的转变。每个人都是独特的个体，要尊重他们的独特性，即使，他们不是你理想中的样子，但你可以尝试理解他们，慢慢地走进他们的内心，从他们的角度看问题，有时反而起到意想不到的效果。 </w:t>
      </w:r>
    </w:p>
    <w:p w14:paraId="584C2D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OWE5MGU4ZjUzNjQyNmRkODg1YTdiMTA3ZDdjYzgifQ=="/>
  </w:docVars>
  <w:rsids>
    <w:rsidRoot w:val="003278E4"/>
    <w:rsid w:val="003278E4"/>
    <w:rsid w:val="009D66B6"/>
    <w:rsid w:val="00E67DE9"/>
    <w:rsid w:val="1A2044D7"/>
    <w:rsid w:val="57062A6C"/>
    <w:rsid w:val="69A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6"/>
    <w:autoRedefine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sz w:val="24"/>
      <w:szCs w:val="24"/>
    </w:rPr>
  </w:style>
  <w:style w:type="character" w:customStyle="1" w:styleId="6">
    <w:name w:val="标题 5 Char"/>
    <w:basedOn w:val="5"/>
    <w:link w:val="2"/>
    <w:qFormat/>
    <w:uiPriority w:val="99"/>
    <w:rPr>
      <w:rFonts w:ascii="宋体" w:hAnsi="宋体" w:eastAsia="宋体" w:cs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2237</Words>
  <Characters>2499</Characters>
  <Lines>41</Lines>
  <Paragraphs>11</Paragraphs>
  <TotalTime>18</TotalTime>
  <ScaleCrop>false</ScaleCrop>
  <LinksUpToDate>false</LinksUpToDate>
  <CharactersWithSpaces>2944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2022-12-16T11:41:00Z</dcterms:created>
  <dc:creator>Administrator</dc:creator>
  <cp:lastModifiedBy>太阳 丶花 </cp:lastModifiedBy>
  <dcterms:modified xsi:type="dcterms:W3CDTF">2025-01-10T02:02:52Z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2A968F1BBA0A409FBFAA097EE7AF4372_13</vt:lpwstr>
  </property>
  <property fmtid="{D5CDD505-2E9C-101B-9397-08002B2CF9AE}" pid="4" name="KSOTemplateDocerSaveRecord">
    <vt:lpwstr>eyJoZGlkIjoiOGI3OWE5MGU4ZjUzNjQyNmRkODg1YTdiMTA3ZDdjYzgiLCJ1c2VySWQiOiIzOTgzMjg1NjIifQ==</vt:lpwstr>
  </property>
</Properties>
</file>