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背景" focussize="0,0" recolor="t" r:id="rId5"/>
    </v:background>
  </w:background>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(1.2)</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6D60A99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今日天气：晴，1~12℃，空气质量良。</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实到28人，1人事假，1人病假。</w:t>
      </w:r>
    </w:p>
    <w:p w14:paraId="00205E1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早点：鲜牛奶、多样饼干、碧根果。</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453" w:type="pct"/>
            <w:shd w:val="clear" w:color="auto" w:fill="auto"/>
            <w:vAlign w:val="center"/>
          </w:tcPr>
          <w:p w14:paraId="21C1E1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A81AC1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05F4B3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shd w:val="clear" w:color="auto" w:fill="auto"/>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1AEFE1A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17CB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471" w:type="pct"/>
            <w:shd w:val="clear" w:color="auto" w:fill="auto"/>
            <w:vAlign w:val="center"/>
          </w:tcPr>
          <w:p w14:paraId="2AD40F4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599" w:type="pct"/>
            <w:shd w:val="clear" w:color="auto" w:fill="auto"/>
            <w:vAlign w:val="center"/>
          </w:tcPr>
          <w:p w14:paraId="2BF1F7E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2F084F5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E1F71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A717F0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2E4D96B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3C1D28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471" w:type="pct"/>
            <w:shd w:val="clear" w:color="auto" w:fill="auto"/>
            <w:vAlign w:val="center"/>
          </w:tcPr>
          <w:p w14:paraId="1CB75FD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33BC12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9363B6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453" w:type="pct"/>
            <w:shd w:val="clear" w:color="auto" w:fill="auto"/>
            <w:vAlign w:val="center"/>
          </w:tcPr>
          <w:p w14:paraId="2A9DB38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4A4017C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570F26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471" w:type="pct"/>
            <w:shd w:val="clear" w:color="auto" w:fill="auto"/>
            <w:vAlign w:val="center"/>
          </w:tcPr>
          <w:p w14:paraId="4091DB0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C5247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E74052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shd w:val="clear" w:color="auto" w:fill="auto"/>
            <w:vAlign w:val="center"/>
          </w:tcPr>
          <w:p w14:paraId="45B8786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F7A99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FD06479">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7AE634C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644734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453"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434EF37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15CC3E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1A7DEC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453" w:type="pct"/>
            <w:shd w:val="clear" w:color="auto" w:fill="auto"/>
            <w:vAlign w:val="center"/>
          </w:tcPr>
          <w:p w14:paraId="3193B75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02AD68E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BDC0B8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shd w:val="clear" w:color="auto" w:fill="auto"/>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shd w:val="clear" w:color="auto" w:fill="auto"/>
            <w:vAlign w:val="center"/>
          </w:tcPr>
          <w:p w14:paraId="54B13AE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3AA6DF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EA53C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453"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580ABEE8">
      <w:pPr>
        <w:numPr>
          <w:ilvl w:val="0"/>
          <w:numId w:val="0"/>
        </w:numPr>
        <w:rPr>
          <w:rFonts w:hint="eastAsia"/>
          <w:b/>
          <w:bCs/>
          <w:sz w:val="24"/>
          <w:szCs w:val="24"/>
          <w:lang w:val="en-US" w:eastAsia="zh-CN"/>
        </w:rPr>
      </w:pPr>
    </w:p>
    <w:p w14:paraId="1CCF0CF2">
      <w:pPr>
        <w:numPr>
          <w:ilvl w:val="0"/>
          <w:numId w:val="0"/>
        </w:numPr>
        <w:rPr>
          <w:rFonts w:hint="default" w:asciiTheme="minorEastAsia" w:hAnsiTheme="minorEastAsia" w:cstheme="minorEastAsia"/>
          <w:b/>
          <w:bCs/>
          <w:sz w:val="24"/>
          <w:szCs w:val="24"/>
          <w:lang w:val="en-US" w:eastAsia="zh-CN"/>
        </w:rPr>
      </w:pPr>
      <w:r>
        <w:rPr>
          <w:rFonts w:hint="eastAsia"/>
          <w:b/>
          <w:bCs/>
          <w:sz w:val="24"/>
          <w:szCs w:val="24"/>
          <w:lang w:val="en-US" w:eastAsia="zh-CN"/>
        </w:rPr>
        <w:t>二、</w:t>
      </w:r>
      <w:r>
        <w:rPr>
          <w:rFonts w:hint="eastAsia" w:asciiTheme="minorEastAsia" w:hAnsiTheme="minorEastAsia" w:cstheme="minorEastAsia"/>
          <w:b/>
          <w:bCs/>
          <w:sz w:val="24"/>
          <w:szCs w:val="24"/>
          <w:lang w:val="en-US" w:eastAsia="zh-CN"/>
        </w:rPr>
        <w:t>区域游戏</w:t>
      </w:r>
    </w:p>
    <w:p w14:paraId="7046CA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通过孩子们的讨论，本学期我们设置了建构区（地面建构、桌面建构）、美工区、自然材料区、科探区、图书区、益智区。来看看我们的游戏吧！</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5038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51" w:type="dxa"/>
          </w:tcPr>
          <w:p w14:paraId="69D258B8">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杨言希、樊晏清在科探区探索电路游戏。</w:t>
            </w:r>
          </w:p>
        </w:tc>
        <w:tc>
          <w:tcPr>
            <w:tcW w:w="3151" w:type="dxa"/>
          </w:tcPr>
          <w:p w14:paraId="33F11E95">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陶书宇、纪苏晨在桌面建构区建构乐高。</w:t>
            </w:r>
          </w:p>
        </w:tc>
        <w:tc>
          <w:tcPr>
            <w:tcW w:w="3152" w:type="dxa"/>
          </w:tcPr>
          <w:p w14:paraId="5753FA70">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朱柯逸、胡欣芮在益智区玩飞行棋。</w:t>
            </w:r>
          </w:p>
        </w:tc>
      </w:tr>
      <w:tr w14:paraId="0E46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A004FC7">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11430</wp:posOffset>
                  </wp:positionH>
                  <wp:positionV relativeFrom="paragraph">
                    <wp:posOffset>50165</wp:posOffset>
                  </wp:positionV>
                  <wp:extent cx="1865630" cy="1399540"/>
                  <wp:effectExtent l="0" t="0" r="8890" b="2540"/>
                  <wp:wrapNone/>
                  <wp:docPr id="3" name="图片 3" descr="D:/工作/2024下/今日动态/1.2/IMG_9105.JPGIMG_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4下/今日动态/1.2/IMG_9105.JPGIMG_9105"/>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6B58708E">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25400</wp:posOffset>
                  </wp:positionH>
                  <wp:positionV relativeFrom="paragraph">
                    <wp:posOffset>57785</wp:posOffset>
                  </wp:positionV>
                  <wp:extent cx="1865630" cy="1399540"/>
                  <wp:effectExtent l="0" t="0" r="8890" b="2540"/>
                  <wp:wrapNone/>
                  <wp:docPr id="10" name="图片 10" descr="D:/工作/2024下/今日动态/1.2/IMG_9106.JPGIMG_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4下/今日动态/1.2/IMG_9106.JPGIMG_9106"/>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7F5F2E11">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16510</wp:posOffset>
                  </wp:positionH>
                  <wp:positionV relativeFrom="paragraph">
                    <wp:posOffset>67945</wp:posOffset>
                  </wp:positionV>
                  <wp:extent cx="1865630" cy="1399540"/>
                  <wp:effectExtent l="0" t="0" r="8890" b="2540"/>
                  <wp:wrapNone/>
                  <wp:docPr id="11" name="图片 11" descr="D:/工作/2024下/今日动态/1.2/IMG_9107.JPGIMG_9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工作/2024下/今日动态/1.2/IMG_9107.JPGIMG_9107"/>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r>
      <w:tr w14:paraId="35F0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51" w:type="dxa"/>
            <w:shd w:val="clear" w:color="auto" w:fill="auto"/>
            <w:vAlign w:val="center"/>
          </w:tcPr>
          <w:p w14:paraId="7E32BB3D">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陈艺茹、刘与一在积木区建构滑雪场。</w:t>
            </w:r>
          </w:p>
        </w:tc>
        <w:tc>
          <w:tcPr>
            <w:tcW w:w="3151" w:type="dxa"/>
            <w:shd w:val="clear" w:color="auto" w:fill="auto"/>
            <w:vAlign w:val="center"/>
          </w:tcPr>
          <w:p w14:paraId="35189CD3">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蔡镇远、崔子瑜在万能工匠区建构了“轮船”。</w:t>
            </w:r>
          </w:p>
        </w:tc>
        <w:tc>
          <w:tcPr>
            <w:tcW w:w="3152" w:type="dxa"/>
            <w:shd w:val="clear" w:color="auto" w:fill="auto"/>
            <w:vAlign w:val="center"/>
          </w:tcPr>
          <w:p w14:paraId="713C16A3">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黄雅萌、丁载誉在美工区进行泥工制作。</w:t>
            </w:r>
          </w:p>
        </w:tc>
      </w:tr>
      <w:tr w14:paraId="0371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88C1804">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11430</wp:posOffset>
                  </wp:positionH>
                  <wp:positionV relativeFrom="paragraph">
                    <wp:posOffset>50165</wp:posOffset>
                  </wp:positionV>
                  <wp:extent cx="1865630" cy="1399540"/>
                  <wp:effectExtent l="0" t="0" r="8890" b="2540"/>
                  <wp:wrapNone/>
                  <wp:docPr id="12" name="图片 12" descr="D:/工作/2024下/今日动态/1.2/IMG_9108.JPGIMG_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工作/2024下/今日动态/1.2/IMG_9108.JPGIMG_9108"/>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5145BEB2">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25400</wp:posOffset>
                  </wp:positionH>
                  <wp:positionV relativeFrom="paragraph">
                    <wp:posOffset>57785</wp:posOffset>
                  </wp:positionV>
                  <wp:extent cx="1865630" cy="1399540"/>
                  <wp:effectExtent l="0" t="0" r="8890" b="2540"/>
                  <wp:wrapNone/>
                  <wp:docPr id="13" name="图片 13" descr="D:/工作/2024下/今日动态/1.2/IMG_9109.JPGIMG_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工作/2024下/今日动态/1.2/IMG_9109.JPGIMG_9109"/>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7BB59A85">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16510</wp:posOffset>
                  </wp:positionH>
                  <wp:positionV relativeFrom="paragraph">
                    <wp:posOffset>67945</wp:posOffset>
                  </wp:positionV>
                  <wp:extent cx="1865630" cy="1399540"/>
                  <wp:effectExtent l="0" t="0" r="8890" b="2540"/>
                  <wp:wrapNone/>
                  <wp:docPr id="14" name="图片 14" descr="D:/工作/2024下/今日动态/1.2/IMG_9110.JPGIMG_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工作/2024下/今日动态/1.2/IMG_9110.JPGIMG_9110"/>
                          <pic:cNvPicPr>
                            <a:picLocks noChangeAspect="1"/>
                          </pic:cNvPicPr>
                        </pic:nvPicPr>
                        <pic:blipFill>
                          <a:blip r:embed="rId11"/>
                          <a:srcRect l="23" r="23"/>
                          <a:stretch>
                            <a:fillRect/>
                          </a:stretch>
                        </pic:blipFill>
                        <pic:spPr>
                          <a:xfrm>
                            <a:off x="0" y="0"/>
                            <a:ext cx="1865630" cy="1399540"/>
                          </a:xfrm>
                          <a:prstGeom prst="rect">
                            <a:avLst/>
                          </a:prstGeom>
                        </pic:spPr>
                      </pic:pic>
                    </a:graphicData>
                  </a:graphic>
                </wp:anchor>
              </w:drawing>
            </w:r>
          </w:p>
        </w:tc>
      </w:tr>
    </w:tbl>
    <w:p w14:paraId="7621832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14:paraId="1C15CF2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三、户外活动</w:t>
      </w:r>
    </w:p>
    <w:p w14:paraId="3E7A69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孩子们今天在户外练习了跳绳。</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4BA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454" w:type="dxa"/>
            <w:gridSpan w:val="3"/>
            <w:vAlign w:val="center"/>
          </w:tcPr>
          <w:p w14:paraId="678DA2FC">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我们排成两排练习跳绳。</w:t>
            </w:r>
          </w:p>
        </w:tc>
      </w:tr>
      <w:tr w14:paraId="640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36198D4B">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26670</wp:posOffset>
                  </wp:positionH>
                  <wp:positionV relativeFrom="paragraph">
                    <wp:posOffset>62865</wp:posOffset>
                  </wp:positionV>
                  <wp:extent cx="1865630" cy="1399540"/>
                  <wp:effectExtent l="0" t="0" r="8890" b="2540"/>
                  <wp:wrapNone/>
                  <wp:docPr id="15" name="图片 15" descr="D:/工作/2024下/今日动态/1.2/IMG_9115.JPGIMG_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工作/2024下/今日动态/1.2/IMG_9115.JPGIMG_9115"/>
                          <pic:cNvPicPr>
                            <a:picLocks noChangeAspect="1"/>
                          </pic:cNvPicPr>
                        </pic:nvPicPr>
                        <pic:blipFill>
                          <a:blip r:embed="rId12"/>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75942E5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10160</wp:posOffset>
                  </wp:positionH>
                  <wp:positionV relativeFrom="paragraph">
                    <wp:posOffset>70485</wp:posOffset>
                  </wp:positionV>
                  <wp:extent cx="1865630" cy="1399540"/>
                  <wp:effectExtent l="0" t="0" r="8890" b="2540"/>
                  <wp:wrapNone/>
                  <wp:docPr id="22" name="图片 22" descr="D:/工作/2024下/今日动态/1.2/IMG_9116.JPGIMG_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工作/2024下/今日动态/1.2/IMG_9116.JPGIMG_9116"/>
                          <pic:cNvPicPr>
                            <a:picLocks noChangeAspect="1"/>
                          </pic:cNvPicPr>
                        </pic:nvPicPr>
                        <pic:blipFill>
                          <a:blip r:embed="rId13"/>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427BABF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16510</wp:posOffset>
                  </wp:positionH>
                  <wp:positionV relativeFrom="paragraph">
                    <wp:posOffset>81915</wp:posOffset>
                  </wp:positionV>
                  <wp:extent cx="1865630" cy="1399540"/>
                  <wp:effectExtent l="0" t="0" r="8890" b="2540"/>
                  <wp:wrapNone/>
                  <wp:docPr id="23" name="图片 23" descr="D:/工作/2024下/今日动态/1.2/IMG_9117.JPGIMG_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工作/2024下/今日动态/1.2/IMG_9117.JPGIMG_9117"/>
                          <pic:cNvPicPr>
                            <a:picLocks noChangeAspect="1"/>
                          </pic:cNvPicPr>
                        </pic:nvPicPr>
                        <pic:blipFill>
                          <a:blip r:embed="rId14"/>
                          <a:srcRect l="23" r="23"/>
                          <a:stretch>
                            <a:fillRect/>
                          </a:stretch>
                        </pic:blipFill>
                        <pic:spPr>
                          <a:xfrm>
                            <a:off x="0" y="0"/>
                            <a:ext cx="1865630" cy="1399540"/>
                          </a:xfrm>
                          <a:prstGeom prst="rect">
                            <a:avLst/>
                          </a:prstGeom>
                        </pic:spPr>
                      </pic:pic>
                    </a:graphicData>
                  </a:graphic>
                </wp:anchor>
              </w:drawing>
            </w:r>
          </w:p>
        </w:tc>
      </w:tr>
      <w:tr w14:paraId="5EB8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54" w:type="dxa"/>
            <w:gridSpan w:val="3"/>
            <w:shd w:val="clear" w:color="auto" w:fill="auto"/>
            <w:vAlign w:val="center"/>
          </w:tcPr>
          <w:p w14:paraId="7DC86935">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跳</w:t>
            </w:r>
            <w:bookmarkStart w:id="0" w:name="_GoBack"/>
            <w:bookmarkEnd w:id="0"/>
            <w:r>
              <w:rPr>
                <w:rFonts w:hint="eastAsia" w:asciiTheme="minorEastAsia" w:hAnsiTheme="minorEastAsia" w:cstheme="minorEastAsia"/>
                <w:b w:val="0"/>
                <w:bCs w:val="0"/>
                <w:color w:val="auto"/>
                <w:sz w:val="21"/>
                <w:szCs w:val="21"/>
                <w:vertAlign w:val="baseline"/>
                <w:lang w:val="en-US" w:eastAsia="zh-CN"/>
              </w:rPr>
              <w:t>累了喝水休息一会儿，我们聊一聊趣事。</w:t>
            </w:r>
          </w:p>
        </w:tc>
      </w:tr>
      <w:tr w14:paraId="16AE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5ECCF8B4">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11430</wp:posOffset>
                  </wp:positionH>
                  <wp:positionV relativeFrom="paragraph">
                    <wp:posOffset>50165</wp:posOffset>
                  </wp:positionV>
                  <wp:extent cx="1865630" cy="1399540"/>
                  <wp:effectExtent l="0" t="0" r="8890" b="2540"/>
                  <wp:wrapNone/>
                  <wp:docPr id="24" name="图片 24" descr="D:/工作/2024下/今日动态/1.2/IMG_9121.JPGIMG_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工作/2024下/今日动态/1.2/IMG_9121.JPGIMG_9121"/>
                          <pic:cNvPicPr>
                            <a:picLocks noChangeAspect="1"/>
                          </pic:cNvPicPr>
                        </pic:nvPicPr>
                        <pic:blipFill>
                          <a:blip r:embed="rId15"/>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66D2D61C">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10160</wp:posOffset>
                  </wp:positionH>
                  <wp:positionV relativeFrom="paragraph">
                    <wp:posOffset>56515</wp:posOffset>
                  </wp:positionV>
                  <wp:extent cx="1865630" cy="1399540"/>
                  <wp:effectExtent l="0" t="0" r="8890" b="2540"/>
                  <wp:wrapNone/>
                  <wp:docPr id="25" name="图片 25" descr="D:/工作/2024下/今日动态/1.2/IMG_9122.JPGIMG_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工作/2024下/今日动态/1.2/IMG_9122.JPGIMG_9122"/>
                          <pic:cNvPicPr>
                            <a:picLocks noChangeAspect="1"/>
                          </pic:cNvPicPr>
                        </pic:nvPicPr>
                        <pic:blipFill>
                          <a:blip r:embed="rId16"/>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4207507A">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-6350</wp:posOffset>
                  </wp:positionH>
                  <wp:positionV relativeFrom="paragraph">
                    <wp:posOffset>59055</wp:posOffset>
                  </wp:positionV>
                  <wp:extent cx="1865630" cy="1399540"/>
                  <wp:effectExtent l="0" t="0" r="8890" b="2540"/>
                  <wp:wrapNone/>
                  <wp:docPr id="26" name="图片 26" descr="D:/工作/2024下/今日动态/1.2/IMG_9123.JPGIMG_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工作/2024下/今日动态/1.2/IMG_9123.JPGIMG_9123"/>
                          <pic:cNvPicPr>
                            <a:picLocks noChangeAspect="1"/>
                          </pic:cNvPicPr>
                        </pic:nvPicPr>
                        <pic:blipFill>
                          <a:blip r:embed="rId17"/>
                          <a:srcRect l="23" r="23"/>
                          <a:stretch>
                            <a:fillRect/>
                          </a:stretch>
                        </pic:blipFill>
                        <pic:spPr>
                          <a:xfrm>
                            <a:off x="0" y="0"/>
                            <a:ext cx="1865630" cy="1399540"/>
                          </a:xfrm>
                          <a:prstGeom prst="rect">
                            <a:avLst/>
                          </a:prstGeom>
                        </pic:spPr>
                      </pic:pic>
                    </a:graphicData>
                  </a:graphic>
                </wp:anchor>
              </w:drawing>
            </w:r>
          </w:p>
        </w:tc>
      </w:tr>
    </w:tbl>
    <w:p w14:paraId="251BA6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sz w:val="21"/>
          <w:szCs w:val="21"/>
          <w:lang w:val="en-US" w:eastAsia="zh-CN"/>
        </w:rPr>
      </w:pPr>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asciiTheme="minorEastAsia" w:hAnsiTheme="minorEastAsia" w:cstheme="minorEastAsia"/>
          <w:b/>
          <w:bCs/>
          <w:sz w:val="24"/>
          <w:szCs w:val="24"/>
          <w:lang w:val="en-US" w:eastAsia="zh-CN"/>
        </w:rPr>
        <w:t>四、</w:t>
      </w:r>
      <w:r>
        <w:rPr>
          <w:rFonts w:hint="eastAsia"/>
          <w:b/>
          <w:bCs/>
          <w:sz w:val="24"/>
          <w:szCs w:val="24"/>
          <w:lang w:val="en-US" w:eastAsia="zh-CN"/>
        </w:rPr>
        <w:t>集体活动</w:t>
      </w:r>
    </w:p>
    <w:p w14:paraId="2CE0F86A">
      <w:pPr>
        <w:numPr>
          <w:ilvl w:val="0"/>
          <w:numId w:val="0"/>
        </w:numPr>
        <w:ind w:firstLine="420" w:firstLineChars="200"/>
        <w:rPr>
          <w:rFonts w:hint="default" w:ascii="宋体" w:hAnsi="宋体" w:cs="宋体" w:eastAsiaTheme="minorEastAsia"/>
          <w:szCs w:val="21"/>
          <w:lang w:val="en-US" w:eastAsia="zh-CN"/>
        </w:rPr>
      </w:pPr>
      <w:r>
        <w:rPr>
          <w:rFonts w:hint="eastAsia" w:ascii="宋体" w:hAnsi="宋体" w:cs="宋体"/>
          <w:szCs w:val="21"/>
          <w:lang w:val="en-US" w:eastAsia="zh-CN"/>
        </w:rPr>
        <w:t>诗歌：小雪花</w:t>
      </w:r>
    </w:p>
    <w:p w14:paraId="05066CA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这是一首清新优美、童趣盎然，具有一定情节的散文诗。它以小雪花为第一人称，用拟人的手法描述了冬天雪花落下，落在房屋、树枝、麦田、高山、地面上，形成的一幅如诗如画的美景。文中生动形象的比喻，不仅能丰富幼儿的生活经验，还能发展幼儿的想象力，大量的排比句也让散文诗读起来朗朗上口，易于记忆。本次活动主要引导幼儿在理解散文诗的基础上根据图谱来朗诵散文诗，感受散文诗的语言美和意境美。</w:t>
      </w:r>
    </w:p>
    <w:p w14:paraId="78EDB7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散文诗：小雪花</w:t>
      </w:r>
    </w:p>
    <w:p w14:paraId="648A7C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我是洁白的小雪花，我从高高的云层轻盈地飘下。</w:t>
      </w:r>
    </w:p>
    <w:p w14:paraId="48DBA2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我落满屋顶，让屋顶铺上一层闪光的银瓦；</w:t>
      </w:r>
    </w:p>
    <w:p w14:paraId="6E6A1C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我落满树枝，让枝头盛开梨花；</w:t>
      </w:r>
    </w:p>
    <w:p w14:paraId="4215B86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我落满松柏，让丰满的棉桃长在绿色的枝桠上；</w:t>
      </w:r>
    </w:p>
    <w:p w14:paraId="08C022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我落满麦田，让麦苗睡在松软的棉絮下；</w:t>
      </w:r>
    </w:p>
    <w:p w14:paraId="6C24AC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我落满高山，给山顶披起美丽的白纱；</w:t>
      </w:r>
    </w:p>
    <w:p w14:paraId="52F6F8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我落满整个大地，大地呀洁白无瑕。</w:t>
      </w:r>
    </w:p>
    <w:p w14:paraId="297A38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人们，欢迎我吧！</w:t>
      </w:r>
    </w:p>
    <w:p w14:paraId="73726B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我冻死病菌，消除害虫，我把空气中的灰尘洗刷。</w:t>
      </w:r>
    </w:p>
    <w:p w14:paraId="50A2F8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小朋友们，欢迎我吧！</w:t>
      </w:r>
    </w:p>
    <w:p w14:paraId="57B77C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我是洁白的小雪花，我从高高的云层轻盈地飘下……</w:t>
      </w:r>
    </w:p>
    <w:p w14:paraId="3264F8F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3073164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lang w:val="en-US" w:eastAsia="zh-CN"/>
        </w:rPr>
      </w:pPr>
      <w:r>
        <w:rPr>
          <w:rFonts w:hint="eastAsia" w:asciiTheme="minorEastAsia" w:hAnsiTheme="minorEastAsia" w:cstheme="minorEastAsia"/>
          <w:b/>
          <w:bCs/>
          <w:sz w:val="24"/>
          <w:szCs w:val="24"/>
          <w:lang w:val="en-US" w:eastAsia="zh-CN"/>
        </w:rPr>
        <w:t>五、</w:t>
      </w:r>
      <w:r>
        <w:rPr>
          <w:rFonts w:hint="eastAsia"/>
          <w:b/>
          <w:bCs/>
          <w:sz w:val="24"/>
          <w:szCs w:val="24"/>
          <w:lang w:val="en-US" w:eastAsia="zh-CN"/>
        </w:rPr>
        <w:t>生活活动</w:t>
      </w:r>
    </w:p>
    <w:p w14:paraId="4281D5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午餐：高粱米饭、清蒸鸦片鱼、西葫芦炒肉丝、生菜平菇汤。</w:t>
      </w:r>
    </w:p>
    <w:p w14:paraId="6388546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孩子们自主盛饭盛菜，基本都能将自己盛的饭菜吃完，王秋逸、曹婳、李梦兮、纪苏晨等小朋友都喝了两碗汤！</w:t>
      </w:r>
    </w:p>
    <w:p w14:paraId="7CE6C0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午睡：冯子乐、杨言希小朋友未入睡，其他小朋友都在13：00前入睡啦！</w:t>
      </w:r>
    </w:p>
    <w:p w14:paraId="668DD6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午点：青菜肉末年糕汤、车厘子、甜橙。</w:t>
      </w:r>
    </w:p>
    <w:p w14:paraId="50F95E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每个小朋友都能将几种点心和水果吃完。</w:t>
      </w:r>
    </w:p>
    <w:p w14:paraId="46FF580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p>
    <w:p w14:paraId="674F008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b/>
          <w:bCs/>
          <w:sz w:val="24"/>
          <w:szCs w:val="24"/>
          <w:lang w:val="en-US" w:eastAsia="zh-CN"/>
        </w:rPr>
        <w:t>六、</w:t>
      </w:r>
      <w:r>
        <w:rPr>
          <w:rFonts w:hint="eastAsia"/>
          <w:b/>
          <w:bCs/>
          <w:sz w:val="24"/>
          <w:szCs w:val="24"/>
          <w:lang w:val="en-US" w:eastAsia="zh-CN"/>
        </w:rPr>
        <w:t>温馨提示</w:t>
      </w:r>
    </w:p>
    <w:p w14:paraId="1FD8DA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1.今天孩子们进行了跳绳展示活动，大家晚上可以跟孩子们聊一聊活动中的感受噢~</w:t>
      </w:r>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2.放学时请大家耐心等待，轮到我们班时再进入放学通道，为孩子们营造安全有序的放学环境噢！</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2E73B3"/>
    <w:rsid w:val="005D2B8E"/>
    <w:rsid w:val="00F17D62"/>
    <w:rsid w:val="013A3612"/>
    <w:rsid w:val="017E2496"/>
    <w:rsid w:val="01FB5D58"/>
    <w:rsid w:val="02620BB9"/>
    <w:rsid w:val="0309038A"/>
    <w:rsid w:val="035B5D33"/>
    <w:rsid w:val="037057B0"/>
    <w:rsid w:val="03E435FB"/>
    <w:rsid w:val="03EC51D6"/>
    <w:rsid w:val="042375CB"/>
    <w:rsid w:val="04CB21E9"/>
    <w:rsid w:val="05895625"/>
    <w:rsid w:val="05D7427F"/>
    <w:rsid w:val="0609760B"/>
    <w:rsid w:val="060F1336"/>
    <w:rsid w:val="064E7DD3"/>
    <w:rsid w:val="06580216"/>
    <w:rsid w:val="06894F71"/>
    <w:rsid w:val="07903D5D"/>
    <w:rsid w:val="07B3777F"/>
    <w:rsid w:val="07B82F8E"/>
    <w:rsid w:val="07FC0F5B"/>
    <w:rsid w:val="0809043D"/>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6F0D73"/>
    <w:rsid w:val="0EAA34A4"/>
    <w:rsid w:val="0EB208AB"/>
    <w:rsid w:val="0EBC576F"/>
    <w:rsid w:val="0EDE243D"/>
    <w:rsid w:val="0F081A5B"/>
    <w:rsid w:val="0FD74380"/>
    <w:rsid w:val="100B7BD7"/>
    <w:rsid w:val="10160AA6"/>
    <w:rsid w:val="104043E6"/>
    <w:rsid w:val="10671A11"/>
    <w:rsid w:val="108C6F6A"/>
    <w:rsid w:val="10955C72"/>
    <w:rsid w:val="109B7847"/>
    <w:rsid w:val="10CC5E19"/>
    <w:rsid w:val="115C7F7D"/>
    <w:rsid w:val="11724BAC"/>
    <w:rsid w:val="11892409"/>
    <w:rsid w:val="121D1E44"/>
    <w:rsid w:val="12546E8B"/>
    <w:rsid w:val="12905D43"/>
    <w:rsid w:val="12BC16CB"/>
    <w:rsid w:val="13325A1D"/>
    <w:rsid w:val="13616A49"/>
    <w:rsid w:val="13B866E2"/>
    <w:rsid w:val="13F2430D"/>
    <w:rsid w:val="147D7DD3"/>
    <w:rsid w:val="14CD17A6"/>
    <w:rsid w:val="150B33AD"/>
    <w:rsid w:val="154430C2"/>
    <w:rsid w:val="154A7BC0"/>
    <w:rsid w:val="154E1EAC"/>
    <w:rsid w:val="16267E71"/>
    <w:rsid w:val="171012CF"/>
    <w:rsid w:val="175E3962"/>
    <w:rsid w:val="176C2270"/>
    <w:rsid w:val="17A54DB5"/>
    <w:rsid w:val="17CF4677"/>
    <w:rsid w:val="17FC2D0C"/>
    <w:rsid w:val="1809321E"/>
    <w:rsid w:val="18557BB1"/>
    <w:rsid w:val="18F64569"/>
    <w:rsid w:val="19320A2F"/>
    <w:rsid w:val="1A0D196A"/>
    <w:rsid w:val="1A79617E"/>
    <w:rsid w:val="1AEC4CFD"/>
    <w:rsid w:val="1B263D19"/>
    <w:rsid w:val="1B6664E8"/>
    <w:rsid w:val="1B823CCD"/>
    <w:rsid w:val="1C18105F"/>
    <w:rsid w:val="1C3C14D5"/>
    <w:rsid w:val="1C8C1CA1"/>
    <w:rsid w:val="1CA371B0"/>
    <w:rsid w:val="1CAB20FF"/>
    <w:rsid w:val="1CB36F8B"/>
    <w:rsid w:val="1CEC79F6"/>
    <w:rsid w:val="1CFD77EA"/>
    <w:rsid w:val="1D0F70BC"/>
    <w:rsid w:val="1D1E1074"/>
    <w:rsid w:val="1D740FDF"/>
    <w:rsid w:val="1D7E5172"/>
    <w:rsid w:val="1DDA2008"/>
    <w:rsid w:val="1DEE2DB4"/>
    <w:rsid w:val="1DFC35CF"/>
    <w:rsid w:val="1E25078D"/>
    <w:rsid w:val="1E5B140E"/>
    <w:rsid w:val="1E8D1AAC"/>
    <w:rsid w:val="1E9811D0"/>
    <w:rsid w:val="1F183A01"/>
    <w:rsid w:val="1F5E2616"/>
    <w:rsid w:val="1F8E0DC4"/>
    <w:rsid w:val="2063251F"/>
    <w:rsid w:val="206876FD"/>
    <w:rsid w:val="209A28CD"/>
    <w:rsid w:val="20BF58DF"/>
    <w:rsid w:val="21753196"/>
    <w:rsid w:val="227320AD"/>
    <w:rsid w:val="22DF7166"/>
    <w:rsid w:val="22E83DA8"/>
    <w:rsid w:val="23993D17"/>
    <w:rsid w:val="23BF6AEF"/>
    <w:rsid w:val="23C31521"/>
    <w:rsid w:val="240D7AF2"/>
    <w:rsid w:val="2432032A"/>
    <w:rsid w:val="24BC0052"/>
    <w:rsid w:val="24DA54F9"/>
    <w:rsid w:val="25911F29"/>
    <w:rsid w:val="25AA2365"/>
    <w:rsid w:val="25F80802"/>
    <w:rsid w:val="264C74E4"/>
    <w:rsid w:val="26613549"/>
    <w:rsid w:val="266F79A1"/>
    <w:rsid w:val="2689423C"/>
    <w:rsid w:val="276E6F72"/>
    <w:rsid w:val="283B73C3"/>
    <w:rsid w:val="28971627"/>
    <w:rsid w:val="289B00DD"/>
    <w:rsid w:val="29111DB4"/>
    <w:rsid w:val="29304623"/>
    <w:rsid w:val="298A69A5"/>
    <w:rsid w:val="299C1002"/>
    <w:rsid w:val="2A5423AC"/>
    <w:rsid w:val="2A856BE0"/>
    <w:rsid w:val="2AD33B24"/>
    <w:rsid w:val="2AE9314E"/>
    <w:rsid w:val="2B054C24"/>
    <w:rsid w:val="2C271FB0"/>
    <w:rsid w:val="2C43539C"/>
    <w:rsid w:val="2C723CE6"/>
    <w:rsid w:val="2C993C8D"/>
    <w:rsid w:val="2CE16D94"/>
    <w:rsid w:val="2D1F4090"/>
    <w:rsid w:val="2D3B229C"/>
    <w:rsid w:val="2D3D185B"/>
    <w:rsid w:val="2D6F75A0"/>
    <w:rsid w:val="2DB03B16"/>
    <w:rsid w:val="2DB169BA"/>
    <w:rsid w:val="2DD72FA3"/>
    <w:rsid w:val="2F556728"/>
    <w:rsid w:val="2F5E57C2"/>
    <w:rsid w:val="2F6B1E69"/>
    <w:rsid w:val="2F8033FB"/>
    <w:rsid w:val="3012441E"/>
    <w:rsid w:val="30597707"/>
    <w:rsid w:val="30706128"/>
    <w:rsid w:val="30FC0032"/>
    <w:rsid w:val="31113F0F"/>
    <w:rsid w:val="31713275"/>
    <w:rsid w:val="31AA319D"/>
    <w:rsid w:val="31AC6725"/>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79E394C"/>
    <w:rsid w:val="381C405F"/>
    <w:rsid w:val="38657F1D"/>
    <w:rsid w:val="38CB02EB"/>
    <w:rsid w:val="39882C57"/>
    <w:rsid w:val="39CE2748"/>
    <w:rsid w:val="39D114EA"/>
    <w:rsid w:val="3A125E82"/>
    <w:rsid w:val="3A4A1D7B"/>
    <w:rsid w:val="3B131C51"/>
    <w:rsid w:val="3B1A4D04"/>
    <w:rsid w:val="3B38457E"/>
    <w:rsid w:val="3B570C6C"/>
    <w:rsid w:val="3BAB407F"/>
    <w:rsid w:val="3BE06D49"/>
    <w:rsid w:val="3BED0672"/>
    <w:rsid w:val="3C1C75EB"/>
    <w:rsid w:val="3C5B2DBF"/>
    <w:rsid w:val="3CE4120F"/>
    <w:rsid w:val="3CF36758"/>
    <w:rsid w:val="3D262870"/>
    <w:rsid w:val="3D2F2825"/>
    <w:rsid w:val="3D7B4078"/>
    <w:rsid w:val="3DA93425"/>
    <w:rsid w:val="3DC07D0F"/>
    <w:rsid w:val="3E100017"/>
    <w:rsid w:val="3E3D44EB"/>
    <w:rsid w:val="3EED2A1A"/>
    <w:rsid w:val="3F091E79"/>
    <w:rsid w:val="3F9E333D"/>
    <w:rsid w:val="3FCF24B7"/>
    <w:rsid w:val="3FF7137F"/>
    <w:rsid w:val="41660E9B"/>
    <w:rsid w:val="41963ACC"/>
    <w:rsid w:val="420B34D5"/>
    <w:rsid w:val="421B3177"/>
    <w:rsid w:val="42D41759"/>
    <w:rsid w:val="42E255CA"/>
    <w:rsid w:val="42F87F3B"/>
    <w:rsid w:val="43216CE4"/>
    <w:rsid w:val="435E7112"/>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A68E8"/>
    <w:rsid w:val="4A6B1BCE"/>
    <w:rsid w:val="4A9B32CD"/>
    <w:rsid w:val="4B3C0651"/>
    <w:rsid w:val="4B904E59"/>
    <w:rsid w:val="4BB77DEB"/>
    <w:rsid w:val="4BE90D9B"/>
    <w:rsid w:val="4BED77A1"/>
    <w:rsid w:val="4BFF0132"/>
    <w:rsid w:val="4C1F6DE0"/>
    <w:rsid w:val="4C2A705C"/>
    <w:rsid w:val="4C6C4DF9"/>
    <w:rsid w:val="4CB726ED"/>
    <w:rsid w:val="4DAE1980"/>
    <w:rsid w:val="4DE33ACB"/>
    <w:rsid w:val="4E0B1E1F"/>
    <w:rsid w:val="4E301A1A"/>
    <w:rsid w:val="4E3C4330"/>
    <w:rsid w:val="4EEC7E4E"/>
    <w:rsid w:val="4EF60A70"/>
    <w:rsid w:val="4EFC70A4"/>
    <w:rsid w:val="4F3966E5"/>
    <w:rsid w:val="4FA63CB9"/>
    <w:rsid w:val="4FAA6413"/>
    <w:rsid w:val="4FBF1ADB"/>
    <w:rsid w:val="4FFC0D0F"/>
    <w:rsid w:val="4FFD3645"/>
    <w:rsid w:val="508056FB"/>
    <w:rsid w:val="5087610F"/>
    <w:rsid w:val="50C406FD"/>
    <w:rsid w:val="50CD10D5"/>
    <w:rsid w:val="5100038B"/>
    <w:rsid w:val="518A40F8"/>
    <w:rsid w:val="51A907D1"/>
    <w:rsid w:val="51CD21C0"/>
    <w:rsid w:val="521865D3"/>
    <w:rsid w:val="528F3D30"/>
    <w:rsid w:val="52C55120"/>
    <w:rsid w:val="52C85E60"/>
    <w:rsid w:val="52CA3CDA"/>
    <w:rsid w:val="52D2176E"/>
    <w:rsid w:val="533E5A9F"/>
    <w:rsid w:val="53AF7057"/>
    <w:rsid w:val="53DC2F72"/>
    <w:rsid w:val="53EB7175"/>
    <w:rsid w:val="53F20F9C"/>
    <w:rsid w:val="544E56C1"/>
    <w:rsid w:val="546B7C3C"/>
    <w:rsid w:val="54EB3478"/>
    <w:rsid w:val="54F645CB"/>
    <w:rsid w:val="554D3EED"/>
    <w:rsid w:val="55AE579C"/>
    <w:rsid w:val="563C5553"/>
    <w:rsid w:val="563F7711"/>
    <w:rsid w:val="56F05B4A"/>
    <w:rsid w:val="572A4A40"/>
    <w:rsid w:val="574565BE"/>
    <w:rsid w:val="578D726C"/>
    <w:rsid w:val="579E601C"/>
    <w:rsid w:val="57CD2D02"/>
    <w:rsid w:val="580F1F63"/>
    <w:rsid w:val="5873035D"/>
    <w:rsid w:val="58D137B7"/>
    <w:rsid w:val="58E22664"/>
    <w:rsid w:val="592261E9"/>
    <w:rsid w:val="59812CE5"/>
    <w:rsid w:val="5A686486"/>
    <w:rsid w:val="5A774713"/>
    <w:rsid w:val="5A806616"/>
    <w:rsid w:val="5B2A3CDB"/>
    <w:rsid w:val="5B891F3F"/>
    <w:rsid w:val="5B8A0A45"/>
    <w:rsid w:val="5C273FD2"/>
    <w:rsid w:val="5C2A25AC"/>
    <w:rsid w:val="5C2C3389"/>
    <w:rsid w:val="5C6E67A6"/>
    <w:rsid w:val="5D4472B7"/>
    <w:rsid w:val="5D9D6190"/>
    <w:rsid w:val="5DB54949"/>
    <w:rsid w:val="5E195A99"/>
    <w:rsid w:val="5E9D6409"/>
    <w:rsid w:val="5F1A08ED"/>
    <w:rsid w:val="5F355CDC"/>
    <w:rsid w:val="5F5E2CCE"/>
    <w:rsid w:val="5F7E0DDA"/>
    <w:rsid w:val="5FAB70EA"/>
    <w:rsid w:val="5FAD5A78"/>
    <w:rsid w:val="600141CF"/>
    <w:rsid w:val="60512F07"/>
    <w:rsid w:val="6072134A"/>
    <w:rsid w:val="609B79A5"/>
    <w:rsid w:val="60A07FB3"/>
    <w:rsid w:val="60C03DEE"/>
    <w:rsid w:val="60DB1B18"/>
    <w:rsid w:val="61265B9D"/>
    <w:rsid w:val="614D60D9"/>
    <w:rsid w:val="61817531"/>
    <w:rsid w:val="62100978"/>
    <w:rsid w:val="62261C95"/>
    <w:rsid w:val="62A26A41"/>
    <w:rsid w:val="62CC2423"/>
    <w:rsid w:val="631462C2"/>
    <w:rsid w:val="634D3F82"/>
    <w:rsid w:val="634E1E06"/>
    <w:rsid w:val="637E2D0B"/>
    <w:rsid w:val="6391168E"/>
    <w:rsid w:val="63973C00"/>
    <w:rsid w:val="63B51142"/>
    <w:rsid w:val="64983E20"/>
    <w:rsid w:val="64AB2C33"/>
    <w:rsid w:val="650F28F6"/>
    <w:rsid w:val="6551631B"/>
    <w:rsid w:val="65582C72"/>
    <w:rsid w:val="656F500C"/>
    <w:rsid w:val="659279CA"/>
    <w:rsid w:val="66211799"/>
    <w:rsid w:val="66214077"/>
    <w:rsid w:val="662F5CA4"/>
    <w:rsid w:val="66604799"/>
    <w:rsid w:val="667C18AF"/>
    <w:rsid w:val="668E08CF"/>
    <w:rsid w:val="67094792"/>
    <w:rsid w:val="67392762"/>
    <w:rsid w:val="6764148B"/>
    <w:rsid w:val="6767695F"/>
    <w:rsid w:val="67824561"/>
    <w:rsid w:val="696E6B4A"/>
    <w:rsid w:val="6B033FEB"/>
    <w:rsid w:val="6B1018D7"/>
    <w:rsid w:val="6B153436"/>
    <w:rsid w:val="6B1A281A"/>
    <w:rsid w:val="6BB87320"/>
    <w:rsid w:val="6C091E9D"/>
    <w:rsid w:val="6C1D5AE4"/>
    <w:rsid w:val="6C376527"/>
    <w:rsid w:val="6C4D443B"/>
    <w:rsid w:val="6C631F97"/>
    <w:rsid w:val="6CB33BA2"/>
    <w:rsid w:val="6D491432"/>
    <w:rsid w:val="6DD32BCA"/>
    <w:rsid w:val="6DF57DB5"/>
    <w:rsid w:val="6EEA35D1"/>
    <w:rsid w:val="6F3713CB"/>
    <w:rsid w:val="6F624B4B"/>
    <w:rsid w:val="6F7B4BDC"/>
    <w:rsid w:val="6FF362AF"/>
    <w:rsid w:val="70057BD7"/>
    <w:rsid w:val="70FC67DE"/>
    <w:rsid w:val="71281E95"/>
    <w:rsid w:val="712F7BF6"/>
    <w:rsid w:val="71A42FBB"/>
    <w:rsid w:val="71DD72B7"/>
    <w:rsid w:val="72C15327"/>
    <w:rsid w:val="72D11FC9"/>
    <w:rsid w:val="72D2277B"/>
    <w:rsid w:val="7321710C"/>
    <w:rsid w:val="73574ADB"/>
    <w:rsid w:val="739428FE"/>
    <w:rsid w:val="73C9393E"/>
    <w:rsid w:val="73F2304F"/>
    <w:rsid w:val="74597B71"/>
    <w:rsid w:val="74BB4070"/>
    <w:rsid w:val="7506350D"/>
    <w:rsid w:val="755C3343"/>
    <w:rsid w:val="75784649"/>
    <w:rsid w:val="759F1B12"/>
    <w:rsid w:val="75A72E01"/>
    <w:rsid w:val="75FE2420"/>
    <w:rsid w:val="76067F6B"/>
    <w:rsid w:val="762116D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3F5288"/>
    <w:rsid w:val="7B7E1B94"/>
    <w:rsid w:val="7BA92E36"/>
    <w:rsid w:val="7BF45FB1"/>
    <w:rsid w:val="7C182A04"/>
    <w:rsid w:val="7D155799"/>
    <w:rsid w:val="7D7E706F"/>
    <w:rsid w:val="7D932B60"/>
    <w:rsid w:val="7DA346A2"/>
    <w:rsid w:val="7DD27B12"/>
    <w:rsid w:val="7DFD0C42"/>
    <w:rsid w:val="7E2A2289"/>
    <w:rsid w:val="7E337971"/>
    <w:rsid w:val="7E480287"/>
    <w:rsid w:val="7EDC4652"/>
    <w:rsid w:val="7F883141"/>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1458</Words>
  <Characters>1531</Characters>
  <Lines>0</Lines>
  <Paragraphs>0</Paragraphs>
  <TotalTime>14</TotalTime>
  <ScaleCrop>false</ScaleCrop>
  <LinksUpToDate>false</LinksUpToDate>
  <CharactersWithSpaces>1537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Better me</cp:lastModifiedBy>
  <cp:lastPrinted>2024-12-18T08:57:00Z</cp:lastPrinted>
  <dcterms:modified xsi:type="dcterms:W3CDTF">2025-01-02T06:14:13Z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53D483BEE7E643AFB01FA6180D9A93EA_13</vt:lpwstr>
  </property>
  <property fmtid="{D5CDD505-2E9C-101B-9397-08002B2CF9AE}" pid="4" name="KSOTemplateDocerSaveRecord">
    <vt:lpwstr>eyJoZGlkIjoiYTc2ZGZiNzZiNDVlOGViOWVmM2JhOTY0NGJkNjUyYzgiLCJ1c2VySWQiOiI1Mzg1MzcyMDIifQ==</vt:lpwstr>
  </property>
</Properties>
</file>