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88C87C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342" w:tblpY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264F3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DF46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90053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3A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68C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在上一周的活动，孩子们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冬季季节特征，对冬天的动植物有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更进一步的认识。</w:t>
            </w:r>
            <w:r>
              <w:rPr>
                <w:rFonts w:hint="eastAsia" w:ascii="宋体" w:hAnsi="宋体"/>
                <w:lang w:val="en-US" w:eastAsia="zh-CN"/>
              </w:rPr>
              <w:t>现在</w:t>
            </w:r>
            <w:r>
              <w:rPr>
                <w:rFonts w:hint="eastAsia" w:ascii="宋体" w:hAnsi="宋体"/>
              </w:rPr>
              <w:t>人们明显感觉到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冬天的寒冷，为了抵御寒冷，大家纷纷穿起了厚厚的棉袄，戴起了围巾、手套等，室内还开起了热空调、取暖器……但是</w:t>
            </w:r>
            <w:r>
              <w:rPr>
                <w:rFonts w:hint="eastAsia" w:ascii="宋体" w:hAnsi="宋体"/>
                <w:lang w:val="en-US" w:eastAsia="zh-CN"/>
              </w:rPr>
              <w:t>也出现了</w:t>
            </w:r>
            <w:r>
              <w:rPr>
                <w:rFonts w:hint="eastAsia" w:ascii="宋体" w:hAnsi="宋体"/>
              </w:rPr>
              <w:t>孩子不愿意参加户外活动，甚至赖床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不愿意早起来幼儿园</w:t>
            </w:r>
            <w:r>
              <w:rPr>
                <w:rFonts w:hint="eastAsia" w:ascii="宋体" w:hAnsi="宋体"/>
                <w:lang w:val="en-US" w:eastAsia="zh-CN"/>
              </w:rPr>
              <w:t>的现象。</w:t>
            </w:r>
          </w:p>
          <w:p w14:paraId="1B7D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通过交流</w:t>
            </w:r>
            <w:r>
              <w:rPr>
                <w:rFonts w:hint="eastAsia" w:ascii="宋体" w:hAnsi="宋体"/>
              </w:rPr>
              <w:t>我们</w:t>
            </w:r>
            <w:r>
              <w:rPr>
                <w:rFonts w:hint="eastAsia" w:ascii="宋体" w:hAnsi="宋体"/>
                <w:lang w:val="en-US" w:eastAsia="zh-CN"/>
              </w:rPr>
              <w:t>发现</w:t>
            </w:r>
            <w:r>
              <w:rPr>
                <w:rFonts w:hint="eastAsia" w:ascii="宋体" w:hAnsi="宋体"/>
              </w:rPr>
              <w:t>9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%的幼儿有初步的生活经验，知道多穿衣服、待在温暖的室内可以抵御寒冷；7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%的幼儿了解冬天的一些取暖工具，除此之外，</w:t>
            </w:r>
            <w:r>
              <w:rPr>
                <w:rFonts w:hint="eastAsia" w:ascii="宋体" w:hAnsi="宋体"/>
                <w:lang w:val="en-US" w:eastAsia="zh-CN"/>
              </w:rPr>
              <w:t>他们对</w:t>
            </w:r>
            <w:r>
              <w:rPr>
                <w:rFonts w:hint="eastAsia" w:ascii="宋体" w:hAnsi="宋体"/>
              </w:rPr>
              <w:t>其他的保暖措施了解的并不全面，</w:t>
            </w:r>
            <w:r>
              <w:rPr>
                <w:rFonts w:hint="eastAsia" w:ascii="宋体" w:hAnsi="宋体"/>
                <w:lang w:val="en-US" w:eastAsia="zh-CN"/>
              </w:rPr>
              <w:t>以及</w:t>
            </w:r>
            <w:r>
              <w:rPr>
                <w:rFonts w:hint="eastAsia" w:ascii="宋体" w:hAnsi="宋体"/>
              </w:rPr>
              <w:t>如何安全使用取暖工具</w:t>
            </w:r>
            <w:r>
              <w:rPr>
                <w:rFonts w:hint="eastAsia" w:ascii="宋体" w:hAnsi="宋体"/>
                <w:lang w:val="en-US" w:eastAsia="zh-CN"/>
              </w:rPr>
              <w:t>也</w:t>
            </w:r>
            <w:r>
              <w:rPr>
                <w:rFonts w:hint="eastAsia" w:ascii="宋体" w:hAnsi="宋体"/>
              </w:rPr>
              <w:t>不太清楚。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 w14:paraId="1DAA2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F4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31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D11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宋体" w:hAnsi="宋体"/>
              </w:rPr>
              <w:t>1.了解冬天里人们的服饰，知道一些基本的御寒方法。</w:t>
            </w:r>
          </w:p>
          <w:p w14:paraId="5B43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2.不畏严寒，积极参加冬天的各种活动，体验冬天给人们生活带来的欢乐。</w:t>
            </w:r>
          </w:p>
          <w:p w14:paraId="52FC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3.感知和发现简单的物理现象，并用绘画、音乐等多种形式表达。</w:t>
            </w:r>
          </w:p>
        </w:tc>
      </w:tr>
      <w:tr w14:paraId="291FC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07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不断丰富《冬爷爷的礼物》主题环境，展示冬天的取暖工具。将幼儿的绘画作品呈现出来，供幼儿欣赏。</w:t>
            </w:r>
          </w:p>
          <w:p w14:paraId="0BEE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彩泥，引导幼儿泥塑冬天的取暖工具，如空调、帽子、手套、围巾等，投放彩纸，利用彩纸折、粘贴、装饰围巾、帽子等；图书区增添一些关于冬天的人们活动的书籍，鼓励幼儿自主阅读并记录感想；科探区投放一些冬天取暖工具的图片，引导幼儿认识各种各样的取暖工具。</w:t>
            </w:r>
          </w:p>
        </w:tc>
      </w:tr>
      <w:tr w14:paraId="77477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D2D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000000"/>
              </w:rPr>
              <w:t>在一日活动中能有意识的主动喝水，知道喝水对我们的重要性。</w:t>
            </w:r>
          </w:p>
          <w:p w14:paraId="073D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天气渐冷，户外活动中能根据冷热主动穿脱衣服，主动擦汗、喝水、休息。</w:t>
            </w:r>
          </w:p>
          <w:p w14:paraId="17C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3.能努力做到按时进餐，吃饭时不说话，不挑食，保持桌面地面整洁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 w14:paraId="1A10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AA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DC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FB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2B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B4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5E7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F5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8A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71E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EA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B9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EFC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5E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C7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1D9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3F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77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52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A9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60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40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D2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8E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A4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3A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01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A3D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6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沉浮实验、轮船制作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21B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剪纸帽子、泥塑空调、热水袋、纸艺帽子围巾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2ACE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冬天的房子、溜冰场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698C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小鱼找方向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动物排序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D1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鼠小弟堆雪人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冬天的样子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过冬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创编故事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503FF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0D9C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幼儿在益智区对规则游戏的探索及游戏情况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关注对话、解决方式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388A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幼儿在图书区阅读方法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和材料的整理情况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78BAD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D5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89F0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6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76C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6F4A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A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474A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C99F8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科学：冬天的取暖工具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 w:ascii="宋体" w:hAnsi="宋体" w:cs="宋体"/>
              </w:rPr>
              <w:t>漂亮的围巾手套</w:t>
            </w: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  <w:r>
              <w:rPr>
                <w:rFonts w:hint="eastAsia" w:ascii="宋体" w:hAnsi="宋体" w:cs="宋体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</w:t>
            </w:r>
          </w:p>
          <w:p w14:paraId="23CB2A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社会：我长大一岁了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.综合：快乐过寒假</w:t>
            </w:r>
            <w:r>
              <w:rPr>
                <w:rStyle w:val="36"/>
                <w:rFonts w:hint="eastAsia"/>
              </w:rPr>
              <w:t xml:space="preserve"> </w:t>
            </w:r>
            <w:r>
              <w:rPr>
                <w:rStyle w:val="36"/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期末整理</w:t>
            </w:r>
          </w:p>
        </w:tc>
      </w:tr>
      <w:tr w14:paraId="20D0B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1C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798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FBE0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05FF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50863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追球跑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悬挂小能手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595F99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暖和的帽子。</w:t>
            </w:r>
          </w:p>
        </w:tc>
      </w:tr>
    </w:tbl>
    <w:p w14:paraId="4CF00564">
      <w:pPr>
        <w:adjustRightInd w:val="0"/>
        <w:snapToGrid w:val="0"/>
        <w:spacing w:line="440" w:lineRule="exact"/>
        <w:ind w:right="525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B821C6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416C2C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1251</Words>
  <Characters>1281</Characters>
  <Lines>9</Lines>
  <Paragraphs>2</Paragraphs>
  <TotalTime>6</TotalTime>
  <ScaleCrop>false</ScaleCrop>
  <LinksUpToDate>false</LinksUpToDate>
  <CharactersWithSpaces>1383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WPS_1558171890</cp:lastModifiedBy>
  <cp:lastPrinted>2023-09-21T23:37:00Z</cp:lastPrinted>
  <dcterms:modified xsi:type="dcterms:W3CDTF">2025-01-10T09:09:16Z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eyJoZGlkIjoiMWI4NWYzZGFkNDJiYTY1ODFjMTg3YjM5MmNjODNlNDkiLCJ1c2VySWQiOiI1NTgxNDE5OTkifQ==</vt:lpwstr>
  </property>
</Properties>
</file>