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071BD">
      <w:pPr>
        <w:jc w:val="center"/>
        <w:rPr>
          <w:rFonts w:hint="eastAsia"/>
        </w:rPr>
      </w:pPr>
      <w:r>
        <w:rPr>
          <w:rFonts w:hint="eastAsia"/>
          <w:sz w:val="30"/>
          <w:szCs w:val="30"/>
        </w:rPr>
        <w:t>数学实验课</w:t>
      </w:r>
      <w:r>
        <w:rPr>
          <w:rFonts w:hint="eastAsia"/>
          <w:sz w:val="30"/>
          <w:szCs w:val="30"/>
        </w:rPr>
        <w:t>教学案例</w:t>
      </w:r>
      <w:r>
        <w:rPr>
          <w:rFonts w:hint="eastAsia"/>
          <w:sz w:val="30"/>
          <w:szCs w:val="30"/>
          <w:lang w:eastAsia="zh-CN"/>
        </w:rPr>
        <w:t>——</w:t>
      </w:r>
      <w:r>
        <w:rPr>
          <w:rFonts w:hint="eastAsia"/>
          <w:sz w:val="30"/>
          <w:szCs w:val="30"/>
          <w:lang w:eastAsia="zh-CN"/>
        </w:rPr>
        <w:t>《</w:t>
      </w:r>
      <w:r>
        <w:rPr>
          <w:rFonts w:hint="eastAsia"/>
          <w:sz w:val="30"/>
          <w:szCs w:val="30"/>
        </w:rPr>
        <w:t>树叶中的比</w:t>
      </w:r>
      <w:r>
        <w:rPr>
          <w:rFonts w:hint="eastAsia"/>
          <w:sz w:val="30"/>
          <w:szCs w:val="30"/>
          <w:lang w:eastAsia="zh-CN"/>
        </w:rPr>
        <w:t>》</w:t>
      </w:r>
      <w:bookmarkStart w:id="0" w:name="_GoBack"/>
      <w:bookmarkEnd w:id="0"/>
    </w:p>
    <w:p w14:paraId="50DAAA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一、引言</w:t>
      </w:r>
    </w:p>
    <w:p w14:paraId="391AFA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自然界中，存在着许多神秘而又奇妙的规律，这些规律看似纷繁复杂，实则都可以通过数学的语言进行解释。而在我们的生活中，这种例子不胜枚举，就如我们每天都能接触到的树叶。今天，我们就以树叶为媒介，通过数学实验课来探索其中的比教学案例。</w:t>
      </w:r>
    </w:p>
    <w:p w14:paraId="6E1A21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二、实验目的</w:t>
      </w:r>
    </w:p>
    <w:p w14:paraId="735671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本次实验课程的目标是让学生们通过观察树叶的形状、大小和比例等特征，了解并掌握比例的基本概念和计算方法。同时，通过实际操作，让学生们理解数学与自然界的紧密联系，激发对数学的兴趣和热爱。</w:t>
      </w:r>
    </w:p>
    <w:p w14:paraId="69A7A5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三、实验材料</w:t>
      </w:r>
    </w:p>
    <w:p w14:paraId="00F035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本实验所需的材料包括：各种形状的树叶、测量工具（如直尺、量角器）、记录本等。</w:t>
      </w:r>
    </w:p>
    <w:p w14:paraId="229913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四、实验步骤</w:t>
      </w:r>
    </w:p>
    <w:p w14:paraId="254773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收集各种形状的树叶，并对其形状进行初步的观察和描述。</w:t>
      </w:r>
    </w:p>
    <w:p w14:paraId="4CF36F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使用直尺测量树叶的长度和宽度，并记录在记录本上。</w:t>
      </w:r>
    </w:p>
    <w:p w14:paraId="38D57E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通过量角器测量树叶的角度等数据，为后续的计算提供数据支持。</w:t>
      </w:r>
    </w:p>
    <w:p w14:paraId="3679A1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分析并计算树叶的长宽比，例如长宽比=长度/宽度。同时可以计算其他相关的比例数据，如叶脉的比例等。</w:t>
      </w:r>
    </w:p>
    <w:p w14:paraId="0C037E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对比不同树叶的比例数据，分析其差异和规律。</w:t>
      </w:r>
    </w:p>
    <w:p w14:paraId="73D01A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结合实际生活，探讨比例在自然界中的应用和意义。</w:t>
      </w:r>
    </w:p>
    <w:p w14:paraId="508320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五、实验结果与分析</w:t>
      </w:r>
    </w:p>
    <w:p w14:paraId="51DDBE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实验，学生们可以观察到不同形状的树叶具有不同的长宽比和其他比例数据。这些数据反映了自然界中生物形态的多样性和规律性。同时，学生们还可以发现，虽然不同树叶的比例数据存在差异，但它们都遵循着一定的规律，这种规律是自然界的普遍现象。</w:t>
      </w:r>
    </w:p>
    <w:p w14:paraId="205A8C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六、结论与拓展</w:t>
      </w:r>
    </w:p>
    <w:p w14:paraId="63FB01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数学实验课以树叶为媒介，让学生们通过观察、测量和计算等方式，了解了比例的基本概念和计算方法。同时，学生们也深刻体会到了数学与自然界的紧密联系。为了进一步拓展学生的视野，教师可以引导学生们进一步探索其他自然现象中的数学规律，如花朵的对称性、动物的身体比例等。此外，教师还可以组织学生进行更多的数学实验活动，如制作数学模型、进行数学游戏等，以激发学生对数学的兴趣和热爱。</w:t>
      </w:r>
    </w:p>
    <w:p w14:paraId="02647E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七、结语</w:t>
      </w:r>
    </w:p>
    <w:p w14:paraId="0A21B2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本次数学实验课的学习，学生们不仅掌握了比例的基本概念和计算方法，更重要的是他们深刻认识到了数学与自然界的密切关系。希望学生们在今后的学习和生活中，能够更加关注身边的数学现象，用数学的眼光去看待世界，发现更多的数学之美。</w:t>
      </w:r>
    </w:p>
    <w:p w14:paraId="5A69B89D">
      <w:pPr>
        <w:rPr>
          <w:rFonts w:hint="eastAsia"/>
        </w:rPr>
      </w:pPr>
    </w:p>
    <w:p w14:paraId="66E870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OTE0MjI1OWUxMzQxZWQ4OWM5MGY2ZDQ3YjcyNmIifQ=="/>
  </w:docVars>
  <w:rsids>
    <w:rsidRoot w:val="05DE2530"/>
    <w:rsid w:val="05DE2530"/>
    <w:rsid w:val="2BC4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2024-11-18T06:26:00Z</dcterms:created>
  <dc:creator>肉多多wsy</dc:creator>
  <cp:lastModifiedBy>肉多多wsy</cp:lastModifiedBy>
  <dcterms:modified xsi:type="dcterms:W3CDTF">2024-11-18T08:14:43Z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F94C72738776454DAA7F69A0B6226EB4_11</vt:lpwstr>
  </property>
</Properties>
</file>