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3EBB">
      <w:pPr>
        <w:jc w:val="center"/>
        <w:rPr>
          <w:rFonts w:hint="eastAsia"/>
        </w:rPr>
      </w:pPr>
      <w:r>
        <w:rPr>
          <w:rFonts w:hint="eastAsia"/>
        </w:rPr>
        <w:t>班主任工作总结</w:t>
      </w:r>
    </w:p>
    <w:p w14:paraId="7E0CC44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付云云</w:t>
      </w:r>
    </w:p>
    <w:p w14:paraId="6180EEBC">
      <w:pPr>
        <w:ind w:firstLine="420" w:firstLineChars="200"/>
        <w:rPr>
          <w:rFonts w:hint="eastAsia"/>
        </w:rPr>
      </w:pPr>
      <w:r>
        <w:rPr>
          <w:rFonts w:hint="eastAsia"/>
        </w:rPr>
        <w:t>在教育之路上，我怀揣着对学生的关爱与责任，担任五年级班主任一职，走过了充实而意义非凡的一学期。在这段旅程中，我用心耕耘，努力探索，与学生们共同成长、进步。以下是我对本学期班主任工作的详细总结。</w:t>
      </w:r>
    </w:p>
    <w:p w14:paraId="7A673641">
      <w:pPr>
        <w:rPr>
          <w:rFonts w:hint="eastAsia"/>
        </w:rPr>
      </w:pPr>
      <w:r>
        <w:rPr>
          <w:rFonts w:hint="eastAsia"/>
        </w:rPr>
        <w:t>一、班级管理：张弛有度，营造有序环境</w:t>
      </w:r>
    </w:p>
    <w:p w14:paraId="02A316CC">
      <w:pPr>
        <w:ind w:firstLine="420" w:firstLineChars="200"/>
        <w:rPr>
          <w:rFonts w:hint="eastAsia"/>
        </w:rPr>
      </w:pPr>
      <w:r>
        <w:rPr>
          <w:rFonts w:hint="eastAsia"/>
        </w:rPr>
        <w:t>“不以规矩，不能成方圆。”学期伊始，我便与学生共同制定了一套全面细致、切实可行的班级规章制度，涵盖学习、纪律、卫生等各个方面，明确了赏罚分明的具体措施。在日常管理中，严格执行这些规章制度，让学生们明白什么可为、什么不可为，从而自觉规范自己的行为。</w:t>
      </w:r>
    </w:p>
    <w:p w14:paraId="76135BCB">
      <w:pPr>
        <w:ind w:firstLine="420" w:firstLineChars="200"/>
        <w:rPr>
          <w:rFonts w:hint="eastAsia"/>
        </w:rPr>
      </w:pPr>
      <w:r>
        <w:rPr>
          <w:rFonts w:hint="eastAsia"/>
        </w:rPr>
        <w:t>为了培养学生的自主管理能力，我采用了班干部轮换制。通过民主选举，让每位学生都有机会参与到班级管理中来。在这个过程中，班干部们充分发挥自己的聪明才智，积极为班级出谋划策，协助我处理班级事务。而其他同学也在班干部的监督和带领下，逐渐养成了良好的行为习惯和自我管理能力。</w:t>
      </w:r>
    </w:p>
    <w:p w14:paraId="7934F2F1">
      <w:pPr>
        <w:rPr>
          <w:rFonts w:hint="eastAsia"/>
        </w:rPr>
      </w:pPr>
      <w:r>
        <w:rPr>
          <w:rFonts w:hint="eastAsia"/>
        </w:rPr>
        <w:t>二、关爱学生：春风化雨，滋润学生心田</w:t>
      </w:r>
    </w:p>
    <w:p w14:paraId="72468AAE">
      <w:pPr>
        <w:ind w:firstLine="420" w:firstLineChars="200"/>
        <w:rPr>
          <w:rFonts w:hint="eastAsia"/>
        </w:rPr>
      </w:pPr>
      <w:r>
        <w:rPr>
          <w:rFonts w:hint="eastAsia"/>
        </w:rPr>
        <w:t>教育是爱的共鸣，是心与心的呼应。我时刻关注着每一位学生的学习和生活情况，及时发现他们的问题和困难，并给予帮助和支持。对于学习上有困难的学生，我耐心辅导，制定个性化的学习计划，鼓励他们树立信心，克服困难。对于生活中有烦恼的学生，我像朋友一样倾听他们的心声，给予安慰和建议，帮助他们走出困境。</w:t>
      </w:r>
    </w:p>
    <w:p w14:paraId="7A59EBE2">
      <w:pPr>
        <w:rPr>
          <w:rFonts w:hint="eastAsia"/>
        </w:rPr>
      </w:pPr>
      <w:r>
        <w:rPr>
          <w:rFonts w:hint="eastAsia"/>
        </w:rPr>
        <w:t>三、家校沟通：携手并肩，共筑教育桥梁</w:t>
      </w:r>
    </w:p>
    <w:p w14:paraId="1626C2B0">
      <w:pPr>
        <w:ind w:firstLine="420" w:firstLineChars="200"/>
        <w:rPr>
          <w:rFonts w:hint="eastAsia"/>
        </w:rPr>
      </w:pPr>
      <w:r>
        <w:rPr>
          <w:rFonts w:hint="eastAsia"/>
        </w:rPr>
        <w:t>家校合作是教育成功的关键。”我非常重视与家长的沟通与合作，通过多种方式与家长保持密切联系。定期召开家长会，向家长汇报学生的学习情况和在校表现，分享教育经验和方法，倾听家长的意见和建议，共同探讨教育孩子的良策。同时，利用电话、微信等方式，及时与家长沟通学生的日常情况，让家长能够随时了解孩子的动态。</w:t>
      </w:r>
    </w:p>
    <w:p w14:paraId="53A4D09A">
      <w:pPr>
        <w:ind w:firstLine="420" w:firstLineChars="200"/>
        <w:rPr>
          <w:rFonts w:hint="eastAsia"/>
        </w:rPr>
      </w:pPr>
      <w:r>
        <w:rPr>
          <w:rFonts w:hint="eastAsia"/>
        </w:rPr>
        <w:t>本学期，我通过家长会和家长们共同探讨了如何培养孩子的阅读习惯。我向家长们推荐了一些适合五年级学生阅读的书籍，并分享了一些亲子阅读的方法和技巧。家长们纷纷表示受益匪浅，积极配合学校开展阅读活动。在家长和学校的共同努力下，学生们的阅读兴趣和阅读能力都得到了显著提高。</w:t>
      </w:r>
    </w:p>
    <w:p w14:paraId="7A801A1C"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rPr>
          <w:rFonts w:hint="eastAsia"/>
        </w:rPr>
        <w:t>、反思展望：砥砺前行，谱写教育新篇</w:t>
      </w:r>
    </w:p>
    <w:p w14:paraId="5F1FA9CF">
      <w:pPr>
        <w:ind w:firstLine="210" w:firstLineChars="100"/>
        <w:rPr>
          <w:rFonts w:hint="eastAsia"/>
        </w:rPr>
      </w:pPr>
      <w:r>
        <w:rPr>
          <w:rFonts w:hint="eastAsia"/>
        </w:rPr>
        <w:t>“路漫漫其修远兮，吾将上下而求索。”回顾本学期的班主任工作，虽然取得了一些成绩，但也存在一些不足之处。例如，在处理个别学生的问题时，有时还不够耐心；在班级活动的组织上，还可以更加创新和多样化。在今后的工作中，我将不断反思自己的教育教学行为，努力改进自己的不足之处。</w:t>
      </w:r>
    </w:p>
    <w:p w14:paraId="0A3534E0">
      <w:pPr>
        <w:ind w:firstLine="420" w:firstLineChars="200"/>
      </w:pPr>
      <w:r>
        <w:rPr>
          <w:rFonts w:hint="eastAsia"/>
        </w:rPr>
        <w:t>教育是一项伟大的事业，需要我们不断地探索和追求。在未来的班主任工作中，我将继续以爱心、耐心和责任心去关爱每一位学生，用心耕耘，努力让每一个学生都能在我的班级中茁壮成长，绽放出属于自己的光芒。我相信，只要我们坚持不懈地努力，就一定能在教育的道路上收获更多的喜悦和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4874"/>
    <w:rsid w:val="0CA35A93"/>
    <w:rsid w:val="0E664FCA"/>
    <w:rsid w:val="3A7C32FC"/>
    <w:rsid w:val="447A4D50"/>
    <w:rsid w:val="4F2717E3"/>
    <w:rsid w:val="640146EE"/>
    <w:rsid w:val="64122457"/>
    <w:rsid w:val="66D87CDA"/>
    <w:rsid w:val="76D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2025-01-09T06:02:17Z</dcterms:created>
  <dc:creator>kk</dc:creator>
  <cp:lastModifiedBy>对方正在输入...</cp:lastModifiedBy>
  <dcterms:modified xsi:type="dcterms:W3CDTF">2025-01-09T06:51:02Z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A15AE063E6894CD683D94D0454AFA4BC_12</vt:lpwstr>
  </property>
</Properties>
</file>