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326CD">
      <w:pPr>
        <w:spacing w:line="360" w:lineRule="auto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树消防意识，创平安校园</w:t>
      </w:r>
    </w:p>
    <w:p w14:paraId="60307FBA">
      <w:pPr>
        <w:spacing w:line="360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敬爱的老师，亲爱的同学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们：</w:t>
      </w:r>
    </w:p>
    <w:p w14:paraId="5F1F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大家好！我是五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班的朱馨馨。今天，我国旗下讲话的主题是：</w:t>
      </w:r>
      <w:r>
        <w:rPr>
          <w:rFonts w:hint="eastAsia"/>
          <w:sz w:val="24"/>
          <w:szCs w:val="24"/>
          <w:lang w:eastAsia="zh-CN"/>
        </w:rPr>
        <w:t>树消防意识，创平安校园</w:t>
      </w:r>
      <w:r>
        <w:rPr>
          <w:rFonts w:hint="eastAsia"/>
          <w:sz w:val="24"/>
          <w:szCs w:val="24"/>
          <w:lang w:eastAsia="zh-CN"/>
        </w:rPr>
        <w:t>。</w:t>
      </w:r>
    </w:p>
    <w:p w14:paraId="56CA5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2024年11月9日，我们将迎来第</w:t>
      </w:r>
      <w:r>
        <w:rPr>
          <w:rFonts w:hint="eastAsia"/>
          <w:sz w:val="24"/>
          <w:szCs w:val="24"/>
          <w:lang w:val="en-US" w:eastAsia="zh-CN"/>
        </w:rPr>
        <w:t>33</w:t>
      </w:r>
      <w:r>
        <w:rPr>
          <w:rFonts w:hint="eastAsia"/>
          <w:sz w:val="24"/>
          <w:szCs w:val="24"/>
          <w:lang w:eastAsia="zh-CN"/>
        </w:rPr>
        <w:t>个全国消防日。消防安全这一主题日益受到重视，它是保障社会和谐稳定、人民安居乐业的重要基石。在我们追求和平与发展的道路上，意外的消防事故，却时常威胁着我们的生命财产安全。回顾历史，无数火灾事故告诉我们，火灾无情，生命脆弱。从摩天大楼到乡村院落，从繁华的街区到静谧的校园，火灾的安全隐患无处不在。发生在我们身边的一个个鲜活的火灾事例，不仅仅是冰冷的数字和新闻标题，更意味着生命的消逝，财产的损失和家庭的破碎。</w:t>
      </w:r>
      <w:r>
        <w:rPr>
          <w:rFonts w:hint="eastAsia"/>
          <w:sz w:val="24"/>
          <w:szCs w:val="24"/>
          <w:lang w:eastAsia="zh-CN"/>
        </w:rPr>
        <w:t>树消防意识，创平安校园</w:t>
      </w:r>
      <w:r>
        <w:rPr>
          <w:rFonts w:hint="eastAsia"/>
          <w:sz w:val="24"/>
          <w:szCs w:val="24"/>
          <w:lang w:eastAsia="zh-CN"/>
        </w:rPr>
        <w:t>，绝不是一句空洞的口号，而是需要我们每个人用实际行动去践行的责任与使命。</w:t>
      </w:r>
    </w:p>
    <w:p w14:paraId="4BFB0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那么，我们具体该如何行动呢？</w:t>
      </w:r>
    </w:p>
    <w:p w14:paraId="027F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首先，我们应了解火灾的危害性，意识到消防安全的重要性，在日常生活中培养良好的消防安全习惯。例如，我们应在公共场所注意观察消防标志，留意疏散通道；时刻注意用电、用火安全，不私自乱接电线，不超负荷使用电器，不在易燃易爆物品附近使用明火。我们还应学会使用灭火器、消防栓等消防器材，熟悉疏散通道和逃生路线，确保在紧急情况下能够迅速自救。</w:t>
      </w:r>
    </w:p>
    <w:p w14:paraId="16B78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再者，我们还要积极参与消防安全培训和演练。刚刚结束的消防演练便是一次学习消防知识的机会；在以后的消防演练中，同学们也应积极参与，掌握在校园遇到火灾的基本逃生方法，提高自救互救能力，确保在火灾发生时能够冷静应对，正确逃生。</w:t>
      </w:r>
    </w:p>
    <w:p w14:paraId="40F86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最后，我们要主动学习消防安全知识，通过书籍、网络、宣传栏等多种渠道，了解消防知识，向家人、同学等普及消防安全，让更多人了解火灾预防的重要性，共同营造一个安全的生活环境。</w:t>
      </w:r>
    </w:p>
    <w:p w14:paraId="03706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同学们，生命只有在安全中才能永葆活力，幸福只有在安全中才能永具魅力。安全构建我们的美好家园，让我们时刻树立消防意识，珍惜生命，为营造一个幸福、美好的校园环境而贡献力量！</w:t>
      </w:r>
    </w:p>
    <w:p w14:paraId="01646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    谢谢大家！</w:t>
      </w:r>
    </w:p>
    <w:sectPr>
      <w:pgSz w:w="11906" w:h="16838"/>
      <w:pgMar w:top="986" w:right="1179" w:bottom="98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08432F62"/>
    <w:rsid w:val="08432F62"/>
    <w:rsid w:val="28A6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1344</Words>
  <Characters>1344</Characters>
  <Lines>0</Lines>
  <Paragraphs>0</Paragraphs>
  <TotalTime>11</TotalTime>
  <ScaleCrop>false</ScaleCrop>
  <LinksUpToDate>false</LinksUpToDate>
  <CharactersWithSpaces>1344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2024-10-30T06:51:00Z</dcterms:created>
  <dc:creator>Administrator</dc:creator>
  <cp:lastModifiedBy>9853</cp:lastModifiedBy>
  <dcterms:modified xsi:type="dcterms:W3CDTF">2024-11-01T03:01:52Z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D3804E1F6CA64D51A29651E74EFE4F0B_11</vt:lpwstr>
  </property>
</Properties>
</file>