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1.9）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21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，请假3人：</w:t>
      </w:r>
      <w:r>
        <w:rPr>
          <w:rFonts w:hint="eastAsia"/>
          <w:sz w:val="21"/>
          <w:szCs w:val="21"/>
          <w:u w:val="single"/>
        </w:rPr>
        <w:t>程宇航、姜瑞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高沐泓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杨逸慧、于佳怡、蒋昕乐、陈语汐、高若柠、林书妤、周茉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陈弈和、张正尧、张依冉、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季鑫阳、崔正轩、鲁佳依、吴宥昕、高星辰、刘昊天、丁梓彤、吴心豪、薛安迪、査欣珞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吴仲睿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8" name="图片 18" descr="IMG_20250109_0839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109_08390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6" name="图片 16" descr="IMG_20250109_0838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109_0838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7" name="图片 17" descr="IMG_20250109_083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109_08390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娃娃家小厨房游戏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1" name="图片 21" descr="IMG_20250109_083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109_0838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0" name="图片 20" descr="IMG_20250109_083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109_08384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9" name="图片 19" descr="IMG_20250109_083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109_0838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地面建构单元积木整理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center" w:pos="1582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阅读区绘本阅读</w:t>
            </w: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益智区亿童玩具</w:t>
            </w: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三、集体活动——语言：音乐：北风爷爷别神气</w:t>
      </w:r>
    </w:p>
    <w:p w14:paraId="1D5DCAC3">
      <w:pPr>
        <w:ind w:firstLine="420" w:firstLineChars="200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《北风爷爷别神气》是一首欢快、活泼的歌曲，歌词内容简单易懂，节奏稳定，动作性强，生动的描述了小朋友不怕冷和“北风爷爷”比赛并获得胜利的情景，贴近生活，适合小班幼儿学习和模仿。</w:t>
      </w:r>
    </w:p>
    <w:p w14:paraId="3CCAFEE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bCs/>
          <w:sz w:val="21"/>
          <w:szCs w:val="21"/>
        </w:rPr>
        <w:t>小班的幼儿喜欢唱唱跳跳，喜欢在动作和表演中潜移默化的学习，对于情节性强的歌曲也比较感兴趣。但仍有部分幼儿在演唱的时候容易出现走音和跑调的现象。本班幼儿在演唱歌曲时还易出现兴奋的情绪，不能仔细倾听音乐。</w:t>
      </w:r>
    </w:p>
    <w:p w14:paraId="18B3772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在本次活动中能</w:t>
      </w:r>
      <w:r>
        <w:rPr>
          <w:rFonts w:hint="eastAsia" w:ascii="宋体" w:hAnsi="宋体" w:eastAsia="宋体" w:cs="宋体"/>
          <w:sz w:val="21"/>
          <w:szCs w:val="21"/>
        </w:rPr>
        <w:t>初步学唱歌曲，能有力地、自豪地演唱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的幼儿有：</w:t>
      </w:r>
      <w:r>
        <w:rPr>
          <w:rFonts w:hint="eastAsia"/>
          <w:sz w:val="21"/>
          <w:szCs w:val="21"/>
          <w:u w:val="single"/>
        </w:rPr>
        <w:t>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陈弈和、张正尧、张依冉、</w:t>
      </w:r>
      <w:r>
        <w:rPr>
          <w:rFonts w:hint="eastAsia"/>
          <w:sz w:val="21"/>
          <w:szCs w:val="21"/>
          <w:u w:val="single"/>
        </w:rPr>
        <w:t>季鑫阳、崔正轩、鲁佳依、吴宥昕、刘昊天、丁梓彤、吴心豪、薛安迪、査欣珞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088062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sz w:val="21"/>
          <w:szCs w:val="21"/>
          <w:u w:val="single"/>
          <w:lang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能按歌词做相应的动作，体验与“北风爷爷”一起游戏的快乐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的幼儿有：</w:t>
      </w:r>
      <w:r>
        <w:rPr>
          <w:rFonts w:hint="eastAsia"/>
          <w:sz w:val="21"/>
          <w:szCs w:val="21"/>
          <w:u w:val="single"/>
        </w:rPr>
        <w:t>杨逸慧、于佳怡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吴仲睿、蒋昕乐、陈语汐、高若柠、高星辰、林书妤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786A274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DAAD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146BB8B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1397000"/>
                  <wp:effectExtent l="0" t="0" r="4445" b="0"/>
                  <wp:docPr id="22" name="图片 22" descr="IMG_20250109_0926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109_0926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C24CC34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1397000"/>
                  <wp:effectExtent l="0" t="0" r="4445" b="0"/>
                  <wp:docPr id="24" name="图片 24" descr="IMG_20250109_092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109_0926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566D953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62455" cy="1397000"/>
                  <wp:effectExtent l="0" t="0" r="4445" b="0"/>
                  <wp:docPr id="23" name="图片 23" descr="IMG_20250109_092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109_09263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CF20AE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6" name="图片 26" descr="IMG_20250109_101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109_10155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5" name="图片 25" descr="IMG_20250109_102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109_1020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7" name="图片 27" descr="IMG_20250109_101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109_10175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30" name="图片 30" descr="IMG_20250109_10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50109_1016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9" name="图片 29" descr="IMG_20250109_102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109_10205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28" name="图片 28" descr="IMG_20250109_10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109_10171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今日午餐：黑芝麻饭、菠菜炒面筋、儿童版干锅虾、西湖牛肉羹。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杨逸慧、蒋昕乐、陈语汐、高若柠、林书妤、周茉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张依冉、</w:t>
      </w:r>
      <w:r>
        <w:rPr>
          <w:rFonts w:hint="eastAsia"/>
          <w:sz w:val="21"/>
          <w:szCs w:val="21"/>
          <w:u w:val="single"/>
        </w:rPr>
        <w:t>季鑫阳、崔正轩、鲁佳依、吴宥昕、高星辰、刘昊天、丁梓彤、吴心豪、吴仲睿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：</w:t>
      </w:r>
      <w:r>
        <w:rPr>
          <w:rFonts w:hint="eastAsia"/>
          <w:sz w:val="21"/>
          <w:szCs w:val="21"/>
          <w:u w:val="single"/>
        </w:rPr>
        <w:t>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陈弈和、张正尧、张依冉、</w:t>
      </w:r>
      <w:r>
        <w:rPr>
          <w:rFonts w:hint="eastAsia"/>
          <w:sz w:val="21"/>
          <w:szCs w:val="21"/>
          <w:u w:val="single"/>
        </w:rPr>
        <w:t>季鑫阳、崔正轩、鲁佳依、吴宥昕、高星辰、</w:t>
      </w:r>
      <w:bookmarkStart w:id="0" w:name="_GoBack"/>
      <w:bookmarkEnd w:id="0"/>
      <w:r>
        <w:rPr>
          <w:rFonts w:hint="eastAsia"/>
          <w:sz w:val="21"/>
          <w:szCs w:val="21"/>
          <w:u w:val="single"/>
        </w:rPr>
        <w:t>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吴仲睿、杨逸慧、于佳怡、蒋昕乐、陈语汐、高若柠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4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93A7079"/>
    <w:rsid w:val="1A010E5B"/>
    <w:rsid w:val="1A1D4392"/>
    <w:rsid w:val="1A887249"/>
    <w:rsid w:val="1AC93CDF"/>
    <w:rsid w:val="1B4868C9"/>
    <w:rsid w:val="1C7F0C07"/>
    <w:rsid w:val="1CF53D46"/>
    <w:rsid w:val="1CFD45E1"/>
    <w:rsid w:val="1D905DA6"/>
    <w:rsid w:val="1E8C1D8D"/>
    <w:rsid w:val="1EC9725C"/>
    <w:rsid w:val="1EFE119D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276403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8B307F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37FE0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D930ACB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858</Words>
  <Characters>867</Characters>
  <Lines>7</Lines>
  <Paragraphs>2</Paragraphs>
  <TotalTime>180</TotalTime>
  <ScaleCrop>false</ScaleCrop>
  <LinksUpToDate>false</LinksUpToDate>
  <CharactersWithSpaces>868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2025-01-09T04:40:47Z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