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7E4F4DA3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AD52C3">
        <w:rPr>
          <w:rFonts w:ascii="Kaiti SC Regular" w:eastAsia="Kaiti SC Regular" w:hAnsi="Kaiti SC Regular" w:cs="Kaiti SC Regular" w:hint="eastAsia"/>
          <w:sz w:val="24"/>
          <w:szCs w:val="32"/>
        </w:rPr>
        <w:t>．</w:t>
      </w:r>
      <w:r w:rsidR="005F258B">
        <w:rPr>
          <w:rFonts w:ascii="Kaiti SC Regular" w:eastAsia="Kaiti SC Regular" w:hAnsi="Kaiti SC Regular" w:cs="Kaiti SC Regular" w:hint="eastAsia"/>
          <w:sz w:val="24"/>
          <w:szCs w:val="32"/>
        </w:rPr>
        <w:t>9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5F258B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6CADBD9E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E00E6">
        <w:rPr>
          <w:rFonts w:hint="eastAsia"/>
        </w:rPr>
        <w:t>2</w:t>
      </w:r>
      <w:r w:rsidR="005F258B">
        <w:rPr>
          <w:rFonts w:hint="eastAsia"/>
        </w:rPr>
        <w:t>1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5F258B">
        <w:rPr>
          <w:rFonts w:hint="eastAsia"/>
        </w:rPr>
        <w:t>6</w:t>
      </w:r>
      <w:r>
        <w:rPr>
          <w:rFonts w:hint="eastAsia"/>
          <w:lang w:eastAsia="zh-Hans"/>
        </w:rPr>
        <w:t>人缺勤。</w:t>
      </w:r>
    </w:p>
    <w:p w14:paraId="3A1B3BD6" w14:textId="1460DC27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5F258B">
        <w:rPr>
          <w:rFonts w:ascii="宋体" w:eastAsia="宋体" w:hAnsi="宋体" w:cs="宋体" w:hint="eastAsia"/>
          <w:lang w:eastAsia="zh-Hans"/>
        </w:rPr>
        <w:t>酥酥脆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2781BDE2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5F258B">
        <w:rPr>
          <w:rFonts w:ascii="宋体" w:eastAsia="宋体" w:hAnsi="宋体" w:cs="宋体" w:hint="eastAsia"/>
          <w:lang w:eastAsia="zh-Hans"/>
        </w:rPr>
        <w:t>黑芝麻饭、儿童版干锅虾、菠菜炒面筋、西湖牛肉羹。</w:t>
      </w:r>
    </w:p>
    <w:p w14:paraId="5BB0ECE0" w14:textId="79BAE758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5F258B">
        <w:rPr>
          <w:rFonts w:ascii="宋体" w:eastAsia="宋体" w:hAnsi="宋体" w:cs="宋体" w:hint="eastAsia"/>
          <w:lang w:eastAsia="zh-Hans"/>
        </w:rPr>
        <w:t>奶香百合莲子汤</w:t>
      </w:r>
      <w:r>
        <w:rPr>
          <w:rFonts w:ascii="宋体" w:eastAsia="宋体" w:hAnsi="宋体" w:cs="宋体" w:hint="eastAsia"/>
        </w:rPr>
        <w:t>。</w:t>
      </w:r>
    </w:p>
    <w:p w14:paraId="06EA790A" w14:textId="1F545052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5F258B">
        <w:rPr>
          <w:rFonts w:ascii="宋体" w:eastAsia="宋体" w:hAnsi="宋体" w:cs="宋体" w:hint="eastAsia"/>
          <w:lang w:eastAsia="zh-Hans"/>
        </w:rPr>
        <w:t>蓝莓、火龙果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7A5566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0D3240A2" w:rsidR="00561179" w:rsidRPr="009F1809" w:rsidRDefault="00215C56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44E616F6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AD52C3" w14:paraId="6B55EAF6" w14:textId="77777777" w:rsidTr="00562C8A">
        <w:tc>
          <w:tcPr>
            <w:tcW w:w="1188" w:type="dxa"/>
            <w:shd w:val="clear" w:color="auto" w:fill="auto"/>
            <w:vAlign w:val="bottom"/>
          </w:tcPr>
          <w:p w14:paraId="7429CE20" w14:textId="77777777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5CC1EFE6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53DEEA4D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3F2BC0D" w14:textId="17F42689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224F6C4" w14:textId="4DB8E6E9" w:rsidR="00AD52C3" w:rsidRDefault="00AD52C3" w:rsidP="00AD52C3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372432D8" w:rsidR="00AD52C3" w:rsidRDefault="00AD52C3" w:rsidP="00AD52C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AD52C3" w:rsidRDefault="00AD52C3" w:rsidP="00AD52C3">
            <w:pPr>
              <w:spacing w:line="320" w:lineRule="exact"/>
              <w:jc w:val="center"/>
            </w:pPr>
          </w:p>
        </w:tc>
      </w:tr>
      <w:tr w:rsidR="00AD52C3" w14:paraId="77EA2526" w14:textId="77777777" w:rsidTr="00562C8A">
        <w:tc>
          <w:tcPr>
            <w:tcW w:w="1188" w:type="dxa"/>
            <w:shd w:val="clear" w:color="auto" w:fill="auto"/>
            <w:vAlign w:val="bottom"/>
          </w:tcPr>
          <w:p w14:paraId="5A23E0D8" w14:textId="77777777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042B16DD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2A8E8A7" w14:textId="495CD82F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4F1FCE5" w14:textId="31A36E06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27FE02C" w14:textId="29C3B5A4" w:rsidR="00AD52C3" w:rsidRDefault="00AD52C3" w:rsidP="00AD52C3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C79893" w14:textId="565345E1" w:rsidR="00AD52C3" w:rsidRDefault="00AD52C3" w:rsidP="00AD52C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AD52C3" w:rsidRDefault="00AD52C3" w:rsidP="00AD52C3">
            <w:pPr>
              <w:spacing w:line="320" w:lineRule="exact"/>
              <w:jc w:val="center"/>
            </w:pPr>
          </w:p>
        </w:tc>
      </w:tr>
      <w:tr w:rsidR="00AD52C3" w14:paraId="0DF8BF54" w14:textId="64CE69FF" w:rsidTr="00562C8A">
        <w:tc>
          <w:tcPr>
            <w:tcW w:w="1188" w:type="dxa"/>
            <w:shd w:val="clear" w:color="auto" w:fill="auto"/>
            <w:vAlign w:val="bottom"/>
          </w:tcPr>
          <w:p w14:paraId="6CA029F9" w14:textId="77777777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24FF0A3C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7B5A627F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69F88CDE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009EBC7C" w:rsidR="00AD52C3" w:rsidRDefault="00AD52C3" w:rsidP="00AD52C3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09B30057" w:rsidR="00AD52C3" w:rsidRDefault="00AD52C3" w:rsidP="00AD52C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3320D223" w:rsidR="00AD52C3" w:rsidRDefault="00AD52C3" w:rsidP="00AD52C3">
            <w:pPr>
              <w:spacing w:line="320" w:lineRule="exact"/>
              <w:jc w:val="center"/>
            </w:pP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323B13F" w:rsidR="00335F3D" w:rsidRPr="008D1BF1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7A5566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19AF866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30E977C" w:rsidR="007A5566" w:rsidRDefault="005F258B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01E54BE6" w14:textId="1E396554" w:rsidR="007A5566" w:rsidRDefault="007A5566" w:rsidP="007A5566">
            <w:pPr>
              <w:spacing w:line="320" w:lineRule="exact"/>
              <w:jc w:val="center"/>
            </w:pPr>
          </w:p>
        </w:tc>
      </w:tr>
      <w:tr w:rsidR="00AD52C3" w14:paraId="1CC96414" w14:textId="5329DDF1" w:rsidTr="00E812B5">
        <w:tc>
          <w:tcPr>
            <w:tcW w:w="1188" w:type="dxa"/>
            <w:shd w:val="clear" w:color="auto" w:fill="auto"/>
            <w:vAlign w:val="bottom"/>
          </w:tcPr>
          <w:p w14:paraId="37E23099" w14:textId="77777777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B1292C8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59E8496E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5BB1FC67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12290934" w:rsidR="00AD52C3" w:rsidRDefault="00AD52C3" w:rsidP="00AD52C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400F8AFA" w:rsidR="00AD52C3" w:rsidRDefault="00AD52C3" w:rsidP="00AD52C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AD52C3" w:rsidRDefault="00AD52C3" w:rsidP="00AD52C3">
            <w:pPr>
              <w:spacing w:line="320" w:lineRule="exact"/>
              <w:jc w:val="center"/>
            </w:pPr>
          </w:p>
        </w:tc>
      </w:tr>
      <w:tr w:rsidR="005F258B" w14:paraId="6942487B" w14:textId="77777777" w:rsidTr="0035317B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5F258B" w:rsidRDefault="005F258B" w:rsidP="005F258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0A2543D4" w:rsidR="005F258B" w:rsidRDefault="005F258B" w:rsidP="005F258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0CE96E44" w:rsidR="005F258B" w:rsidRDefault="005F258B" w:rsidP="005F258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63274EFA" w:rsidR="005F258B" w:rsidRDefault="005F258B" w:rsidP="005F258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07715408" w:rsidR="005F258B" w:rsidRDefault="005F258B" w:rsidP="005F258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2F81754F" w:rsidR="005F258B" w:rsidRDefault="005F258B" w:rsidP="005F258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5F258B" w:rsidRDefault="005F258B" w:rsidP="005F258B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441C43C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147E1A04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AD52C3" w14:paraId="71C4AA56" w14:textId="77777777" w:rsidTr="00514063">
        <w:tc>
          <w:tcPr>
            <w:tcW w:w="1188" w:type="dxa"/>
            <w:shd w:val="clear" w:color="auto" w:fill="auto"/>
            <w:vAlign w:val="bottom"/>
          </w:tcPr>
          <w:p w14:paraId="5789E5D6" w14:textId="77777777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30D72093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BD1591A" w14:textId="2DE9CDA1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953FFFA" w14:textId="1055B1C7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690093E" w14:textId="701E97ED" w:rsidR="00AD52C3" w:rsidRDefault="00AD52C3" w:rsidP="00AD52C3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BF46E4" w14:textId="7185D01F" w:rsidR="00AD52C3" w:rsidRDefault="00AD52C3" w:rsidP="00AD52C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AD52C3" w:rsidRDefault="00AD52C3" w:rsidP="00AD52C3">
            <w:pPr>
              <w:spacing w:line="320" w:lineRule="exact"/>
              <w:jc w:val="center"/>
            </w:pPr>
          </w:p>
        </w:tc>
      </w:tr>
      <w:tr w:rsidR="007A5566" w14:paraId="4E4C7643" w14:textId="77777777" w:rsidTr="007A5566">
        <w:tc>
          <w:tcPr>
            <w:tcW w:w="1188" w:type="dxa"/>
            <w:shd w:val="clear" w:color="auto" w:fill="auto"/>
            <w:vAlign w:val="bottom"/>
          </w:tcPr>
          <w:p w14:paraId="20C794E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96994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2E01640" w14:textId="77777777" w:rsidTr="007A5566">
        <w:tc>
          <w:tcPr>
            <w:tcW w:w="1188" w:type="dxa"/>
            <w:shd w:val="clear" w:color="auto" w:fill="auto"/>
            <w:vAlign w:val="bottom"/>
          </w:tcPr>
          <w:p w14:paraId="6661D10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0129F4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2B35844C" w:rsidR="007A5566" w:rsidRDefault="00AD52C3" w:rsidP="007A556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F37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C9B3FEF" w14:textId="77777777" w:rsidTr="007A5566">
        <w:tc>
          <w:tcPr>
            <w:tcW w:w="1188" w:type="dxa"/>
            <w:shd w:val="clear" w:color="auto" w:fill="auto"/>
          </w:tcPr>
          <w:p w14:paraId="3B0F2A1D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8C288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CC368C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917385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9AB074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8654D14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06510C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52C3" w14:paraId="24931976" w14:textId="77777777" w:rsidTr="0079199A">
        <w:tc>
          <w:tcPr>
            <w:tcW w:w="1188" w:type="dxa"/>
            <w:shd w:val="clear" w:color="auto" w:fill="auto"/>
          </w:tcPr>
          <w:p w14:paraId="0263D651" w14:textId="77777777" w:rsidR="00AD52C3" w:rsidRDefault="00AD52C3" w:rsidP="00AD52C3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5EFC7200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5D44748C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4DBCAC25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99A49E6" w14:textId="5542090D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F11F9D6" w14:textId="099C1ABF" w:rsidR="00AD52C3" w:rsidRDefault="00AD52C3" w:rsidP="00AD52C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7A5566" w14:paraId="0CEE648A" w14:textId="77777777" w:rsidTr="007A5566">
        <w:tc>
          <w:tcPr>
            <w:tcW w:w="1188" w:type="dxa"/>
            <w:shd w:val="clear" w:color="auto" w:fill="auto"/>
          </w:tcPr>
          <w:p w14:paraId="3A44837B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B396B7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21FA386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F6EB61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B6FBB0B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498B77E6" w:rsidR="007A5566" w:rsidRDefault="00AD52C3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7B583697" w14:textId="77777777" w:rsidTr="007A5566">
        <w:tc>
          <w:tcPr>
            <w:tcW w:w="1188" w:type="dxa"/>
            <w:shd w:val="clear" w:color="auto" w:fill="auto"/>
          </w:tcPr>
          <w:p w14:paraId="3093C0ED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44B8B56A" w:rsidR="007A5566" w:rsidRDefault="007A5566" w:rsidP="007A5566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B6B147C" w14:textId="77777777" w:rsidTr="007A5566">
        <w:tc>
          <w:tcPr>
            <w:tcW w:w="1188" w:type="dxa"/>
            <w:shd w:val="clear" w:color="auto" w:fill="auto"/>
          </w:tcPr>
          <w:p w14:paraId="02332703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0498D9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52C3" w14:paraId="198D037F" w14:textId="77777777" w:rsidTr="007712F9">
        <w:tc>
          <w:tcPr>
            <w:tcW w:w="1188" w:type="dxa"/>
            <w:shd w:val="clear" w:color="auto" w:fill="auto"/>
          </w:tcPr>
          <w:p w14:paraId="2956DC27" w14:textId="2F7FE9F1" w:rsidR="00AD52C3" w:rsidRDefault="00AD52C3" w:rsidP="00AD52C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1E3F1693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86B40B" w14:textId="5FE5AB17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DB609AD" w14:textId="4FE1F4E6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B9DF91A" w14:textId="1615BE6B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6A50AF" w14:textId="61B60061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6ACF8005" w14:textId="77777777" w:rsidTr="007A5566">
        <w:tc>
          <w:tcPr>
            <w:tcW w:w="1188" w:type="dxa"/>
            <w:shd w:val="clear" w:color="auto" w:fill="auto"/>
          </w:tcPr>
          <w:p w14:paraId="78E8660E" w14:textId="3274C56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84A3FF9" w14:textId="77777777" w:rsidTr="007A5566">
        <w:tc>
          <w:tcPr>
            <w:tcW w:w="1188" w:type="dxa"/>
            <w:shd w:val="clear" w:color="auto" w:fill="auto"/>
          </w:tcPr>
          <w:p w14:paraId="69C42F1D" w14:textId="4F68428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C424D" w14:textId="77777777" w:rsidR="006B11D5" w:rsidRDefault="006B11D5" w:rsidP="00700940">
      <w:r>
        <w:separator/>
      </w:r>
    </w:p>
  </w:endnote>
  <w:endnote w:type="continuationSeparator" w:id="0">
    <w:p w14:paraId="09A75866" w14:textId="77777777" w:rsidR="006B11D5" w:rsidRDefault="006B11D5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B3EC8" w14:textId="77777777" w:rsidR="006B11D5" w:rsidRDefault="006B11D5" w:rsidP="00700940">
      <w:r>
        <w:separator/>
      </w:r>
    </w:p>
  </w:footnote>
  <w:footnote w:type="continuationSeparator" w:id="0">
    <w:p w14:paraId="61EA0386" w14:textId="77777777" w:rsidR="006B11D5" w:rsidRDefault="006B11D5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A591D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7C9C"/>
    <w:rsid w:val="001E3B8F"/>
    <w:rsid w:val="001F1544"/>
    <w:rsid w:val="001F2216"/>
    <w:rsid w:val="001F49FE"/>
    <w:rsid w:val="001F6FD0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D47B2"/>
    <w:rsid w:val="005F16C5"/>
    <w:rsid w:val="005F258B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13AB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B11D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B2EE4"/>
    <w:rsid w:val="007C0509"/>
    <w:rsid w:val="007C41C1"/>
    <w:rsid w:val="007E02BE"/>
    <w:rsid w:val="007E5BED"/>
    <w:rsid w:val="007E713C"/>
    <w:rsid w:val="008143BC"/>
    <w:rsid w:val="00826634"/>
    <w:rsid w:val="008520EE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D52C3"/>
    <w:rsid w:val="00AF218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1FF7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152</cp:revision>
  <cp:lastPrinted>2024-12-17T07:43:00Z</cp:lastPrinted>
  <dcterms:created xsi:type="dcterms:W3CDTF">2021-11-20T18:49:00Z</dcterms:created>
  <dcterms:modified xsi:type="dcterms:W3CDTF">2025-01-09T07:32:00Z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