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2025.1.9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应到29人，实到24人，缺勤人数：5人，缺勤人：张翼遥、魏沐恩、万弈、蔡锦然、穆乔洋。今天大部分幼儿都能按时来园，能有礼貌地和老师打招呼。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" name="图片 1" descr="IMG_9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9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0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431F8A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9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0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23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3FAA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9D16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A9D9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C634F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0" name="图片 9" descr="IMG_9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0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9" name="图片 8" descr="IMG_9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0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0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9279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24765</wp:posOffset>
            </wp:positionV>
            <wp:extent cx="1799590" cy="1349375"/>
            <wp:effectExtent l="0" t="0" r="635" b="3175"/>
            <wp:wrapNone/>
            <wp:docPr id="7" name="图片 6" descr="IMG_9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0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24765</wp:posOffset>
            </wp:positionV>
            <wp:extent cx="1799590" cy="1349375"/>
            <wp:effectExtent l="0" t="0" r="635" b="3175"/>
            <wp:wrapNone/>
            <wp:docPr id="5" name="图片 4" descr="IMG_9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0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24765</wp:posOffset>
            </wp:positionV>
            <wp:extent cx="1799590" cy="1349375"/>
            <wp:effectExtent l="0" t="0" r="635" b="3175"/>
            <wp:wrapNone/>
            <wp:docPr id="6" name="图片 5" descr="IMG_9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0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33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7520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19AB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004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A0C4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17A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今天孩子们玩了好玩的球和呼啦圈，在游戏中孩子们达到了一定的运动量，并及时补充水分并适当地休息。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282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2" w:firstLineChars="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12" name="图片 11" descr="IMG_9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909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13" name="图片 12" descr="IMG_9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90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11" name="图片 10" descr="IMG_9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90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A3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0507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3A64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AF00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8705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005E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</w:pPr>
      <w:r>
        <w:rPr>
          <w:rFonts w:hint="eastAsia"/>
          <w:lang w:val="en-US" w:eastAsia="zh-CN"/>
        </w:rPr>
        <w:t>今天的集体活动是数学《5的第二组加减》</w:t>
      </w:r>
    </w:p>
    <w:p w14:paraId="4928C804"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5的加减运算是比较抽象的概念。本次活动涉及的是 5的第二组加减，包括2+3=5，3+2=5，5-2=3，5-3=2。活动利用形象的图片动画效果引导幼儿讲述动画过程所表达的含义，感受事物的数量发展关系，让幼儿理解5的加减法。</w:t>
      </w:r>
    </w:p>
    <w:p w14:paraId="4CF81D94">
      <w:pPr>
        <w:ind w:firstLine="420" w:firstLineChars="200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594360</wp:posOffset>
            </wp:positionV>
            <wp:extent cx="1799590" cy="1349375"/>
            <wp:effectExtent l="0" t="0" r="635" b="3175"/>
            <wp:wrapNone/>
            <wp:docPr id="17" name="图片 16" descr="IMG_9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907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594360</wp:posOffset>
            </wp:positionV>
            <wp:extent cx="1799590" cy="1349375"/>
            <wp:effectExtent l="0" t="0" r="635" b="3175"/>
            <wp:wrapNone/>
            <wp:docPr id="16" name="图片 15" descr="IMG_9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907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刘天睿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柴郝煊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付雨瞳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佘欣仪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王安怡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王沐昕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刘佳怡、华初墨、卓沐锦、相悦婉、肖童芮、徐洛梵、蒋六一、娄俊皓能</w:t>
      </w:r>
      <w:r>
        <w:rPr>
          <w:rFonts w:hint="eastAsia" w:ascii="宋体" w:hAnsi="宋体"/>
          <w:color w:val="000000"/>
          <w:szCs w:val="21"/>
        </w:rPr>
        <w:t>仔细看图，理解其中的数量关系，</w:t>
      </w:r>
      <w:r>
        <w:rPr>
          <w:rFonts w:hint="eastAsia" w:ascii="宋体" w:hAnsi="宋体"/>
          <w:color w:val="000000"/>
          <w:szCs w:val="21"/>
          <w:lang w:val="en-US" w:eastAsia="zh-CN"/>
        </w:rPr>
        <w:t>正确完成</w:t>
      </w:r>
      <w:r>
        <w:rPr>
          <w:rFonts w:hint="eastAsia" w:ascii="宋体" w:hAnsi="宋体"/>
          <w:color w:val="000000"/>
          <w:szCs w:val="21"/>
        </w:rPr>
        <w:t>5的第二组加减</w:t>
      </w:r>
      <w:r>
        <w:rPr>
          <w:rFonts w:hint="eastAsia" w:ascii="宋体" w:hAnsi="宋体"/>
          <w:color w:val="000000"/>
          <w:szCs w:val="21"/>
          <w:lang w:val="en-US" w:eastAsia="zh-CN"/>
        </w:rPr>
        <w:t>的操作纸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 w14:paraId="3F3F510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9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907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9E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  <w:lang w:val="en-US" w:eastAsia="zh-CN"/>
        </w:rPr>
      </w:pP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68580</wp:posOffset>
            </wp:positionV>
            <wp:extent cx="2687955" cy="2016125"/>
            <wp:effectExtent l="0" t="0" r="7620" b="3175"/>
            <wp:wrapNone/>
            <wp:docPr id="15" name="图片 14" descr="IMG_9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907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68580</wp:posOffset>
            </wp:positionV>
            <wp:extent cx="2687955" cy="2016125"/>
            <wp:effectExtent l="0" t="0" r="7620" b="3175"/>
            <wp:wrapNone/>
            <wp:docPr id="14" name="图片 13" descr="IMG_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90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CD4C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0D9E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226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FAAE8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240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50B04DA2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0812E81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近期流感、诺如（聚集性胃肠炎）、水痘等传染病高发，如有以上等传染病，请各位家长第一时间告知！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EE6574"/>
    <w:rsid w:val="03F63A3D"/>
    <w:rsid w:val="04131BA8"/>
    <w:rsid w:val="043E586B"/>
    <w:rsid w:val="04F3644E"/>
    <w:rsid w:val="052A683E"/>
    <w:rsid w:val="05307431"/>
    <w:rsid w:val="056055CD"/>
    <w:rsid w:val="05850883"/>
    <w:rsid w:val="05A818A3"/>
    <w:rsid w:val="05CB406E"/>
    <w:rsid w:val="063470C2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4F64A1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FF18B0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7B65EF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3F36F5A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A4639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2D326E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1C0CC9"/>
    <w:rsid w:val="3B2D71BB"/>
    <w:rsid w:val="3B697A11"/>
    <w:rsid w:val="3B9A7EDD"/>
    <w:rsid w:val="3BB419B1"/>
    <w:rsid w:val="3BF55114"/>
    <w:rsid w:val="3C2C3305"/>
    <w:rsid w:val="3C4A1903"/>
    <w:rsid w:val="3D19274E"/>
    <w:rsid w:val="3D291020"/>
    <w:rsid w:val="3D676DAA"/>
    <w:rsid w:val="3DB61614"/>
    <w:rsid w:val="3E8201B8"/>
    <w:rsid w:val="3F010D37"/>
    <w:rsid w:val="3F615170"/>
    <w:rsid w:val="3F872816"/>
    <w:rsid w:val="3F965ED3"/>
    <w:rsid w:val="3F9F1E00"/>
    <w:rsid w:val="401453A9"/>
    <w:rsid w:val="40310546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8C2E8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77B47B7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ECE2264"/>
    <w:rsid w:val="6F0A22EC"/>
    <w:rsid w:val="6F1563F8"/>
    <w:rsid w:val="6F22485D"/>
    <w:rsid w:val="6F2C36A8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356F05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8A0ED4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88007B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507</Characters>
  <Lines>0</Lines>
  <Paragraphs>0</Paragraphs>
  <TotalTime>6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2025-01-09T04:27:43Z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