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DC1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社团总结</w:t>
      </w:r>
    </w:p>
    <w:p w14:paraId="6C16B6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</w:p>
    <w:p w14:paraId="59145B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漫游中国社团在过去的一段时间里，围绕“漫游中国”这一主题，开展了丰富多彩的活动。这些活动旨在让社团成员更好地了解中国的地理、文化、历史等方面，涵盖了中国的自然地理、人文地理等多个方面同时培养他们的动手能力和实践能力。成员们积极参与讨论，不仅学到了专业知识，还拓宽了视野。</w:t>
      </w:r>
    </w:p>
    <w:p w14:paraId="6721EB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活动过程中，</w:t>
      </w:r>
      <w:r>
        <w:rPr>
          <w:rFonts w:hint="default"/>
          <w:lang w:val="en-US" w:eastAsia="zh-CN"/>
        </w:rPr>
        <w:t>社团成员通过制作手抄报、PPT、视频等形式，展示了自己的漫游经历和学习成果。成员们还进行了分享会，交流彼此的心得体会。</w:t>
      </w:r>
    </w:p>
    <w:p w14:paraId="71A3A0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成员们通过参与活动，对中国的地理、文化、历史等方面有了更深入的了解。</w:t>
      </w:r>
    </w:p>
    <w:p w14:paraId="4B794A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能力提升在文化交流与体验活动中，成员们的沟通能力和团队协作能力也得到了提升。</w:t>
      </w:r>
    </w:p>
    <w:p w14:paraId="5E193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视野拓宽成员们通过参与多样化的活动，拓宽了自己的视野，增加了对不同文化的理解和尊重。</w:t>
      </w:r>
    </w:p>
    <w:p w14:paraId="3B7A1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存在问题与改进措施</w:t>
      </w:r>
      <w:r>
        <w:rPr>
          <w:rFonts w:hint="eastAsia"/>
          <w:lang w:val="en-US" w:eastAsia="zh-CN"/>
        </w:rPr>
        <w:t>：</w:t>
      </w:r>
    </w:p>
    <w:p w14:paraId="2BEC98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 活动时间安排</w:t>
      </w:r>
    </w:p>
    <w:p w14:paraId="2FABB4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存在问题：部分活动时间安排较为紧凑，导致成员们准备不充分。</w:t>
      </w:r>
    </w:p>
    <w:p w14:paraId="507C26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改进措施：提前规划活动时间，并充分征求成员意见，确保活动安排合理。</w:t>
      </w:r>
    </w:p>
    <w:p w14:paraId="5E9644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 活动宣传与推广</w:t>
      </w:r>
      <w:bookmarkStart w:id="0" w:name="_GoBack"/>
      <w:bookmarkEnd w:id="0"/>
    </w:p>
    <w:p w14:paraId="747644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存在问题：社团活动的宣传和推广力度不够，导致参与度不高。</w:t>
      </w:r>
    </w:p>
    <w:p w14:paraId="6EF5B2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改进措施：利用校园媒体进行宣传，提高活动的知名度和参与度。</w:t>
      </w:r>
    </w:p>
    <w:p w14:paraId="6C2A52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 资源整合与利用</w:t>
      </w:r>
    </w:p>
    <w:p w14:paraId="5C0135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存在问题：部分活动资源未能得到充分利用。</w:t>
      </w:r>
    </w:p>
    <w:p w14:paraId="5A637B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改进措施：加强与其他社团和机构的合作，实现资源共享和优势互补。</w:t>
      </w:r>
    </w:p>
    <w:p w14:paraId="2315A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拓展活动形式</w:t>
      </w:r>
    </w:p>
    <w:p w14:paraId="339117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社团将探索更多新颖的活动形式，以吸引更多成员参与。</w:t>
      </w:r>
    </w:p>
    <w:p w14:paraId="7C7A9E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t>综上所述，漫游中国社团在过去的一段时间里取得了显著的成果，但也存在一些问题和不足。未来，社团将继续努力，为成员们提供更多有意义、有价值的活动，推动社团的持续发展。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F1DEF"/>
    <w:rsid w:val="2CC2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2025-01-09T01:12:22Z</dcterms:created>
  <dc:creator>kk</dc:creator>
  <cp:lastModifiedBy>对方正在输入...</cp:lastModifiedBy>
  <dcterms:modified xsi:type="dcterms:W3CDTF">2025-01-09T01:19:40Z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eyJoZGlkIjoiZDRkNGE2MmVjOGRiNmI1NjcwZWJkZjQwOGU4NzI0MTciLCJ1c2VySWQiOiIzMTc3MjIzNTQifQ==</vt:lpwstr>
  </property>
  <property fmtid="{D5CDD505-2E9C-101B-9397-08002B2CF9AE}" pid="4" name="ICV">
    <vt:lpwstr>1C6DDA9F0A724641899E93A46F5B1F14_12</vt:lpwstr>
  </property>
</Properties>
</file>