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78F06" w14:textId="77777777" w:rsidR="00B966C9" w:rsidRDefault="00000000">
      <w:pPr>
        <w:spacing w:line="360" w:lineRule="auto"/>
        <w:jc w:val="center"/>
        <w:rPr>
          <w:rFonts w:ascii="黑体" w:eastAsia="黑体" w:hAnsi="黑体" w:cs="黑体" w:hint="eastAsia"/>
          <w:b/>
          <w:bCs/>
          <w:sz w:val="32"/>
          <w:szCs w:val="32"/>
        </w:rPr>
      </w:pPr>
      <w:r>
        <w:rPr>
          <w:rFonts w:ascii="黑体" w:eastAsia="黑体" w:hAnsi="黑体" w:cs="黑体" w:hint="eastAsia"/>
          <w:b/>
          <w:bCs/>
          <w:sz w:val="32"/>
          <w:szCs w:val="32"/>
        </w:rPr>
        <w:t>新北区徐志国卓越教师成长营教学活动设计表（2025版）</w:t>
      </w:r>
    </w:p>
    <w:tbl>
      <w:tblPr>
        <w:tblStyle w:val="a6"/>
        <w:tblW w:w="0" w:type="auto"/>
        <w:tblLayout w:type="fixed"/>
        <w:tblLook w:val="04A0" w:firstRow="1" w:lastRow="0" w:firstColumn="1" w:lastColumn="0" w:noHBand="0" w:noVBand="1"/>
      </w:tblPr>
      <w:tblGrid>
        <w:gridCol w:w="1147"/>
        <w:gridCol w:w="322"/>
        <w:gridCol w:w="821"/>
        <w:gridCol w:w="699"/>
        <w:gridCol w:w="960"/>
        <w:gridCol w:w="770"/>
        <w:gridCol w:w="492"/>
        <w:gridCol w:w="938"/>
        <w:gridCol w:w="1472"/>
        <w:gridCol w:w="1667"/>
      </w:tblGrid>
      <w:tr w:rsidR="00B966C9" w14:paraId="3A5B041E" w14:textId="77777777" w:rsidTr="00745DF2">
        <w:tc>
          <w:tcPr>
            <w:tcW w:w="1147" w:type="dxa"/>
            <w:vAlign w:val="center"/>
          </w:tcPr>
          <w:p w14:paraId="702B46C2" w14:textId="77777777" w:rsidR="00B966C9" w:rsidRDefault="00000000">
            <w:pPr>
              <w:spacing w:line="288" w:lineRule="auto"/>
              <w:jc w:val="center"/>
              <w:rPr>
                <w:rFonts w:ascii="宋体" w:eastAsia="宋体" w:hAnsi="宋体" w:cs="宋体" w:hint="eastAsia"/>
                <w:b/>
                <w:bCs/>
                <w:szCs w:val="21"/>
              </w:rPr>
            </w:pPr>
            <w:r>
              <w:rPr>
                <w:rFonts w:ascii="宋体" w:eastAsia="宋体" w:hAnsi="宋体" w:cs="宋体" w:hint="eastAsia"/>
                <w:b/>
                <w:bCs/>
                <w:szCs w:val="21"/>
              </w:rPr>
              <w:t>活动名称</w:t>
            </w:r>
          </w:p>
        </w:tc>
        <w:tc>
          <w:tcPr>
            <w:tcW w:w="5002" w:type="dxa"/>
            <w:gridSpan w:val="7"/>
            <w:vAlign w:val="center"/>
          </w:tcPr>
          <w:p w14:paraId="03C84B6B" w14:textId="77777777" w:rsidR="00B966C9" w:rsidRDefault="00000000">
            <w:pPr>
              <w:spacing w:line="288" w:lineRule="auto"/>
              <w:jc w:val="center"/>
              <w:rPr>
                <w:rFonts w:ascii="宋体" w:eastAsia="宋体" w:hAnsi="宋体" w:cs="宋体" w:hint="eastAsia"/>
                <w:szCs w:val="21"/>
              </w:rPr>
            </w:pPr>
            <w:r>
              <w:rPr>
                <w:rFonts w:ascii="宋体" w:eastAsia="宋体" w:hAnsi="宋体" w:cs="宋体" w:hint="eastAsia"/>
                <w:szCs w:val="21"/>
              </w:rPr>
              <w:t>中班科学：探秘旋转</w:t>
            </w:r>
          </w:p>
        </w:tc>
        <w:tc>
          <w:tcPr>
            <w:tcW w:w="1472" w:type="dxa"/>
            <w:vAlign w:val="center"/>
          </w:tcPr>
          <w:p w14:paraId="437B46DB" w14:textId="77777777" w:rsidR="00B966C9" w:rsidRDefault="00000000">
            <w:pPr>
              <w:spacing w:line="288" w:lineRule="auto"/>
              <w:jc w:val="center"/>
              <w:rPr>
                <w:rFonts w:ascii="宋体" w:eastAsia="宋体" w:hAnsi="宋体" w:cs="宋体" w:hint="eastAsia"/>
                <w:b/>
                <w:bCs/>
                <w:szCs w:val="21"/>
              </w:rPr>
            </w:pPr>
            <w:r>
              <w:rPr>
                <w:rFonts w:ascii="宋体" w:eastAsia="宋体" w:hAnsi="宋体" w:cs="宋体" w:hint="eastAsia"/>
                <w:b/>
                <w:bCs/>
                <w:szCs w:val="21"/>
              </w:rPr>
              <w:t>执教时间</w:t>
            </w:r>
          </w:p>
        </w:tc>
        <w:tc>
          <w:tcPr>
            <w:tcW w:w="1667" w:type="dxa"/>
            <w:vAlign w:val="center"/>
          </w:tcPr>
          <w:p w14:paraId="7B125AE4" w14:textId="77777777" w:rsidR="00B966C9" w:rsidRDefault="00000000">
            <w:pPr>
              <w:spacing w:line="288" w:lineRule="auto"/>
              <w:jc w:val="center"/>
              <w:rPr>
                <w:rFonts w:ascii="宋体" w:eastAsia="宋体" w:hAnsi="宋体" w:cs="宋体" w:hint="eastAsia"/>
                <w:szCs w:val="21"/>
              </w:rPr>
            </w:pPr>
            <w:r>
              <w:rPr>
                <w:rFonts w:ascii="宋体" w:eastAsia="宋体" w:hAnsi="宋体" w:cs="宋体" w:hint="eastAsia"/>
                <w:szCs w:val="21"/>
              </w:rPr>
              <w:t>2025.1</w:t>
            </w:r>
          </w:p>
        </w:tc>
      </w:tr>
      <w:tr w:rsidR="00B966C9" w14:paraId="34A2A6B1" w14:textId="77777777" w:rsidTr="00745DF2">
        <w:tc>
          <w:tcPr>
            <w:tcW w:w="1147" w:type="dxa"/>
            <w:vAlign w:val="center"/>
          </w:tcPr>
          <w:p w14:paraId="65C90F22" w14:textId="77777777" w:rsidR="00B966C9" w:rsidRDefault="00000000">
            <w:pPr>
              <w:spacing w:line="288" w:lineRule="auto"/>
              <w:jc w:val="center"/>
              <w:rPr>
                <w:rFonts w:ascii="宋体" w:eastAsia="宋体" w:hAnsi="宋体" w:cs="宋体" w:hint="eastAsia"/>
                <w:b/>
                <w:bCs/>
                <w:szCs w:val="21"/>
              </w:rPr>
            </w:pPr>
            <w:r>
              <w:rPr>
                <w:rFonts w:ascii="宋体" w:eastAsia="宋体" w:hAnsi="宋体" w:cs="宋体" w:hint="eastAsia"/>
                <w:b/>
                <w:bCs/>
                <w:szCs w:val="21"/>
              </w:rPr>
              <w:t>执教者</w:t>
            </w:r>
          </w:p>
        </w:tc>
        <w:tc>
          <w:tcPr>
            <w:tcW w:w="1143" w:type="dxa"/>
            <w:gridSpan w:val="2"/>
            <w:vAlign w:val="center"/>
          </w:tcPr>
          <w:p w14:paraId="54377F98" w14:textId="77777777" w:rsidR="00B966C9" w:rsidRDefault="00000000">
            <w:pPr>
              <w:spacing w:line="288" w:lineRule="auto"/>
              <w:jc w:val="center"/>
              <w:rPr>
                <w:rFonts w:ascii="宋体" w:eastAsia="宋体" w:hAnsi="宋体" w:cs="宋体" w:hint="eastAsia"/>
                <w:szCs w:val="21"/>
              </w:rPr>
            </w:pPr>
            <w:r>
              <w:rPr>
                <w:rFonts w:ascii="宋体" w:eastAsia="宋体" w:hAnsi="宋体" w:cs="宋体" w:hint="eastAsia"/>
                <w:szCs w:val="21"/>
              </w:rPr>
              <w:t>赵翠娇</w:t>
            </w:r>
          </w:p>
        </w:tc>
        <w:tc>
          <w:tcPr>
            <w:tcW w:w="699" w:type="dxa"/>
            <w:vAlign w:val="center"/>
          </w:tcPr>
          <w:p w14:paraId="05DE56E5" w14:textId="77777777" w:rsidR="00B966C9" w:rsidRDefault="00000000">
            <w:pPr>
              <w:spacing w:line="288" w:lineRule="auto"/>
              <w:jc w:val="center"/>
              <w:rPr>
                <w:rFonts w:ascii="宋体" w:eastAsia="宋体" w:hAnsi="宋体" w:cs="宋体" w:hint="eastAsia"/>
                <w:szCs w:val="21"/>
              </w:rPr>
            </w:pPr>
            <w:r>
              <w:rPr>
                <w:rFonts w:ascii="宋体" w:eastAsia="宋体" w:hAnsi="宋体" w:cs="宋体" w:hint="eastAsia"/>
                <w:b/>
                <w:bCs/>
                <w:szCs w:val="21"/>
              </w:rPr>
              <w:t>教龄</w:t>
            </w:r>
          </w:p>
        </w:tc>
        <w:tc>
          <w:tcPr>
            <w:tcW w:w="960" w:type="dxa"/>
            <w:vAlign w:val="center"/>
          </w:tcPr>
          <w:p w14:paraId="076C16B0" w14:textId="77777777" w:rsidR="00B966C9" w:rsidRDefault="00000000">
            <w:pPr>
              <w:spacing w:line="288" w:lineRule="auto"/>
              <w:jc w:val="center"/>
              <w:rPr>
                <w:rFonts w:ascii="宋体" w:eastAsia="宋体" w:hAnsi="宋体" w:cs="宋体" w:hint="eastAsia"/>
                <w:szCs w:val="21"/>
              </w:rPr>
            </w:pPr>
            <w:r>
              <w:rPr>
                <w:rFonts w:ascii="宋体" w:eastAsia="宋体" w:hAnsi="宋体" w:cs="宋体" w:hint="eastAsia"/>
                <w:szCs w:val="21"/>
              </w:rPr>
              <w:t>4</w:t>
            </w:r>
          </w:p>
        </w:tc>
        <w:tc>
          <w:tcPr>
            <w:tcW w:w="770" w:type="dxa"/>
            <w:vAlign w:val="center"/>
          </w:tcPr>
          <w:p w14:paraId="70C746C9" w14:textId="77777777" w:rsidR="00B966C9" w:rsidRDefault="00000000">
            <w:pPr>
              <w:spacing w:line="288" w:lineRule="auto"/>
              <w:jc w:val="center"/>
              <w:rPr>
                <w:rFonts w:ascii="宋体" w:eastAsia="宋体" w:hAnsi="宋体" w:cs="宋体" w:hint="eastAsia"/>
                <w:szCs w:val="21"/>
              </w:rPr>
            </w:pPr>
            <w:r>
              <w:rPr>
                <w:rFonts w:ascii="宋体" w:eastAsia="宋体" w:hAnsi="宋体" w:cs="宋体" w:hint="eastAsia"/>
                <w:b/>
                <w:bCs/>
                <w:szCs w:val="21"/>
              </w:rPr>
              <w:t>职称</w:t>
            </w:r>
          </w:p>
        </w:tc>
        <w:tc>
          <w:tcPr>
            <w:tcW w:w="1430" w:type="dxa"/>
            <w:gridSpan w:val="2"/>
            <w:vAlign w:val="center"/>
          </w:tcPr>
          <w:p w14:paraId="6480676B" w14:textId="77777777" w:rsidR="00B966C9" w:rsidRDefault="00000000">
            <w:pPr>
              <w:spacing w:line="288" w:lineRule="auto"/>
              <w:jc w:val="center"/>
              <w:rPr>
                <w:rFonts w:ascii="宋体" w:eastAsia="宋体" w:hAnsi="宋体" w:cs="宋体" w:hint="eastAsia"/>
                <w:szCs w:val="21"/>
              </w:rPr>
            </w:pPr>
            <w:r>
              <w:rPr>
                <w:rFonts w:ascii="宋体" w:eastAsia="宋体" w:hAnsi="宋体" w:cs="宋体" w:hint="eastAsia"/>
                <w:szCs w:val="21"/>
              </w:rPr>
              <w:t>二级教师</w:t>
            </w:r>
          </w:p>
        </w:tc>
        <w:tc>
          <w:tcPr>
            <w:tcW w:w="1472" w:type="dxa"/>
            <w:vAlign w:val="center"/>
          </w:tcPr>
          <w:p w14:paraId="1CD82F8D" w14:textId="77777777" w:rsidR="00B966C9" w:rsidRDefault="00000000">
            <w:pPr>
              <w:spacing w:line="288" w:lineRule="auto"/>
              <w:jc w:val="center"/>
              <w:rPr>
                <w:rFonts w:ascii="宋体" w:eastAsia="宋体" w:hAnsi="宋体" w:cs="宋体" w:hint="eastAsia"/>
                <w:b/>
                <w:bCs/>
                <w:szCs w:val="21"/>
              </w:rPr>
            </w:pPr>
            <w:r>
              <w:rPr>
                <w:rFonts w:ascii="宋体" w:eastAsia="宋体" w:hAnsi="宋体" w:cs="宋体" w:hint="eastAsia"/>
                <w:b/>
                <w:bCs/>
                <w:szCs w:val="21"/>
              </w:rPr>
              <w:t>梯队称号</w:t>
            </w:r>
          </w:p>
        </w:tc>
        <w:tc>
          <w:tcPr>
            <w:tcW w:w="1667" w:type="dxa"/>
            <w:vAlign w:val="center"/>
          </w:tcPr>
          <w:p w14:paraId="62C8E82A" w14:textId="77777777" w:rsidR="00B966C9" w:rsidRDefault="00000000">
            <w:pPr>
              <w:spacing w:line="288" w:lineRule="auto"/>
              <w:jc w:val="center"/>
              <w:rPr>
                <w:rFonts w:ascii="宋体" w:eastAsia="宋体" w:hAnsi="宋体" w:cs="宋体" w:hint="eastAsia"/>
                <w:szCs w:val="21"/>
              </w:rPr>
            </w:pPr>
            <w:r>
              <w:rPr>
                <w:rFonts w:ascii="宋体" w:eastAsia="宋体" w:hAnsi="宋体" w:cs="宋体" w:hint="eastAsia"/>
                <w:szCs w:val="21"/>
              </w:rPr>
              <w:t>无</w:t>
            </w:r>
          </w:p>
        </w:tc>
      </w:tr>
      <w:tr w:rsidR="00B966C9" w14:paraId="50E206B8" w14:textId="77777777">
        <w:tc>
          <w:tcPr>
            <w:tcW w:w="1147" w:type="dxa"/>
            <w:vAlign w:val="center"/>
          </w:tcPr>
          <w:p w14:paraId="309E09F0" w14:textId="77777777" w:rsidR="00B966C9" w:rsidRDefault="00000000">
            <w:pPr>
              <w:spacing w:line="288" w:lineRule="auto"/>
              <w:jc w:val="center"/>
              <w:rPr>
                <w:rFonts w:ascii="宋体" w:eastAsia="宋体" w:hAnsi="宋体" w:cs="宋体" w:hint="eastAsia"/>
                <w:b/>
                <w:bCs/>
                <w:szCs w:val="21"/>
              </w:rPr>
            </w:pPr>
            <w:r>
              <w:rPr>
                <w:rFonts w:ascii="宋体" w:eastAsia="宋体" w:hAnsi="宋体" w:cs="宋体" w:hint="eastAsia"/>
                <w:b/>
                <w:bCs/>
                <w:szCs w:val="21"/>
              </w:rPr>
              <w:t>内容分析与</w:t>
            </w:r>
          </w:p>
          <w:p w14:paraId="29D1CFA4" w14:textId="77777777" w:rsidR="00B966C9" w:rsidRDefault="00000000">
            <w:pPr>
              <w:spacing w:line="288" w:lineRule="auto"/>
              <w:jc w:val="center"/>
              <w:rPr>
                <w:rFonts w:ascii="宋体" w:eastAsia="宋体" w:hAnsi="宋体" w:cs="宋体" w:hint="eastAsia"/>
                <w:b/>
                <w:bCs/>
                <w:szCs w:val="21"/>
              </w:rPr>
            </w:pPr>
            <w:r>
              <w:rPr>
                <w:rFonts w:ascii="宋体" w:eastAsia="宋体" w:hAnsi="宋体" w:cs="宋体" w:hint="eastAsia"/>
                <w:b/>
                <w:bCs/>
                <w:szCs w:val="21"/>
              </w:rPr>
              <w:t>学情分析</w:t>
            </w:r>
          </w:p>
        </w:tc>
        <w:tc>
          <w:tcPr>
            <w:tcW w:w="8141" w:type="dxa"/>
            <w:gridSpan w:val="9"/>
          </w:tcPr>
          <w:p w14:paraId="5CA9BF54" w14:textId="77777777" w:rsidR="00B966C9" w:rsidRPr="00745DF2" w:rsidRDefault="00000000" w:rsidP="00745DF2">
            <w:pPr>
              <w:spacing w:line="300" w:lineRule="exact"/>
              <w:rPr>
                <w:rFonts w:ascii="宋体" w:eastAsia="宋体" w:hAnsi="宋体" w:cs="宋体" w:hint="eastAsia"/>
                <w:b/>
                <w:bCs/>
                <w:szCs w:val="21"/>
              </w:rPr>
            </w:pPr>
            <w:r w:rsidRPr="00745DF2">
              <w:rPr>
                <w:rFonts w:ascii="宋体" w:eastAsia="宋体" w:hAnsi="宋体" w:cs="宋体" w:hint="eastAsia"/>
                <w:b/>
                <w:bCs/>
                <w:szCs w:val="21"/>
              </w:rPr>
              <w:t>内容分析：</w:t>
            </w:r>
          </w:p>
          <w:p w14:paraId="5757C09F" w14:textId="77777777" w:rsidR="00B966C9" w:rsidRPr="00745DF2" w:rsidRDefault="00000000" w:rsidP="00745DF2">
            <w:pPr>
              <w:spacing w:line="300" w:lineRule="exact"/>
              <w:ind w:firstLineChars="200" w:firstLine="420"/>
              <w:rPr>
                <w:rFonts w:ascii="宋体" w:eastAsia="宋体" w:hAnsi="宋体" w:cs="宋体" w:hint="eastAsia"/>
                <w:b/>
                <w:szCs w:val="21"/>
                <w:u w:color="000000"/>
              </w:rPr>
            </w:pPr>
            <w:r w:rsidRPr="00745DF2">
              <w:rPr>
                <w:rFonts w:ascii="宋体" w:eastAsia="宋体" w:hAnsi="宋体" w:cs="宋体" w:hint="eastAsia"/>
                <w:szCs w:val="21"/>
              </w:rPr>
              <w:t>在孩子们的生活中，旋转的现象随处可见，如电扇的旋转、陀螺的旋转、风车的旋转、木马的旋转等等，那旋转以后会发生怎样的变化呢？本节活动以幼儿生活中随手可拿到的手摇电风扇为教具，利用不同的图案，如三角形、条纹、螺旋线等，探索旋转的秘密。幼儿对可能发生的变化进行猜测，并通过两次实验操作进行验证，激发幼儿探索科学现象的兴趣，提升幼儿的观察能力、概括能力以及表达能力。本节活动的核心经验是能围绕着简单的问题进行探究，运用自己的已有经验进行猜想和假设，并通过猜想和操作发现任何图案快速旋转起来看上去都是圆形。</w:t>
            </w:r>
          </w:p>
          <w:p w14:paraId="25B54EFF" w14:textId="77777777" w:rsidR="00B966C9" w:rsidRPr="00745DF2" w:rsidRDefault="00000000" w:rsidP="00745DF2">
            <w:pPr>
              <w:spacing w:line="300" w:lineRule="exact"/>
              <w:rPr>
                <w:rFonts w:ascii="宋体" w:eastAsia="宋体" w:hAnsi="宋体" w:cs="宋体" w:hint="eastAsia"/>
                <w:b/>
                <w:bCs/>
                <w:color w:val="000000"/>
                <w:szCs w:val="21"/>
                <w:shd w:val="clear" w:color="auto" w:fill="FFFFFF"/>
              </w:rPr>
            </w:pPr>
            <w:r w:rsidRPr="00745DF2">
              <w:rPr>
                <w:rFonts w:ascii="宋体" w:eastAsia="宋体" w:hAnsi="宋体" w:cs="宋体" w:hint="eastAsia"/>
                <w:b/>
                <w:bCs/>
                <w:color w:val="000000"/>
                <w:szCs w:val="21"/>
                <w:shd w:val="clear" w:color="auto" w:fill="FFFFFF"/>
              </w:rPr>
              <w:t>学情分析：</w:t>
            </w:r>
          </w:p>
          <w:p w14:paraId="79B5CC92" w14:textId="77777777" w:rsidR="00B966C9" w:rsidRPr="00745DF2" w:rsidRDefault="00000000" w:rsidP="00745DF2">
            <w:pPr>
              <w:pStyle w:val="a5"/>
              <w:tabs>
                <w:tab w:val="left" w:pos="4860"/>
              </w:tabs>
              <w:spacing w:before="0" w:beforeAutospacing="0" w:after="0" w:afterAutospacing="0" w:line="300" w:lineRule="exact"/>
              <w:ind w:firstLineChars="200" w:firstLine="422"/>
              <w:rPr>
                <w:rFonts w:hAnsi="宋体" w:cs="宋体" w:hint="eastAsia"/>
                <w:color w:val="000000"/>
                <w:sz w:val="21"/>
                <w:shd w:val="clear" w:color="auto" w:fill="FFFFFF"/>
              </w:rPr>
            </w:pPr>
            <w:r w:rsidRPr="00745DF2">
              <w:rPr>
                <w:rFonts w:hAnsi="宋体" w:cs="宋体" w:hint="eastAsia"/>
                <w:b/>
                <w:bCs/>
                <w:color w:val="000000"/>
                <w:sz w:val="21"/>
                <w:shd w:val="clear" w:color="auto" w:fill="FFFFFF"/>
              </w:rPr>
              <w:t>有：</w:t>
            </w:r>
            <w:r w:rsidRPr="00745DF2">
              <w:rPr>
                <w:rFonts w:hAnsi="宋体" w:cs="宋体" w:hint="eastAsia"/>
                <w:color w:val="000000"/>
                <w:sz w:val="21"/>
                <w:shd w:val="clear" w:color="auto" w:fill="FFFFFF"/>
              </w:rPr>
              <w:t>孩子们对于生活中的旋转现象特别感兴趣，比如游戏材料中的旋转风扇、户外活动中的轮胎秋千等。同时，幼儿有一定的实验操作的基础，能够主动用实践操作的方法来验证自己的猜想。</w:t>
            </w:r>
          </w:p>
          <w:p w14:paraId="43611FFB" w14:textId="77777777" w:rsidR="00B966C9" w:rsidRPr="00745DF2" w:rsidRDefault="00000000" w:rsidP="00745DF2">
            <w:pPr>
              <w:spacing w:line="300" w:lineRule="exact"/>
              <w:ind w:firstLineChars="200" w:firstLine="422"/>
              <w:rPr>
                <w:rFonts w:ascii="宋体" w:eastAsia="宋体" w:hAnsi="宋体" w:cs="宋体" w:hint="eastAsia"/>
                <w:szCs w:val="21"/>
              </w:rPr>
            </w:pPr>
            <w:r w:rsidRPr="00745DF2">
              <w:rPr>
                <w:rFonts w:ascii="宋体" w:eastAsia="宋体" w:hAnsi="宋体" w:cs="宋体" w:hint="eastAsia"/>
                <w:b/>
                <w:bCs/>
                <w:color w:val="000000"/>
                <w:szCs w:val="21"/>
                <w:shd w:val="clear" w:color="auto" w:fill="FFFFFF"/>
              </w:rPr>
              <w:t>缺：</w:t>
            </w:r>
            <w:r w:rsidRPr="00745DF2">
              <w:rPr>
                <w:rFonts w:ascii="宋体" w:eastAsia="宋体" w:hAnsi="宋体" w:cs="宋体" w:hint="eastAsia"/>
                <w:color w:val="000000"/>
                <w:szCs w:val="21"/>
                <w:shd w:val="clear" w:color="auto" w:fill="FFFFFF"/>
              </w:rPr>
              <w:t>中班幼儿知道不同的图案在快速旋转中看起来会和原来的形状有变化，但是不能准确的说出不管什么图案快速旋转起来都会变成圆形。</w:t>
            </w:r>
          </w:p>
          <w:p w14:paraId="03C4D2FE" w14:textId="77777777" w:rsidR="00B966C9" w:rsidRPr="00745DF2" w:rsidRDefault="00000000" w:rsidP="00745DF2">
            <w:pPr>
              <w:spacing w:line="300" w:lineRule="exact"/>
              <w:ind w:firstLineChars="200" w:firstLine="422"/>
              <w:rPr>
                <w:rFonts w:ascii="宋体" w:eastAsia="宋体" w:hAnsi="宋体" w:cs="宋体" w:hint="eastAsia"/>
                <w:szCs w:val="21"/>
              </w:rPr>
            </w:pPr>
            <w:r w:rsidRPr="00745DF2">
              <w:rPr>
                <w:rFonts w:ascii="宋体" w:eastAsia="宋体" w:hAnsi="宋体" w:cs="宋体" w:hint="eastAsia"/>
                <w:b/>
                <w:bCs/>
                <w:szCs w:val="21"/>
              </w:rPr>
              <w:t>提升点</w:t>
            </w:r>
            <w:r w:rsidRPr="00745DF2">
              <w:rPr>
                <w:rFonts w:ascii="宋体" w:eastAsia="宋体" w:hAnsi="宋体" w:cs="宋体" w:hint="eastAsia"/>
                <w:szCs w:val="21"/>
              </w:rPr>
              <w:t>：</w:t>
            </w:r>
            <w:r w:rsidRPr="00745DF2">
              <w:rPr>
                <w:rFonts w:ascii="宋体" w:eastAsia="宋体" w:hAnsi="宋体" w:cs="宋体" w:hint="eastAsia"/>
                <w:color w:val="000000"/>
                <w:szCs w:val="21"/>
                <w:shd w:val="clear" w:color="auto" w:fill="FFFFFF"/>
              </w:rPr>
              <w:t>幼儿能通过实验结果得出具体结论(条纹快速旋转会变成圆形；三角形快速旋转会变成圆形等),需要进一步引导发现虽然都是圆形，但是数量是不一样的。</w:t>
            </w:r>
          </w:p>
        </w:tc>
      </w:tr>
      <w:tr w:rsidR="00B966C9" w14:paraId="2D4BBB72" w14:textId="77777777">
        <w:tc>
          <w:tcPr>
            <w:tcW w:w="1147" w:type="dxa"/>
            <w:vAlign w:val="center"/>
          </w:tcPr>
          <w:p w14:paraId="09FA56BE" w14:textId="77777777" w:rsidR="00B966C9" w:rsidRDefault="00000000">
            <w:pPr>
              <w:spacing w:line="288" w:lineRule="auto"/>
              <w:jc w:val="center"/>
              <w:rPr>
                <w:rFonts w:ascii="宋体" w:eastAsia="宋体" w:hAnsi="宋体" w:cs="宋体" w:hint="eastAsia"/>
                <w:b/>
                <w:bCs/>
                <w:szCs w:val="21"/>
              </w:rPr>
            </w:pPr>
            <w:r>
              <w:rPr>
                <w:rFonts w:ascii="宋体" w:eastAsia="宋体" w:hAnsi="宋体" w:cs="宋体" w:hint="eastAsia"/>
                <w:b/>
                <w:bCs/>
                <w:szCs w:val="21"/>
              </w:rPr>
              <w:t>活动目标</w:t>
            </w:r>
          </w:p>
        </w:tc>
        <w:tc>
          <w:tcPr>
            <w:tcW w:w="8141" w:type="dxa"/>
            <w:gridSpan w:val="9"/>
          </w:tcPr>
          <w:p w14:paraId="0285B902" w14:textId="77777777" w:rsidR="00B966C9" w:rsidRPr="00745DF2" w:rsidRDefault="00000000" w:rsidP="00745DF2">
            <w:pPr>
              <w:numPr>
                <w:ilvl w:val="0"/>
                <w:numId w:val="1"/>
              </w:numPr>
              <w:spacing w:line="300" w:lineRule="exact"/>
              <w:rPr>
                <w:rFonts w:ascii="宋体" w:eastAsia="宋体" w:hAnsi="宋体" w:cs="宋体" w:hint="eastAsia"/>
                <w:szCs w:val="21"/>
              </w:rPr>
            </w:pPr>
            <w:r w:rsidRPr="00745DF2">
              <w:rPr>
                <w:rFonts w:ascii="宋体" w:eastAsia="宋体" w:hAnsi="宋体" w:cs="宋体" w:hint="eastAsia"/>
                <w:szCs w:val="21"/>
              </w:rPr>
              <w:t>在动手操作中发现不同图案在快速旋转中形成的有趣现象。</w:t>
            </w:r>
          </w:p>
          <w:p w14:paraId="48AE3253" w14:textId="77777777" w:rsidR="00B966C9" w:rsidRPr="00745DF2" w:rsidRDefault="00000000" w:rsidP="00745DF2">
            <w:pPr>
              <w:numPr>
                <w:ilvl w:val="0"/>
                <w:numId w:val="1"/>
              </w:numPr>
              <w:spacing w:line="300" w:lineRule="exact"/>
              <w:rPr>
                <w:rFonts w:ascii="宋体" w:eastAsia="宋体" w:hAnsi="宋体" w:cs="宋体" w:hint="eastAsia"/>
                <w:szCs w:val="21"/>
              </w:rPr>
            </w:pPr>
            <w:r w:rsidRPr="00745DF2">
              <w:rPr>
                <w:rFonts w:ascii="宋体" w:eastAsia="宋体" w:hAnsi="宋体" w:cs="宋体" w:hint="eastAsia"/>
                <w:szCs w:val="21"/>
              </w:rPr>
              <w:t>能仔细观察，尝试用语言完整、清楚地讲述自己的发现。</w:t>
            </w:r>
          </w:p>
          <w:p w14:paraId="790AB071" w14:textId="77777777" w:rsidR="00B966C9" w:rsidRPr="00745DF2" w:rsidRDefault="00000000" w:rsidP="00745DF2">
            <w:pPr>
              <w:numPr>
                <w:ilvl w:val="0"/>
                <w:numId w:val="1"/>
              </w:numPr>
              <w:spacing w:line="300" w:lineRule="exact"/>
              <w:rPr>
                <w:rFonts w:ascii="宋体" w:eastAsia="宋体" w:hAnsi="宋体" w:cs="宋体" w:hint="eastAsia"/>
                <w:szCs w:val="21"/>
              </w:rPr>
            </w:pPr>
            <w:r w:rsidRPr="00745DF2">
              <w:rPr>
                <w:rFonts w:ascii="宋体" w:eastAsia="宋体" w:hAnsi="宋体" w:cs="宋体" w:hint="eastAsia"/>
                <w:szCs w:val="21"/>
              </w:rPr>
              <w:t>对科学活动感兴趣，勇于探索。</w:t>
            </w:r>
          </w:p>
        </w:tc>
      </w:tr>
      <w:tr w:rsidR="00B966C9" w14:paraId="49A7BB71" w14:textId="77777777">
        <w:tc>
          <w:tcPr>
            <w:tcW w:w="1147" w:type="dxa"/>
            <w:vAlign w:val="center"/>
          </w:tcPr>
          <w:p w14:paraId="5894687B" w14:textId="77777777" w:rsidR="00B966C9" w:rsidRDefault="00000000">
            <w:pPr>
              <w:spacing w:line="288" w:lineRule="auto"/>
              <w:jc w:val="center"/>
              <w:rPr>
                <w:rFonts w:ascii="宋体" w:eastAsia="宋体" w:hAnsi="宋体" w:cs="宋体" w:hint="eastAsia"/>
                <w:b/>
                <w:bCs/>
                <w:szCs w:val="21"/>
              </w:rPr>
            </w:pPr>
            <w:r>
              <w:rPr>
                <w:rFonts w:ascii="宋体" w:eastAsia="宋体" w:hAnsi="宋体" w:cs="宋体" w:hint="eastAsia"/>
                <w:b/>
                <w:bCs/>
                <w:szCs w:val="21"/>
              </w:rPr>
              <w:t>活动准备</w:t>
            </w:r>
          </w:p>
        </w:tc>
        <w:tc>
          <w:tcPr>
            <w:tcW w:w="8141" w:type="dxa"/>
            <w:gridSpan w:val="9"/>
          </w:tcPr>
          <w:p w14:paraId="5EA1E5EE" w14:textId="77777777" w:rsidR="00B966C9" w:rsidRPr="00745DF2" w:rsidRDefault="00000000" w:rsidP="00745DF2">
            <w:pPr>
              <w:spacing w:line="300" w:lineRule="exact"/>
              <w:jc w:val="left"/>
              <w:rPr>
                <w:rFonts w:ascii="宋体" w:eastAsia="宋体" w:hAnsi="宋体" w:cs="宋体" w:hint="eastAsia"/>
                <w:bCs/>
                <w:color w:val="000000"/>
                <w:szCs w:val="21"/>
              </w:rPr>
            </w:pPr>
            <w:r w:rsidRPr="00745DF2">
              <w:rPr>
                <w:rFonts w:ascii="宋体" w:eastAsia="宋体" w:hAnsi="宋体" w:cs="宋体" w:hint="eastAsia"/>
                <w:b/>
                <w:color w:val="000000"/>
                <w:szCs w:val="21"/>
              </w:rPr>
              <w:t>环境准备</w:t>
            </w:r>
            <w:r w:rsidRPr="00745DF2">
              <w:rPr>
                <w:rFonts w:ascii="宋体" w:eastAsia="宋体" w:hAnsi="宋体" w:cs="宋体" w:hint="eastAsia"/>
                <w:bCs/>
                <w:color w:val="000000"/>
                <w:szCs w:val="21"/>
              </w:rPr>
              <w:t>：u字型座位、操作桌</w:t>
            </w:r>
          </w:p>
          <w:p w14:paraId="589493E3" w14:textId="77777777" w:rsidR="00B966C9" w:rsidRPr="00745DF2" w:rsidRDefault="00000000" w:rsidP="00745DF2">
            <w:pPr>
              <w:spacing w:line="300" w:lineRule="exact"/>
              <w:jc w:val="left"/>
              <w:rPr>
                <w:rFonts w:ascii="宋体" w:eastAsia="宋体" w:hAnsi="宋体" w:cs="宋体" w:hint="eastAsia"/>
                <w:bCs/>
                <w:color w:val="000000"/>
                <w:szCs w:val="21"/>
              </w:rPr>
            </w:pPr>
            <w:r w:rsidRPr="00745DF2">
              <w:rPr>
                <w:rFonts w:ascii="宋体" w:eastAsia="宋体" w:hAnsi="宋体" w:cs="宋体" w:hint="eastAsia"/>
                <w:b/>
                <w:color w:val="000000"/>
                <w:szCs w:val="21"/>
              </w:rPr>
              <w:t>材料准备</w:t>
            </w:r>
            <w:r w:rsidRPr="00745DF2">
              <w:rPr>
                <w:rFonts w:ascii="宋体" w:eastAsia="宋体" w:hAnsi="宋体" w:cs="宋体" w:hint="eastAsia"/>
                <w:bCs/>
                <w:color w:val="000000"/>
                <w:szCs w:val="21"/>
              </w:rPr>
              <w:t>：</w:t>
            </w:r>
          </w:p>
          <w:p w14:paraId="1FE4AC28" w14:textId="77777777" w:rsidR="00B966C9" w:rsidRPr="00745DF2" w:rsidRDefault="00000000" w:rsidP="00745DF2">
            <w:pPr>
              <w:spacing w:line="300" w:lineRule="exact"/>
              <w:jc w:val="left"/>
              <w:rPr>
                <w:rFonts w:ascii="宋体" w:eastAsia="宋体" w:hAnsi="宋体" w:cs="宋体" w:hint="eastAsia"/>
                <w:bCs/>
                <w:color w:val="000000"/>
                <w:szCs w:val="21"/>
              </w:rPr>
            </w:pPr>
            <w:r w:rsidRPr="00745DF2">
              <w:rPr>
                <w:rFonts w:ascii="宋体" w:eastAsia="宋体" w:hAnsi="宋体" w:cs="宋体" w:hint="eastAsia"/>
                <w:bCs/>
                <w:color w:val="000000"/>
                <w:szCs w:val="21"/>
              </w:rPr>
              <w:t>教具准备：卡通小青蛙手摇小风扇2、展示图片1组、幼儿记录纸1、不同图案圆片1组、空白圆片1、教师记录表、幼儿作品展示纸。</w:t>
            </w:r>
          </w:p>
          <w:p w14:paraId="43034504" w14:textId="77777777" w:rsidR="00B966C9" w:rsidRPr="00745DF2" w:rsidRDefault="00000000" w:rsidP="00745DF2">
            <w:pPr>
              <w:spacing w:line="300" w:lineRule="exact"/>
              <w:jc w:val="left"/>
              <w:rPr>
                <w:rFonts w:ascii="宋体" w:eastAsia="宋体" w:hAnsi="宋体" w:cs="宋体" w:hint="eastAsia"/>
                <w:bCs/>
                <w:color w:val="000000"/>
                <w:szCs w:val="21"/>
              </w:rPr>
            </w:pPr>
            <w:r w:rsidRPr="00745DF2">
              <w:rPr>
                <w:rFonts w:ascii="宋体" w:eastAsia="宋体" w:hAnsi="宋体" w:cs="宋体" w:hint="eastAsia"/>
                <w:bCs/>
                <w:color w:val="000000"/>
                <w:szCs w:val="21"/>
              </w:rPr>
              <w:t>学具准备：卡通小青蛙手摇小风扇每人一个、不同图案圆片每人一组、空白圆片每人一张、幼儿记录纸每人一张、记录笔每人一支。</w:t>
            </w:r>
          </w:p>
        </w:tc>
      </w:tr>
      <w:tr w:rsidR="00B966C9" w14:paraId="066FE27A" w14:textId="77777777">
        <w:tc>
          <w:tcPr>
            <w:tcW w:w="9288" w:type="dxa"/>
            <w:gridSpan w:val="10"/>
            <w:vAlign w:val="center"/>
          </w:tcPr>
          <w:p w14:paraId="7C4B5528" w14:textId="77777777" w:rsidR="00B966C9" w:rsidRDefault="00000000">
            <w:pPr>
              <w:spacing w:line="288" w:lineRule="auto"/>
              <w:jc w:val="center"/>
              <w:rPr>
                <w:rFonts w:ascii="宋体" w:eastAsia="宋体" w:hAnsi="宋体" w:cs="宋体" w:hint="eastAsia"/>
                <w:szCs w:val="21"/>
              </w:rPr>
            </w:pPr>
            <w:r>
              <w:rPr>
                <w:rFonts w:ascii="宋体" w:eastAsia="宋体" w:hAnsi="宋体" w:cs="宋体" w:hint="eastAsia"/>
                <w:b/>
                <w:bCs/>
                <w:szCs w:val="21"/>
              </w:rPr>
              <w:t>活动过程</w:t>
            </w:r>
          </w:p>
        </w:tc>
      </w:tr>
      <w:tr w:rsidR="00B966C9" w14:paraId="4CC96A6B" w14:textId="77777777" w:rsidTr="00745DF2">
        <w:trPr>
          <w:trHeight w:val="470"/>
        </w:trPr>
        <w:tc>
          <w:tcPr>
            <w:tcW w:w="1469" w:type="dxa"/>
            <w:gridSpan w:val="2"/>
            <w:vAlign w:val="center"/>
          </w:tcPr>
          <w:p w14:paraId="4BE7901C" w14:textId="77777777" w:rsidR="00B966C9" w:rsidRDefault="00000000">
            <w:pPr>
              <w:spacing w:line="288" w:lineRule="auto"/>
              <w:jc w:val="center"/>
              <w:rPr>
                <w:rFonts w:ascii="宋体" w:eastAsia="宋体" w:hAnsi="宋体" w:cs="宋体" w:hint="eastAsia"/>
                <w:b/>
                <w:bCs/>
                <w:szCs w:val="21"/>
              </w:rPr>
            </w:pPr>
            <w:r>
              <w:rPr>
                <w:rFonts w:ascii="宋体" w:eastAsia="宋体" w:hAnsi="宋体" w:cs="宋体" w:hint="eastAsia"/>
                <w:b/>
                <w:bCs/>
                <w:szCs w:val="21"/>
              </w:rPr>
              <w:t>环节</w:t>
            </w:r>
          </w:p>
        </w:tc>
        <w:tc>
          <w:tcPr>
            <w:tcW w:w="3742" w:type="dxa"/>
            <w:gridSpan w:val="5"/>
            <w:vAlign w:val="center"/>
          </w:tcPr>
          <w:p w14:paraId="039A1D1B" w14:textId="77777777" w:rsidR="00B966C9" w:rsidRDefault="00000000">
            <w:pPr>
              <w:spacing w:line="288" w:lineRule="auto"/>
              <w:jc w:val="center"/>
              <w:rPr>
                <w:rFonts w:ascii="宋体" w:eastAsia="宋体" w:hAnsi="宋体" w:cs="宋体" w:hint="eastAsia"/>
                <w:b/>
                <w:bCs/>
                <w:szCs w:val="21"/>
              </w:rPr>
            </w:pPr>
            <w:r>
              <w:rPr>
                <w:rFonts w:ascii="宋体" w:eastAsia="宋体" w:hAnsi="宋体" w:cs="宋体" w:hint="eastAsia"/>
                <w:b/>
                <w:bCs/>
                <w:szCs w:val="21"/>
              </w:rPr>
              <w:t>教师组织行为</w:t>
            </w:r>
          </w:p>
        </w:tc>
        <w:tc>
          <w:tcPr>
            <w:tcW w:w="2410" w:type="dxa"/>
            <w:gridSpan w:val="2"/>
            <w:vAlign w:val="center"/>
          </w:tcPr>
          <w:p w14:paraId="437167A6" w14:textId="77777777" w:rsidR="00B966C9" w:rsidRDefault="00000000">
            <w:pPr>
              <w:spacing w:line="288" w:lineRule="auto"/>
              <w:jc w:val="center"/>
              <w:rPr>
                <w:rFonts w:ascii="宋体" w:eastAsia="宋体" w:hAnsi="宋体" w:cs="宋体" w:hint="eastAsia"/>
                <w:b/>
                <w:bCs/>
                <w:szCs w:val="21"/>
              </w:rPr>
            </w:pPr>
            <w:r>
              <w:rPr>
                <w:rFonts w:ascii="宋体" w:eastAsia="宋体" w:hAnsi="宋体" w:cs="宋体" w:hint="eastAsia"/>
                <w:b/>
                <w:bCs/>
                <w:szCs w:val="21"/>
              </w:rPr>
              <w:t>幼儿预设行为</w:t>
            </w:r>
          </w:p>
        </w:tc>
        <w:tc>
          <w:tcPr>
            <w:tcW w:w="1667" w:type="dxa"/>
            <w:vAlign w:val="center"/>
          </w:tcPr>
          <w:p w14:paraId="4F14A6AE" w14:textId="77777777" w:rsidR="00B966C9" w:rsidRDefault="00000000">
            <w:pPr>
              <w:spacing w:line="288" w:lineRule="auto"/>
              <w:jc w:val="center"/>
              <w:rPr>
                <w:rFonts w:ascii="宋体" w:eastAsia="宋体" w:hAnsi="宋体" w:cs="宋体" w:hint="eastAsia"/>
                <w:b/>
                <w:bCs/>
                <w:szCs w:val="21"/>
              </w:rPr>
            </w:pPr>
            <w:r>
              <w:rPr>
                <w:rFonts w:ascii="宋体" w:eastAsia="宋体" w:hAnsi="宋体" w:cs="宋体" w:hint="eastAsia"/>
                <w:b/>
                <w:bCs/>
                <w:szCs w:val="21"/>
              </w:rPr>
              <w:t>环节目标</w:t>
            </w:r>
          </w:p>
        </w:tc>
      </w:tr>
      <w:tr w:rsidR="00B966C9" w14:paraId="57CEFE17" w14:textId="77777777" w:rsidTr="00745DF2">
        <w:trPr>
          <w:trHeight w:val="470"/>
        </w:trPr>
        <w:tc>
          <w:tcPr>
            <w:tcW w:w="1469" w:type="dxa"/>
            <w:gridSpan w:val="2"/>
          </w:tcPr>
          <w:p w14:paraId="5006D436" w14:textId="77777777" w:rsidR="00B966C9" w:rsidRDefault="00000000">
            <w:pPr>
              <w:spacing w:line="288" w:lineRule="auto"/>
              <w:rPr>
                <w:rFonts w:ascii="宋体" w:eastAsia="宋体" w:hAnsi="宋体" w:cs="宋体" w:hint="eastAsia"/>
                <w:b/>
                <w:bCs/>
                <w:szCs w:val="21"/>
              </w:rPr>
            </w:pPr>
            <w:r>
              <w:rPr>
                <w:rFonts w:ascii="宋体" w:eastAsia="宋体" w:hAnsi="宋体" w:cs="宋体" w:hint="eastAsia"/>
                <w:b/>
                <w:color w:val="000000"/>
                <w:sz w:val="24"/>
              </w:rPr>
              <w:t xml:space="preserve">环节一: </w:t>
            </w:r>
            <w:r>
              <w:rPr>
                <w:rFonts w:ascii="宋体" w:hAnsi="宋体" w:cs="宋体" w:hint="eastAsia"/>
                <w:b/>
                <w:color w:val="000000"/>
                <w:sz w:val="24"/>
              </w:rPr>
              <w:t>提出问题，萌发兴趣</w:t>
            </w:r>
          </w:p>
        </w:tc>
        <w:tc>
          <w:tcPr>
            <w:tcW w:w="3742" w:type="dxa"/>
            <w:gridSpan w:val="5"/>
          </w:tcPr>
          <w:p w14:paraId="010FE5DD" w14:textId="77777777" w:rsidR="00B966C9" w:rsidRPr="00745DF2" w:rsidRDefault="00000000" w:rsidP="00745DF2">
            <w:pPr>
              <w:spacing w:line="320" w:lineRule="exact"/>
              <w:rPr>
                <w:rFonts w:ascii="宋体" w:eastAsia="宋体" w:hAnsi="宋体" w:cs="宋体" w:hint="eastAsia"/>
                <w:szCs w:val="21"/>
              </w:rPr>
            </w:pPr>
            <w:r w:rsidRPr="00745DF2">
              <w:rPr>
                <w:rFonts w:ascii="宋体" w:eastAsia="宋体" w:hAnsi="宋体" w:cs="宋体" w:hint="eastAsia"/>
                <w:szCs w:val="21"/>
              </w:rPr>
              <w:t>1.导入：森林里要举行面具舞会了，小青蛙做了一个面具，看!面具怎么啦?</w:t>
            </w:r>
          </w:p>
          <w:p w14:paraId="3AE6F0E7" w14:textId="77777777" w:rsidR="00B966C9" w:rsidRPr="00745DF2" w:rsidRDefault="00000000" w:rsidP="00745DF2">
            <w:pPr>
              <w:spacing w:line="320" w:lineRule="exact"/>
              <w:rPr>
                <w:rFonts w:ascii="宋体" w:eastAsia="宋体" w:hAnsi="宋体" w:cs="宋体" w:hint="eastAsia"/>
                <w:szCs w:val="21"/>
              </w:rPr>
            </w:pPr>
            <w:r w:rsidRPr="00745DF2">
              <w:rPr>
                <w:rFonts w:ascii="宋体" w:eastAsia="宋体" w:hAnsi="宋体" w:cs="宋体" w:hint="eastAsia"/>
                <w:szCs w:val="21"/>
              </w:rPr>
              <w:t>提问：是怎样让它旋转起来的?</w:t>
            </w:r>
          </w:p>
          <w:p w14:paraId="530AEC21" w14:textId="77777777" w:rsidR="00B966C9" w:rsidRPr="00745DF2" w:rsidRDefault="00000000" w:rsidP="00745DF2">
            <w:pPr>
              <w:spacing w:line="320" w:lineRule="exact"/>
              <w:rPr>
                <w:rFonts w:ascii="宋体" w:eastAsia="宋体" w:hAnsi="宋体" w:cs="宋体" w:hint="eastAsia"/>
                <w:szCs w:val="21"/>
              </w:rPr>
            </w:pPr>
            <w:r w:rsidRPr="00745DF2">
              <w:rPr>
                <w:rFonts w:ascii="宋体" w:eastAsia="宋体" w:hAnsi="宋体" w:cs="宋体" w:hint="eastAsia"/>
                <w:szCs w:val="21"/>
              </w:rPr>
              <w:t>小结：原来只要我们按一按旁边把手，面具就会转起来了。按得越快，面具转的就越快！</w:t>
            </w:r>
          </w:p>
        </w:tc>
        <w:tc>
          <w:tcPr>
            <w:tcW w:w="2410" w:type="dxa"/>
            <w:gridSpan w:val="2"/>
          </w:tcPr>
          <w:p w14:paraId="09164D87" w14:textId="77777777" w:rsidR="00B966C9" w:rsidRPr="00745DF2" w:rsidRDefault="00B966C9" w:rsidP="00745DF2">
            <w:pPr>
              <w:adjustRightInd w:val="0"/>
              <w:snapToGrid w:val="0"/>
              <w:spacing w:line="320" w:lineRule="exact"/>
              <w:rPr>
                <w:rFonts w:ascii="宋体" w:eastAsia="宋体" w:hAnsi="宋体" w:cs="宋体" w:hint="eastAsia"/>
                <w:b/>
                <w:bCs/>
                <w:szCs w:val="21"/>
              </w:rPr>
            </w:pPr>
          </w:p>
          <w:p w14:paraId="45CF4630" w14:textId="77777777" w:rsidR="00B966C9" w:rsidRPr="00745DF2" w:rsidRDefault="00B966C9" w:rsidP="00745DF2">
            <w:pPr>
              <w:adjustRightInd w:val="0"/>
              <w:snapToGrid w:val="0"/>
              <w:spacing w:line="320" w:lineRule="exact"/>
              <w:rPr>
                <w:rFonts w:ascii="宋体" w:eastAsia="宋体" w:hAnsi="宋体" w:cs="宋体" w:hint="eastAsia"/>
                <w:b/>
                <w:bCs/>
                <w:szCs w:val="21"/>
              </w:rPr>
            </w:pPr>
          </w:p>
          <w:p w14:paraId="49F48106" w14:textId="77777777" w:rsidR="00B966C9" w:rsidRPr="00745DF2" w:rsidRDefault="00B966C9" w:rsidP="00745DF2">
            <w:pPr>
              <w:adjustRightInd w:val="0"/>
              <w:snapToGrid w:val="0"/>
              <w:spacing w:line="320" w:lineRule="exact"/>
              <w:rPr>
                <w:rFonts w:ascii="宋体" w:eastAsia="宋体" w:hAnsi="宋体" w:cs="宋体" w:hint="eastAsia"/>
                <w:b/>
                <w:bCs/>
                <w:szCs w:val="21"/>
              </w:rPr>
            </w:pPr>
          </w:p>
          <w:p w14:paraId="48B3FC7D" w14:textId="77777777" w:rsidR="00B966C9" w:rsidRPr="00745DF2" w:rsidRDefault="00000000" w:rsidP="00745DF2">
            <w:pPr>
              <w:adjustRightInd w:val="0"/>
              <w:snapToGrid w:val="0"/>
              <w:spacing w:line="320" w:lineRule="exact"/>
              <w:rPr>
                <w:rFonts w:ascii="宋体" w:eastAsia="宋体" w:hAnsi="宋体" w:cs="宋体" w:hint="eastAsia"/>
                <w:b/>
                <w:bCs/>
                <w:szCs w:val="21"/>
              </w:rPr>
            </w:pPr>
            <w:r w:rsidRPr="00745DF2">
              <w:rPr>
                <w:rFonts w:ascii="宋体" w:eastAsia="宋体" w:hAnsi="宋体" w:cs="宋体" w:hint="eastAsia"/>
                <w:szCs w:val="21"/>
              </w:rPr>
              <w:t>转起来了；动起来了</w:t>
            </w:r>
            <w:r w:rsidRPr="00745DF2">
              <w:rPr>
                <w:rFonts w:ascii="宋体" w:eastAsia="宋体" w:hAnsi="宋体" w:cs="宋体"/>
                <w:szCs w:val="21"/>
              </w:rPr>
              <w:t>...</w:t>
            </w:r>
          </w:p>
        </w:tc>
        <w:tc>
          <w:tcPr>
            <w:tcW w:w="1667" w:type="dxa"/>
          </w:tcPr>
          <w:p w14:paraId="18D1CD91" w14:textId="77777777" w:rsidR="00745DF2" w:rsidRDefault="00745DF2" w:rsidP="00745DF2">
            <w:pPr>
              <w:spacing w:line="320" w:lineRule="exact"/>
              <w:jc w:val="left"/>
              <w:rPr>
                <w:rFonts w:ascii="宋体" w:eastAsia="宋体" w:hAnsi="宋体" w:cs="宋体"/>
                <w:szCs w:val="21"/>
              </w:rPr>
            </w:pPr>
          </w:p>
          <w:p w14:paraId="14E77325" w14:textId="1B72A933" w:rsidR="00B966C9" w:rsidRPr="00745DF2" w:rsidRDefault="00000000" w:rsidP="00745DF2">
            <w:pPr>
              <w:spacing w:line="320" w:lineRule="exact"/>
              <w:jc w:val="left"/>
              <w:rPr>
                <w:rFonts w:ascii="宋体" w:eastAsia="宋体" w:hAnsi="宋体" w:cs="宋体" w:hint="eastAsia"/>
                <w:szCs w:val="21"/>
              </w:rPr>
            </w:pPr>
            <w:r w:rsidRPr="00745DF2">
              <w:rPr>
                <w:rFonts w:ascii="宋体" w:eastAsia="宋体" w:hAnsi="宋体" w:cs="宋体" w:hint="eastAsia"/>
                <w:szCs w:val="21"/>
              </w:rPr>
              <w:t>在情境中萌发幼儿的兴趣，为下面活动做铺垫。</w:t>
            </w:r>
          </w:p>
        </w:tc>
      </w:tr>
      <w:tr w:rsidR="00B966C9" w14:paraId="1E8C3AD7" w14:textId="77777777" w:rsidTr="00745DF2">
        <w:trPr>
          <w:trHeight w:val="470"/>
        </w:trPr>
        <w:tc>
          <w:tcPr>
            <w:tcW w:w="1469" w:type="dxa"/>
            <w:gridSpan w:val="2"/>
          </w:tcPr>
          <w:p w14:paraId="25C38A5B" w14:textId="77777777" w:rsidR="00B966C9" w:rsidRDefault="00000000">
            <w:pPr>
              <w:adjustRightInd w:val="0"/>
              <w:snapToGrid w:val="0"/>
              <w:spacing w:line="288" w:lineRule="auto"/>
              <w:rPr>
                <w:rFonts w:ascii="宋体" w:eastAsia="宋体" w:hAnsi="宋体" w:cs="宋体" w:hint="eastAsia"/>
                <w:b/>
                <w:bCs/>
                <w:szCs w:val="21"/>
              </w:rPr>
            </w:pPr>
            <w:r>
              <w:rPr>
                <w:rFonts w:ascii="宋体" w:eastAsia="宋体" w:hAnsi="宋体" w:cs="宋体" w:hint="eastAsia"/>
                <w:b/>
                <w:color w:val="000000"/>
                <w:sz w:val="24"/>
              </w:rPr>
              <w:t>环节二：</w:t>
            </w:r>
            <w:r>
              <w:rPr>
                <w:rFonts w:ascii="宋体" w:hAnsi="宋体" w:cs="宋体" w:hint="eastAsia"/>
                <w:b/>
                <w:color w:val="000000"/>
                <w:sz w:val="24"/>
              </w:rPr>
              <w:t>第一次实验，发现面具旋转起来都是圆形</w:t>
            </w:r>
          </w:p>
        </w:tc>
        <w:tc>
          <w:tcPr>
            <w:tcW w:w="3742" w:type="dxa"/>
            <w:gridSpan w:val="5"/>
          </w:tcPr>
          <w:p w14:paraId="4CBE51F3" w14:textId="77777777" w:rsidR="00B966C9" w:rsidRPr="00745DF2" w:rsidRDefault="00000000" w:rsidP="00745DF2">
            <w:pPr>
              <w:spacing w:line="320" w:lineRule="exact"/>
              <w:rPr>
                <w:rFonts w:ascii="宋体" w:eastAsia="宋体" w:hAnsi="宋体" w:cs="宋体" w:hint="eastAsia"/>
                <w:szCs w:val="21"/>
              </w:rPr>
            </w:pPr>
            <w:r w:rsidRPr="00745DF2">
              <w:rPr>
                <w:rFonts w:ascii="宋体" w:eastAsia="宋体" w:hAnsi="宋体" w:cs="宋体" w:hint="eastAsia"/>
                <w:szCs w:val="21"/>
              </w:rPr>
              <w:t>过渡：小青蛙还给面具设计了不同的图案呢，看一看有哪些图案?</w:t>
            </w:r>
          </w:p>
          <w:p w14:paraId="6D3ED283" w14:textId="77777777" w:rsidR="00B966C9" w:rsidRPr="00745DF2" w:rsidRDefault="00000000" w:rsidP="00745DF2">
            <w:pPr>
              <w:spacing w:line="320" w:lineRule="exact"/>
              <w:rPr>
                <w:rFonts w:ascii="宋体" w:eastAsia="宋体" w:hAnsi="宋体" w:cs="宋体" w:hint="eastAsia"/>
                <w:szCs w:val="21"/>
              </w:rPr>
            </w:pPr>
            <w:r w:rsidRPr="00745DF2">
              <w:rPr>
                <w:rFonts w:ascii="宋体" w:eastAsia="宋体" w:hAnsi="宋体" w:cs="宋体" w:hint="eastAsia"/>
                <w:szCs w:val="21"/>
              </w:rPr>
              <w:t>小结：你们一下就发现了这里有三角形的，有条纹的，还有螺旋线这3种不同的图案。</w:t>
            </w:r>
          </w:p>
          <w:p w14:paraId="5EA19F1C" w14:textId="77777777" w:rsidR="00745DF2" w:rsidRDefault="00745DF2" w:rsidP="00745DF2">
            <w:pPr>
              <w:spacing w:line="320" w:lineRule="exact"/>
              <w:rPr>
                <w:rFonts w:ascii="宋体" w:eastAsia="宋体" w:hAnsi="宋体" w:cs="宋体"/>
                <w:szCs w:val="21"/>
              </w:rPr>
            </w:pPr>
          </w:p>
          <w:p w14:paraId="5AE01E02" w14:textId="4B0D772C" w:rsidR="00B966C9" w:rsidRPr="00745DF2" w:rsidRDefault="00000000" w:rsidP="00745DF2">
            <w:pPr>
              <w:spacing w:line="320" w:lineRule="exact"/>
              <w:rPr>
                <w:rFonts w:ascii="宋体" w:eastAsia="宋体" w:hAnsi="宋体" w:cs="宋体" w:hint="eastAsia"/>
                <w:szCs w:val="21"/>
              </w:rPr>
            </w:pPr>
            <w:r w:rsidRPr="00745DF2">
              <w:rPr>
                <w:rFonts w:ascii="宋体" w:eastAsia="宋体" w:hAnsi="宋体" w:cs="宋体" w:hint="eastAsia"/>
                <w:szCs w:val="21"/>
              </w:rPr>
              <w:t xml:space="preserve">2.幼儿猜想                          </w:t>
            </w:r>
          </w:p>
          <w:p w14:paraId="3AAF372E" w14:textId="77777777" w:rsidR="00B966C9" w:rsidRPr="00745DF2" w:rsidRDefault="00000000" w:rsidP="00745DF2">
            <w:pPr>
              <w:spacing w:line="320" w:lineRule="exact"/>
              <w:rPr>
                <w:rFonts w:ascii="宋体" w:eastAsia="宋体" w:hAnsi="宋体" w:cs="宋体" w:hint="eastAsia"/>
                <w:szCs w:val="21"/>
              </w:rPr>
            </w:pPr>
            <w:r w:rsidRPr="00745DF2">
              <w:rPr>
                <w:rFonts w:ascii="宋体" w:eastAsia="宋体" w:hAnsi="宋体" w:cs="宋体" w:hint="eastAsia"/>
                <w:szCs w:val="21"/>
              </w:rPr>
              <w:t>提问：猜猜这些面具快速旋转起来，图</w:t>
            </w:r>
            <w:r w:rsidRPr="00745DF2">
              <w:rPr>
                <w:rFonts w:ascii="宋体" w:eastAsia="宋体" w:hAnsi="宋体" w:cs="宋体" w:hint="eastAsia"/>
                <w:szCs w:val="21"/>
              </w:rPr>
              <w:lastRenderedPageBreak/>
              <w:t>案可能会有哪些有趣的变化?</w:t>
            </w:r>
          </w:p>
          <w:p w14:paraId="18906F0D" w14:textId="77777777" w:rsidR="00B966C9" w:rsidRPr="00745DF2" w:rsidRDefault="00B966C9" w:rsidP="00745DF2">
            <w:pPr>
              <w:spacing w:line="320" w:lineRule="exact"/>
              <w:rPr>
                <w:rFonts w:ascii="宋体" w:eastAsia="宋体" w:hAnsi="宋体" w:cs="宋体" w:hint="eastAsia"/>
                <w:szCs w:val="21"/>
              </w:rPr>
            </w:pPr>
          </w:p>
          <w:p w14:paraId="5AA2F16E" w14:textId="77777777" w:rsidR="00745DF2" w:rsidRDefault="00745DF2" w:rsidP="00745DF2">
            <w:pPr>
              <w:spacing w:line="320" w:lineRule="exact"/>
              <w:rPr>
                <w:rFonts w:ascii="宋体" w:eastAsia="宋体" w:hAnsi="宋体" w:cs="宋体"/>
                <w:szCs w:val="21"/>
              </w:rPr>
            </w:pPr>
          </w:p>
          <w:p w14:paraId="164A6D42" w14:textId="77777777" w:rsidR="00745DF2" w:rsidRDefault="00745DF2" w:rsidP="00745DF2">
            <w:pPr>
              <w:spacing w:line="320" w:lineRule="exact"/>
              <w:rPr>
                <w:rFonts w:ascii="宋体" w:eastAsia="宋体" w:hAnsi="宋体" w:cs="宋体"/>
                <w:szCs w:val="21"/>
              </w:rPr>
            </w:pPr>
          </w:p>
          <w:p w14:paraId="3A8092E0" w14:textId="77777777" w:rsidR="00745DF2" w:rsidRDefault="00745DF2" w:rsidP="00745DF2">
            <w:pPr>
              <w:spacing w:line="320" w:lineRule="exact"/>
              <w:rPr>
                <w:rFonts w:ascii="宋体" w:eastAsia="宋体" w:hAnsi="宋体" w:cs="宋体"/>
                <w:szCs w:val="21"/>
              </w:rPr>
            </w:pPr>
          </w:p>
          <w:p w14:paraId="24FE4E45" w14:textId="77777777" w:rsidR="00745DF2" w:rsidRDefault="00745DF2" w:rsidP="00745DF2">
            <w:pPr>
              <w:spacing w:line="320" w:lineRule="exact"/>
              <w:rPr>
                <w:rFonts w:ascii="宋体" w:eastAsia="宋体" w:hAnsi="宋体" w:cs="宋体"/>
                <w:szCs w:val="21"/>
              </w:rPr>
            </w:pPr>
          </w:p>
          <w:p w14:paraId="29DD735C" w14:textId="718F640E" w:rsidR="00B966C9" w:rsidRPr="00745DF2" w:rsidRDefault="00000000" w:rsidP="00745DF2">
            <w:pPr>
              <w:spacing w:line="320" w:lineRule="exact"/>
              <w:rPr>
                <w:rFonts w:ascii="宋体" w:eastAsia="宋体" w:hAnsi="宋体" w:cs="宋体" w:hint="eastAsia"/>
                <w:szCs w:val="21"/>
              </w:rPr>
            </w:pPr>
            <w:r w:rsidRPr="00745DF2">
              <w:rPr>
                <w:rFonts w:ascii="宋体" w:eastAsia="宋体" w:hAnsi="宋体" w:cs="宋体" w:hint="eastAsia"/>
                <w:szCs w:val="21"/>
              </w:rPr>
              <w:t xml:space="preserve">3.幼儿实验         </w:t>
            </w:r>
          </w:p>
          <w:p w14:paraId="01875444" w14:textId="77777777" w:rsidR="00B966C9" w:rsidRPr="00745DF2" w:rsidRDefault="00000000" w:rsidP="00745DF2">
            <w:pPr>
              <w:spacing w:line="320" w:lineRule="exact"/>
              <w:rPr>
                <w:rFonts w:ascii="宋体" w:eastAsia="宋体" w:hAnsi="宋体" w:cs="宋体" w:hint="eastAsia"/>
                <w:szCs w:val="21"/>
              </w:rPr>
            </w:pPr>
            <w:r w:rsidRPr="00745DF2">
              <w:rPr>
                <w:rFonts w:ascii="宋体" w:eastAsia="宋体" w:hAnsi="宋体" w:cs="宋体" w:hint="eastAsia"/>
                <w:szCs w:val="21"/>
              </w:rPr>
              <w:t>操作要求：</w:t>
            </w:r>
          </w:p>
          <w:p w14:paraId="40D35087" w14:textId="77777777" w:rsidR="00B966C9" w:rsidRPr="00745DF2" w:rsidRDefault="00000000" w:rsidP="00745DF2">
            <w:pPr>
              <w:spacing w:line="320" w:lineRule="exact"/>
              <w:rPr>
                <w:rFonts w:ascii="宋体" w:eastAsia="宋体" w:hAnsi="宋体" w:cs="宋体" w:hint="eastAsia"/>
                <w:szCs w:val="21"/>
              </w:rPr>
            </w:pPr>
            <w:r w:rsidRPr="00745DF2">
              <w:rPr>
                <w:rFonts w:ascii="宋体" w:eastAsia="宋体" w:hAnsi="宋体" w:cs="宋体" w:hint="eastAsia"/>
                <w:szCs w:val="21"/>
              </w:rPr>
              <w:t>(1)看清红点，给小青蛙戴正面具，三个面具都要去试试。</w:t>
            </w:r>
          </w:p>
          <w:p w14:paraId="60EBC8EF" w14:textId="77777777" w:rsidR="00B966C9" w:rsidRPr="00745DF2" w:rsidRDefault="00000000" w:rsidP="00745DF2">
            <w:pPr>
              <w:spacing w:line="320" w:lineRule="exact"/>
              <w:rPr>
                <w:rFonts w:ascii="宋体" w:eastAsia="宋体" w:hAnsi="宋体" w:cs="宋体" w:hint="eastAsia"/>
                <w:szCs w:val="21"/>
              </w:rPr>
            </w:pPr>
            <w:r w:rsidRPr="00745DF2">
              <w:rPr>
                <w:rFonts w:ascii="宋体" w:eastAsia="宋体" w:hAnsi="宋体" w:cs="宋体" w:hint="eastAsia"/>
                <w:szCs w:val="21"/>
              </w:rPr>
              <w:t>(2)快速旋转，仔细观察，面具上的图案会发生什么变化？</w:t>
            </w:r>
          </w:p>
          <w:p w14:paraId="23E52F16" w14:textId="77777777" w:rsidR="00B966C9" w:rsidRPr="00745DF2" w:rsidRDefault="00000000" w:rsidP="00745DF2">
            <w:pPr>
              <w:spacing w:line="320" w:lineRule="exact"/>
              <w:rPr>
                <w:rFonts w:ascii="宋体" w:eastAsia="宋体" w:hAnsi="宋体" w:cs="宋体" w:hint="eastAsia"/>
                <w:szCs w:val="21"/>
              </w:rPr>
            </w:pPr>
            <w:r w:rsidRPr="00745DF2">
              <w:rPr>
                <w:rFonts w:ascii="宋体" w:eastAsia="宋体" w:hAnsi="宋体" w:cs="宋体" w:hint="eastAsia"/>
                <w:szCs w:val="21"/>
              </w:rPr>
              <w:t>(3)最后把你的发现记录下来</w:t>
            </w:r>
          </w:p>
          <w:p w14:paraId="4B66236D" w14:textId="77777777" w:rsidR="00B966C9" w:rsidRPr="00745DF2" w:rsidRDefault="00000000" w:rsidP="00745DF2">
            <w:pPr>
              <w:spacing w:line="320" w:lineRule="exact"/>
              <w:rPr>
                <w:rFonts w:ascii="宋体" w:eastAsia="宋体" w:hAnsi="宋体" w:cs="宋体" w:hint="eastAsia"/>
                <w:szCs w:val="21"/>
              </w:rPr>
            </w:pPr>
            <w:r w:rsidRPr="00745DF2">
              <w:rPr>
                <w:rFonts w:ascii="宋体" w:eastAsia="宋体" w:hAnsi="宋体" w:cs="宋体" w:hint="eastAsia"/>
                <w:szCs w:val="21"/>
              </w:rPr>
              <w:t>同伴交流，教师记录</w:t>
            </w:r>
          </w:p>
          <w:p w14:paraId="50F0DDC1" w14:textId="77777777" w:rsidR="00B966C9" w:rsidRPr="00745DF2" w:rsidRDefault="00000000" w:rsidP="00745DF2">
            <w:pPr>
              <w:spacing w:line="320" w:lineRule="exact"/>
              <w:rPr>
                <w:rFonts w:ascii="宋体" w:eastAsia="宋体" w:hAnsi="宋体" w:cs="宋体" w:hint="eastAsia"/>
                <w:szCs w:val="21"/>
              </w:rPr>
            </w:pPr>
            <w:r w:rsidRPr="00745DF2">
              <w:rPr>
                <w:rFonts w:ascii="宋体" w:eastAsia="宋体" w:hAnsi="宋体" w:cs="宋体" w:hint="eastAsia"/>
                <w:szCs w:val="21"/>
              </w:rPr>
              <w:t>提问：谁愿意来分享你的发现?</w:t>
            </w:r>
          </w:p>
          <w:p w14:paraId="1F7F7941" w14:textId="77777777" w:rsidR="00B966C9" w:rsidRPr="00745DF2" w:rsidRDefault="00B966C9" w:rsidP="00745DF2">
            <w:pPr>
              <w:spacing w:line="320" w:lineRule="exact"/>
              <w:rPr>
                <w:rFonts w:ascii="宋体" w:eastAsia="宋体" w:hAnsi="宋体" w:cs="宋体" w:hint="eastAsia"/>
                <w:szCs w:val="21"/>
              </w:rPr>
            </w:pPr>
          </w:p>
          <w:p w14:paraId="1D3915EB" w14:textId="77777777" w:rsidR="00B966C9" w:rsidRPr="00745DF2" w:rsidRDefault="00000000" w:rsidP="00745DF2">
            <w:pPr>
              <w:spacing w:line="320" w:lineRule="exact"/>
              <w:rPr>
                <w:rFonts w:ascii="宋体" w:eastAsia="宋体" w:hAnsi="宋体" w:cs="宋体" w:hint="eastAsia"/>
                <w:szCs w:val="21"/>
              </w:rPr>
            </w:pPr>
            <w:r w:rsidRPr="00745DF2">
              <w:rPr>
                <w:rFonts w:ascii="宋体" w:eastAsia="宋体" w:hAnsi="宋体" w:cs="宋体" w:hint="eastAsia"/>
                <w:szCs w:val="21"/>
              </w:rPr>
              <w:t>小结：原来三角形、条纹、螺旋形快速旋转起来，看起来都是圆形。但是不同的形状，呈现出来的圆的数量不一样。有的转起来圆多一点，有的转起来圆少一点。</w:t>
            </w:r>
          </w:p>
        </w:tc>
        <w:tc>
          <w:tcPr>
            <w:tcW w:w="2410" w:type="dxa"/>
            <w:gridSpan w:val="2"/>
          </w:tcPr>
          <w:p w14:paraId="0E751314" w14:textId="77777777" w:rsidR="00B966C9" w:rsidRPr="00745DF2" w:rsidRDefault="00B966C9" w:rsidP="00745DF2">
            <w:pPr>
              <w:spacing w:line="320" w:lineRule="exact"/>
              <w:rPr>
                <w:rFonts w:ascii="宋体" w:eastAsia="宋体" w:hAnsi="宋体" w:cs="宋体" w:hint="eastAsia"/>
                <w:szCs w:val="21"/>
              </w:rPr>
            </w:pPr>
          </w:p>
          <w:p w14:paraId="22BE4B60" w14:textId="77777777" w:rsidR="00B966C9" w:rsidRPr="00745DF2" w:rsidRDefault="00B966C9" w:rsidP="00745DF2">
            <w:pPr>
              <w:spacing w:line="320" w:lineRule="exact"/>
              <w:rPr>
                <w:rFonts w:ascii="宋体" w:eastAsia="宋体" w:hAnsi="宋体" w:cs="宋体" w:hint="eastAsia"/>
                <w:szCs w:val="21"/>
              </w:rPr>
            </w:pPr>
          </w:p>
          <w:p w14:paraId="06C95442" w14:textId="77777777" w:rsidR="00745DF2" w:rsidRDefault="00745DF2" w:rsidP="00745DF2">
            <w:pPr>
              <w:spacing w:line="320" w:lineRule="exact"/>
              <w:rPr>
                <w:rFonts w:ascii="宋体" w:eastAsia="宋体" w:hAnsi="宋体" w:cs="宋体"/>
                <w:szCs w:val="21"/>
              </w:rPr>
            </w:pPr>
          </w:p>
          <w:p w14:paraId="71D0CBEB" w14:textId="77777777" w:rsidR="00745DF2" w:rsidRDefault="00745DF2" w:rsidP="00745DF2">
            <w:pPr>
              <w:spacing w:line="320" w:lineRule="exact"/>
              <w:rPr>
                <w:rFonts w:ascii="宋体" w:eastAsia="宋体" w:hAnsi="宋体" w:cs="宋体"/>
                <w:szCs w:val="21"/>
              </w:rPr>
            </w:pPr>
          </w:p>
          <w:p w14:paraId="1B7CB8B4" w14:textId="77777777" w:rsidR="00745DF2" w:rsidRDefault="00745DF2" w:rsidP="00745DF2">
            <w:pPr>
              <w:spacing w:line="320" w:lineRule="exact"/>
              <w:rPr>
                <w:rFonts w:ascii="宋体" w:eastAsia="宋体" w:hAnsi="宋体" w:cs="宋体"/>
                <w:szCs w:val="21"/>
              </w:rPr>
            </w:pPr>
          </w:p>
          <w:p w14:paraId="01EDD887" w14:textId="33C9CAA3" w:rsidR="00B966C9" w:rsidRPr="00745DF2" w:rsidRDefault="00000000" w:rsidP="00745DF2">
            <w:pPr>
              <w:spacing w:line="320" w:lineRule="exact"/>
              <w:rPr>
                <w:rFonts w:ascii="宋体" w:eastAsia="宋体" w:hAnsi="宋体" w:cs="宋体" w:hint="eastAsia"/>
                <w:szCs w:val="21"/>
              </w:rPr>
            </w:pPr>
            <w:r w:rsidRPr="00745DF2">
              <w:rPr>
                <w:rFonts w:ascii="宋体" w:eastAsia="宋体" w:hAnsi="宋体" w:cs="宋体" w:hint="eastAsia"/>
                <w:szCs w:val="21"/>
              </w:rPr>
              <w:t>教师记录幼儿的猜测</w:t>
            </w:r>
          </w:p>
          <w:p w14:paraId="15659C80" w14:textId="77777777" w:rsidR="00B966C9" w:rsidRPr="00745DF2" w:rsidRDefault="00000000" w:rsidP="00745DF2">
            <w:pPr>
              <w:spacing w:line="320" w:lineRule="exact"/>
              <w:rPr>
                <w:rFonts w:ascii="宋体" w:eastAsia="宋体" w:hAnsi="宋体" w:cs="宋体" w:hint="eastAsia"/>
                <w:szCs w:val="21"/>
              </w:rPr>
            </w:pPr>
            <w:r w:rsidRPr="00745DF2">
              <w:rPr>
                <w:rFonts w:ascii="宋体" w:eastAsia="宋体" w:hAnsi="宋体" w:cs="宋体" w:hint="eastAsia"/>
                <w:szCs w:val="21"/>
              </w:rPr>
              <w:t>预设1：三角形会倒过来</w:t>
            </w:r>
          </w:p>
          <w:p w14:paraId="2A245B7B" w14:textId="77777777" w:rsidR="00B966C9" w:rsidRPr="00745DF2" w:rsidRDefault="00000000" w:rsidP="00745DF2">
            <w:pPr>
              <w:spacing w:line="320" w:lineRule="exact"/>
              <w:rPr>
                <w:rFonts w:ascii="宋体" w:eastAsia="宋体" w:hAnsi="宋体" w:cs="宋体" w:hint="eastAsia"/>
                <w:szCs w:val="21"/>
              </w:rPr>
            </w:pPr>
            <w:r w:rsidRPr="00745DF2">
              <w:rPr>
                <w:rFonts w:ascii="宋体" w:eastAsia="宋体" w:hAnsi="宋体" w:cs="宋体" w:hint="eastAsia"/>
                <w:szCs w:val="21"/>
              </w:rPr>
              <w:t>预设2：三角形会变成五</w:t>
            </w:r>
            <w:r w:rsidRPr="00745DF2">
              <w:rPr>
                <w:rFonts w:ascii="宋体" w:eastAsia="宋体" w:hAnsi="宋体" w:cs="宋体" w:hint="eastAsia"/>
                <w:szCs w:val="21"/>
              </w:rPr>
              <w:lastRenderedPageBreak/>
              <w:t>角星形</w:t>
            </w:r>
          </w:p>
          <w:p w14:paraId="29D91E77" w14:textId="77777777" w:rsidR="00B966C9" w:rsidRPr="00745DF2" w:rsidRDefault="00000000" w:rsidP="00745DF2">
            <w:pPr>
              <w:spacing w:line="320" w:lineRule="exact"/>
              <w:rPr>
                <w:rFonts w:ascii="宋体" w:eastAsia="宋体" w:hAnsi="宋体" w:cs="宋体" w:hint="eastAsia"/>
                <w:szCs w:val="21"/>
              </w:rPr>
            </w:pPr>
            <w:r w:rsidRPr="00745DF2">
              <w:rPr>
                <w:rFonts w:ascii="宋体" w:eastAsia="宋体" w:hAnsi="宋体" w:cs="宋体" w:hint="eastAsia"/>
                <w:szCs w:val="21"/>
              </w:rPr>
              <w:t>预设3：横线会变成竖线；</w:t>
            </w:r>
          </w:p>
          <w:p w14:paraId="3E589ACF" w14:textId="77777777" w:rsidR="00B966C9" w:rsidRPr="00745DF2" w:rsidRDefault="00000000" w:rsidP="00745DF2">
            <w:pPr>
              <w:spacing w:line="320" w:lineRule="exact"/>
              <w:rPr>
                <w:rFonts w:ascii="宋体" w:eastAsia="宋体" w:hAnsi="宋体" w:cs="宋体" w:hint="eastAsia"/>
                <w:szCs w:val="21"/>
              </w:rPr>
            </w:pPr>
            <w:r w:rsidRPr="00745DF2">
              <w:rPr>
                <w:rFonts w:ascii="宋体" w:eastAsia="宋体" w:hAnsi="宋体" w:cs="宋体" w:hint="eastAsia"/>
                <w:szCs w:val="21"/>
              </w:rPr>
              <w:t>预设4：条纹变成波浪线、乱七八糟的线.....</w:t>
            </w:r>
          </w:p>
          <w:p w14:paraId="1913C5C4" w14:textId="77777777" w:rsidR="00B966C9" w:rsidRPr="00745DF2" w:rsidRDefault="00000000" w:rsidP="00745DF2">
            <w:pPr>
              <w:spacing w:line="320" w:lineRule="exact"/>
              <w:rPr>
                <w:rFonts w:ascii="宋体" w:eastAsia="宋体" w:hAnsi="宋体" w:cs="宋体" w:hint="eastAsia"/>
                <w:szCs w:val="21"/>
              </w:rPr>
            </w:pPr>
            <w:r w:rsidRPr="00745DF2">
              <w:rPr>
                <w:rFonts w:ascii="宋体" w:eastAsia="宋体" w:hAnsi="宋体" w:cs="宋体" w:hint="eastAsia"/>
                <w:szCs w:val="21"/>
              </w:rPr>
              <w:t>预设5：螺旋线变成龙卷风/漩涡一样的</w:t>
            </w:r>
          </w:p>
          <w:p w14:paraId="4DFD0340" w14:textId="77777777" w:rsidR="00B966C9" w:rsidRPr="00745DF2" w:rsidRDefault="00000000" w:rsidP="00745DF2">
            <w:pPr>
              <w:spacing w:line="320" w:lineRule="exact"/>
              <w:rPr>
                <w:rFonts w:ascii="宋体" w:eastAsia="宋体" w:hAnsi="宋体" w:cs="宋体" w:hint="eastAsia"/>
                <w:szCs w:val="21"/>
              </w:rPr>
            </w:pPr>
            <w:r w:rsidRPr="00745DF2">
              <w:rPr>
                <w:rFonts w:ascii="宋体" w:eastAsia="宋体" w:hAnsi="宋体" w:cs="宋体" w:hint="eastAsia"/>
                <w:szCs w:val="21"/>
              </w:rPr>
              <w:t>预设6:幼儿说很多。</w:t>
            </w:r>
          </w:p>
          <w:p w14:paraId="32E3411F" w14:textId="77777777" w:rsidR="00B966C9" w:rsidRPr="00745DF2" w:rsidRDefault="00000000" w:rsidP="00745DF2">
            <w:pPr>
              <w:spacing w:line="320" w:lineRule="exact"/>
              <w:rPr>
                <w:rFonts w:ascii="宋体" w:eastAsia="宋体" w:hAnsi="宋体" w:cs="宋体" w:hint="eastAsia"/>
                <w:szCs w:val="21"/>
              </w:rPr>
            </w:pPr>
            <w:r w:rsidRPr="00745DF2">
              <w:rPr>
                <w:rFonts w:ascii="宋体" w:eastAsia="宋体" w:hAnsi="宋体" w:cs="宋体" w:hint="eastAsia"/>
                <w:szCs w:val="21"/>
              </w:rPr>
              <w:t>预设7：图案会跳起来</w:t>
            </w:r>
          </w:p>
          <w:p w14:paraId="507BAD39" w14:textId="77777777" w:rsidR="00B966C9" w:rsidRPr="00745DF2" w:rsidRDefault="00000000" w:rsidP="00745DF2">
            <w:pPr>
              <w:spacing w:line="320" w:lineRule="exact"/>
              <w:rPr>
                <w:rFonts w:ascii="宋体" w:eastAsia="宋体" w:hAnsi="宋体" w:cs="宋体" w:hint="eastAsia"/>
                <w:szCs w:val="21"/>
              </w:rPr>
            </w:pPr>
            <w:r w:rsidRPr="00745DF2">
              <w:rPr>
                <w:rFonts w:ascii="宋体" w:eastAsia="宋体" w:hAnsi="宋体" w:cs="宋体" w:hint="eastAsia"/>
                <w:szCs w:val="21"/>
              </w:rPr>
              <w:t>回应：你们还有不一样的想法吗？</w:t>
            </w:r>
          </w:p>
          <w:p w14:paraId="6D0A64C8" w14:textId="77777777" w:rsidR="00B966C9" w:rsidRPr="00745DF2" w:rsidRDefault="00B966C9" w:rsidP="00745DF2">
            <w:pPr>
              <w:spacing w:line="320" w:lineRule="exact"/>
              <w:rPr>
                <w:rFonts w:ascii="宋体" w:eastAsia="宋体" w:hAnsi="宋体" w:cs="宋体" w:hint="eastAsia"/>
                <w:szCs w:val="21"/>
              </w:rPr>
            </w:pPr>
          </w:p>
          <w:p w14:paraId="4B00721F" w14:textId="77777777" w:rsidR="00B966C9" w:rsidRPr="00745DF2" w:rsidRDefault="00000000" w:rsidP="00745DF2">
            <w:pPr>
              <w:spacing w:line="320" w:lineRule="exact"/>
              <w:rPr>
                <w:rFonts w:ascii="宋体" w:eastAsia="宋体" w:hAnsi="宋体" w:cs="宋体" w:hint="eastAsia"/>
                <w:szCs w:val="21"/>
              </w:rPr>
            </w:pPr>
            <w:r w:rsidRPr="00745DF2">
              <w:rPr>
                <w:rFonts w:ascii="宋体" w:eastAsia="宋体" w:hAnsi="宋体" w:cs="宋体" w:hint="eastAsia"/>
                <w:szCs w:val="21"/>
              </w:rPr>
              <w:t>预设1：都是圆形；</w:t>
            </w:r>
          </w:p>
          <w:p w14:paraId="16430922" w14:textId="77777777" w:rsidR="00B966C9" w:rsidRPr="00745DF2" w:rsidRDefault="00000000" w:rsidP="00745DF2">
            <w:pPr>
              <w:spacing w:line="320" w:lineRule="exact"/>
              <w:rPr>
                <w:rFonts w:ascii="宋体" w:eastAsia="宋体" w:hAnsi="宋体" w:cs="宋体" w:hint="eastAsia"/>
                <w:szCs w:val="21"/>
              </w:rPr>
            </w:pPr>
            <w:r w:rsidRPr="00745DF2">
              <w:rPr>
                <w:rFonts w:ascii="宋体" w:eastAsia="宋体" w:hAnsi="宋体" w:cs="宋体" w:hint="eastAsia"/>
                <w:szCs w:val="21"/>
              </w:rPr>
              <w:t>预设2：图案变化存在争议；</w:t>
            </w:r>
          </w:p>
          <w:p w14:paraId="344D39AD" w14:textId="43C7E474" w:rsidR="00B966C9" w:rsidRPr="00745DF2" w:rsidRDefault="00000000" w:rsidP="00745DF2">
            <w:pPr>
              <w:spacing w:line="320" w:lineRule="exact"/>
              <w:rPr>
                <w:rFonts w:ascii="宋体" w:eastAsia="宋体" w:hAnsi="宋体" w:cs="宋体" w:hint="eastAsia"/>
                <w:szCs w:val="21"/>
              </w:rPr>
            </w:pPr>
            <w:r w:rsidRPr="00745DF2">
              <w:rPr>
                <w:rFonts w:ascii="宋体" w:eastAsia="宋体" w:hAnsi="宋体" w:cs="宋体" w:hint="eastAsia"/>
                <w:szCs w:val="21"/>
              </w:rPr>
              <w:t>预设3：发现圆的数量不同</w:t>
            </w:r>
          </w:p>
        </w:tc>
        <w:tc>
          <w:tcPr>
            <w:tcW w:w="1667" w:type="dxa"/>
          </w:tcPr>
          <w:p w14:paraId="4F8A6BCC" w14:textId="77777777" w:rsidR="00745DF2" w:rsidRDefault="00745DF2" w:rsidP="00745DF2">
            <w:pPr>
              <w:spacing w:line="320" w:lineRule="exact"/>
              <w:rPr>
                <w:rFonts w:ascii="宋体" w:eastAsia="宋体" w:hAnsi="宋体" w:cs="宋体"/>
                <w:szCs w:val="21"/>
              </w:rPr>
            </w:pPr>
          </w:p>
          <w:p w14:paraId="692F33C9" w14:textId="77777777" w:rsidR="00745DF2" w:rsidRDefault="00745DF2" w:rsidP="00745DF2">
            <w:pPr>
              <w:spacing w:line="320" w:lineRule="exact"/>
              <w:rPr>
                <w:rFonts w:ascii="宋体" w:eastAsia="宋体" w:hAnsi="宋体" w:cs="宋体"/>
                <w:szCs w:val="21"/>
              </w:rPr>
            </w:pPr>
          </w:p>
          <w:p w14:paraId="5BE1AC72" w14:textId="77777777" w:rsidR="00745DF2" w:rsidRDefault="00745DF2" w:rsidP="00745DF2">
            <w:pPr>
              <w:spacing w:line="320" w:lineRule="exact"/>
              <w:rPr>
                <w:rFonts w:ascii="宋体" w:eastAsia="宋体" w:hAnsi="宋体" w:cs="宋体"/>
                <w:szCs w:val="21"/>
              </w:rPr>
            </w:pPr>
          </w:p>
          <w:p w14:paraId="7EACFF77" w14:textId="77777777" w:rsidR="00745DF2" w:rsidRDefault="00745DF2" w:rsidP="00745DF2">
            <w:pPr>
              <w:spacing w:line="320" w:lineRule="exact"/>
              <w:rPr>
                <w:rFonts w:ascii="宋体" w:eastAsia="宋体" w:hAnsi="宋体" w:cs="宋体"/>
                <w:szCs w:val="21"/>
              </w:rPr>
            </w:pPr>
          </w:p>
          <w:p w14:paraId="789B8558" w14:textId="77777777" w:rsidR="00745DF2" w:rsidRDefault="00745DF2" w:rsidP="00745DF2">
            <w:pPr>
              <w:spacing w:line="320" w:lineRule="exact"/>
              <w:rPr>
                <w:rFonts w:ascii="宋体" w:eastAsia="宋体" w:hAnsi="宋体" w:cs="宋体"/>
                <w:szCs w:val="21"/>
              </w:rPr>
            </w:pPr>
          </w:p>
          <w:p w14:paraId="129F025B" w14:textId="77777777" w:rsidR="00745DF2" w:rsidRDefault="00745DF2" w:rsidP="00745DF2">
            <w:pPr>
              <w:spacing w:line="320" w:lineRule="exact"/>
              <w:rPr>
                <w:rFonts w:ascii="宋体" w:eastAsia="宋体" w:hAnsi="宋体" w:cs="宋体"/>
                <w:szCs w:val="21"/>
              </w:rPr>
            </w:pPr>
          </w:p>
          <w:p w14:paraId="5F1F458D" w14:textId="77777777" w:rsidR="00745DF2" w:rsidRDefault="00745DF2" w:rsidP="00745DF2">
            <w:pPr>
              <w:spacing w:line="320" w:lineRule="exact"/>
              <w:rPr>
                <w:rFonts w:ascii="宋体" w:eastAsia="宋体" w:hAnsi="宋体" w:cs="宋体"/>
                <w:szCs w:val="21"/>
              </w:rPr>
            </w:pPr>
          </w:p>
          <w:p w14:paraId="458BAC6E" w14:textId="77777777" w:rsidR="00745DF2" w:rsidRDefault="00745DF2" w:rsidP="00745DF2">
            <w:pPr>
              <w:spacing w:line="320" w:lineRule="exact"/>
              <w:rPr>
                <w:rFonts w:ascii="宋体" w:eastAsia="宋体" w:hAnsi="宋体" w:cs="宋体"/>
                <w:szCs w:val="21"/>
              </w:rPr>
            </w:pPr>
          </w:p>
          <w:p w14:paraId="597C9526" w14:textId="77777777" w:rsidR="00745DF2" w:rsidRDefault="00745DF2" w:rsidP="00745DF2">
            <w:pPr>
              <w:spacing w:line="320" w:lineRule="exact"/>
              <w:rPr>
                <w:rFonts w:ascii="宋体" w:eastAsia="宋体" w:hAnsi="宋体" w:cs="宋体"/>
                <w:szCs w:val="21"/>
              </w:rPr>
            </w:pPr>
          </w:p>
          <w:p w14:paraId="3CD9277E" w14:textId="1A62C06B" w:rsidR="00B966C9" w:rsidRPr="00745DF2" w:rsidRDefault="00000000" w:rsidP="00745DF2">
            <w:pPr>
              <w:spacing w:line="320" w:lineRule="exact"/>
              <w:rPr>
                <w:rFonts w:ascii="宋体" w:eastAsia="宋体" w:hAnsi="宋体" w:cs="宋体" w:hint="eastAsia"/>
                <w:szCs w:val="21"/>
              </w:rPr>
            </w:pPr>
            <w:r w:rsidRPr="00745DF2">
              <w:rPr>
                <w:rFonts w:ascii="宋体" w:eastAsia="宋体" w:hAnsi="宋体" w:cs="宋体" w:hint="eastAsia"/>
                <w:szCs w:val="21"/>
              </w:rPr>
              <w:t>让幼儿在操作中初步感知，三种图案旋转出来看起来都是圆形，以及圆的数量会有差异。</w:t>
            </w:r>
          </w:p>
        </w:tc>
      </w:tr>
      <w:tr w:rsidR="00B966C9" w14:paraId="6DD64C6F" w14:textId="77777777" w:rsidTr="00745DF2">
        <w:trPr>
          <w:trHeight w:val="470"/>
        </w:trPr>
        <w:tc>
          <w:tcPr>
            <w:tcW w:w="1469" w:type="dxa"/>
            <w:gridSpan w:val="2"/>
          </w:tcPr>
          <w:p w14:paraId="17262E59" w14:textId="77777777" w:rsidR="00B966C9" w:rsidRDefault="00000000">
            <w:pPr>
              <w:spacing w:line="288" w:lineRule="auto"/>
              <w:rPr>
                <w:rFonts w:ascii="宋体" w:eastAsia="宋体" w:hAnsi="宋体" w:cs="宋体" w:hint="eastAsia"/>
                <w:b/>
                <w:bCs/>
                <w:szCs w:val="21"/>
              </w:rPr>
            </w:pPr>
            <w:r>
              <w:rPr>
                <w:rFonts w:ascii="宋体" w:eastAsia="宋体" w:hAnsi="宋体" w:cs="宋体" w:hint="eastAsia"/>
                <w:b/>
                <w:color w:val="000000"/>
                <w:sz w:val="24"/>
              </w:rPr>
              <w:lastRenderedPageBreak/>
              <w:t>环节</w:t>
            </w:r>
            <w:r>
              <w:rPr>
                <w:rFonts w:ascii="宋体" w:hAnsi="宋体" w:cs="宋体" w:hint="eastAsia"/>
                <w:b/>
                <w:color w:val="000000"/>
                <w:sz w:val="24"/>
              </w:rPr>
              <w:t>三：第二次实验，自制不同图案面具，再次探索发现</w:t>
            </w:r>
          </w:p>
        </w:tc>
        <w:tc>
          <w:tcPr>
            <w:tcW w:w="3742" w:type="dxa"/>
            <w:gridSpan w:val="5"/>
          </w:tcPr>
          <w:p w14:paraId="6C70404C" w14:textId="570A4191" w:rsidR="00B966C9" w:rsidRPr="00745DF2" w:rsidRDefault="00000000" w:rsidP="00745DF2">
            <w:pPr>
              <w:numPr>
                <w:ilvl w:val="0"/>
                <w:numId w:val="2"/>
              </w:numPr>
              <w:spacing w:line="320" w:lineRule="exact"/>
              <w:rPr>
                <w:rFonts w:ascii="宋体" w:eastAsia="宋体" w:hAnsi="宋体" w:cs="宋体" w:hint="eastAsia"/>
                <w:szCs w:val="21"/>
              </w:rPr>
            </w:pPr>
            <w:r w:rsidRPr="00745DF2">
              <w:rPr>
                <w:rFonts w:ascii="宋体" w:eastAsia="宋体" w:hAnsi="宋体" w:cs="宋体" w:hint="eastAsia"/>
                <w:szCs w:val="21"/>
              </w:rPr>
              <w:t>过渡：那其他图案快速旋转起来也是圆形吗?小青蛙想请你们帮他设计一个</w:t>
            </w:r>
            <w:r w:rsidRPr="00745DF2">
              <w:rPr>
                <w:rFonts w:ascii="宋体" w:eastAsia="宋体" w:hAnsi="宋体" w:cs="宋体" w:hint="eastAsia"/>
                <w:b/>
                <w:bCs/>
                <w:szCs w:val="21"/>
              </w:rPr>
              <w:t>不一样</w:t>
            </w:r>
            <w:r w:rsidRPr="00745DF2">
              <w:rPr>
                <w:rFonts w:ascii="宋体" w:eastAsia="宋体" w:hAnsi="宋体" w:cs="宋体" w:hint="eastAsia"/>
                <w:szCs w:val="21"/>
              </w:rPr>
              <w:t>的面具。</w:t>
            </w:r>
          </w:p>
          <w:p w14:paraId="4AEE527F" w14:textId="77777777" w:rsidR="00B966C9" w:rsidRPr="00745DF2" w:rsidRDefault="00000000" w:rsidP="00745DF2">
            <w:pPr>
              <w:spacing w:line="320" w:lineRule="exact"/>
              <w:rPr>
                <w:rFonts w:ascii="宋体" w:eastAsia="宋体" w:hAnsi="宋体" w:cs="宋体" w:hint="eastAsia"/>
                <w:szCs w:val="21"/>
              </w:rPr>
            </w:pPr>
            <w:r w:rsidRPr="00745DF2">
              <w:rPr>
                <w:rFonts w:ascii="宋体" w:eastAsia="宋体" w:hAnsi="宋体" w:cs="宋体" w:hint="eastAsia"/>
                <w:szCs w:val="21"/>
              </w:rPr>
              <w:t>2.操作要求：</w:t>
            </w:r>
          </w:p>
          <w:p w14:paraId="7C140013" w14:textId="77777777" w:rsidR="00B966C9" w:rsidRPr="00745DF2" w:rsidRDefault="00000000" w:rsidP="00745DF2">
            <w:pPr>
              <w:spacing w:line="320" w:lineRule="exact"/>
              <w:rPr>
                <w:rFonts w:ascii="宋体" w:eastAsia="宋体" w:hAnsi="宋体" w:cs="宋体" w:hint="eastAsia"/>
                <w:szCs w:val="21"/>
              </w:rPr>
            </w:pPr>
            <w:r w:rsidRPr="00745DF2">
              <w:rPr>
                <w:rFonts w:ascii="宋体" w:eastAsia="宋体" w:hAnsi="宋体" w:cs="宋体" w:hint="eastAsia"/>
                <w:szCs w:val="21"/>
              </w:rPr>
              <w:t>(1)请小朋友们在</w:t>
            </w:r>
            <w:r w:rsidRPr="00745DF2">
              <w:rPr>
                <w:rFonts w:ascii="宋体" w:eastAsia="宋体" w:hAnsi="宋体" w:cs="宋体" w:hint="eastAsia"/>
                <w:b/>
                <w:bCs/>
                <w:color w:val="0070C0"/>
                <w:szCs w:val="21"/>
              </w:rPr>
              <w:t>空白的</w:t>
            </w:r>
            <w:r w:rsidRPr="00745DF2">
              <w:rPr>
                <w:rFonts w:ascii="宋体" w:eastAsia="宋体" w:hAnsi="宋体" w:cs="宋体" w:hint="eastAsia"/>
                <w:szCs w:val="21"/>
              </w:rPr>
              <w:t>面具上设计与小青蛙</w:t>
            </w:r>
            <w:r w:rsidRPr="00745DF2">
              <w:rPr>
                <w:rFonts w:ascii="宋体" w:eastAsia="宋体" w:hAnsi="宋体" w:cs="宋体" w:hint="eastAsia"/>
                <w:b/>
                <w:bCs/>
                <w:color w:val="0070C0"/>
                <w:szCs w:val="21"/>
              </w:rPr>
              <w:t>不一样的</w:t>
            </w:r>
            <w:r w:rsidRPr="00745DF2">
              <w:rPr>
                <w:rFonts w:ascii="宋体" w:eastAsia="宋体" w:hAnsi="宋体" w:cs="宋体" w:hint="eastAsia"/>
                <w:szCs w:val="21"/>
              </w:rPr>
              <w:t>图案。</w:t>
            </w:r>
          </w:p>
          <w:p w14:paraId="54AB08CD" w14:textId="77777777" w:rsidR="00B966C9" w:rsidRPr="00745DF2" w:rsidRDefault="00000000" w:rsidP="00745DF2">
            <w:pPr>
              <w:spacing w:line="320" w:lineRule="exact"/>
              <w:rPr>
                <w:rFonts w:ascii="宋体" w:eastAsia="宋体" w:hAnsi="宋体" w:cs="宋体" w:hint="eastAsia"/>
                <w:szCs w:val="21"/>
              </w:rPr>
            </w:pPr>
            <w:r w:rsidRPr="00745DF2">
              <w:rPr>
                <w:rFonts w:ascii="宋体" w:eastAsia="宋体" w:hAnsi="宋体" w:cs="宋体" w:hint="eastAsia"/>
                <w:szCs w:val="21"/>
              </w:rPr>
              <w:t>(2)将设计好的图案给小青蛙戴上，</w:t>
            </w:r>
            <w:r w:rsidRPr="00745DF2">
              <w:rPr>
                <w:rFonts w:ascii="宋体" w:eastAsia="宋体" w:hAnsi="宋体" w:cs="宋体" w:hint="eastAsia"/>
                <w:b/>
                <w:bCs/>
                <w:color w:val="0070C0"/>
                <w:szCs w:val="21"/>
              </w:rPr>
              <w:t>快速</w:t>
            </w:r>
            <w:r w:rsidRPr="00745DF2">
              <w:rPr>
                <w:rFonts w:ascii="宋体" w:eastAsia="宋体" w:hAnsi="宋体" w:cs="宋体" w:hint="eastAsia"/>
                <w:szCs w:val="21"/>
              </w:rPr>
              <w:t>旋转。</w:t>
            </w:r>
          </w:p>
          <w:p w14:paraId="29F635F8" w14:textId="77777777" w:rsidR="00B966C9" w:rsidRPr="00745DF2" w:rsidRDefault="00000000" w:rsidP="00745DF2">
            <w:pPr>
              <w:spacing w:line="320" w:lineRule="exact"/>
              <w:rPr>
                <w:rFonts w:ascii="宋体" w:eastAsia="宋体" w:hAnsi="宋体" w:cs="宋体" w:hint="eastAsia"/>
                <w:szCs w:val="21"/>
              </w:rPr>
            </w:pPr>
            <w:r w:rsidRPr="00745DF2">
              <w:rPr>
                <w:rFonts w:ascii="宋体" w:eastAsia="宋体" w:hAnsi="宋体" w:cs="宋体" w:hint="eastAsia"/>
                <w:szCs w:val="21"/>
              </w:rPr>
              <w:t>(3)</w:t>
            </w:r>
            <w:r w:rsidRPr="00745DF2">
              <w:rPr>
                <w:rFonts w:ascii="宋体" w:eastAsia="宋体" w:hAnsi="宋体" w:cs="宋体" w:hint="eastAsia"/>
                <w:b/>
                <w:bCs/>
                <w:color w:val="0070C0"/>
                <w:szCs w:val="21"/>
              </w:rPr>
              <w:t>仔细观察</w:t>
            </w:r>
            <w:r w:rsidRPr="00745DF2">
              <w:rPr>
                <w:rFonts w:ascii="宋体" w:eastAsia="宋体" w:hAnsi="宋体" w:cs="宋体" w:hint="eastAsia"/>
                <w:szCs w:val="21"/>
              </w:rPr>
              <w:t>，看看面具会发生</w:t>
            </w:r>
            <w:r w:rsidRPr="00745DF2">
              <w:rPr>
                <w:rFonts w:ascii="宋体" w:eastAsia="宋体" w:hAnsi="宋体" w:cs="宋体" w:hint="eastAsia"/>
                <w:b/>
                <w:bCs/>
                <w:color w:val="0070C0"/>
                <w:szCs w:val="21"/>
              </w:rPr>
              <w:t>什么样的变化呢</w:t>
            </w:r>
            <w:r w:rsidRPr="00745DF2">
              <w:rPr>
                <w:rFonts w:ascii="宋体" w:eastAsia="宋体" w:hAnsi="宋体" w:cs="宋体" w:hint="eastAsia"/>
                <w:szCs w:val="21"/>
              </w:rPr>
              <w:t>?</w:t>
            </w:r>
          </w:p>
          <w:p w14:paraId="08106C96" w14:textId="77777777" w:rsidR="00B966C9" w:rsidRPr="00745DF2" w:rsidRDefault="00B966C9" w:rsidP="00745DF2">
            <w:pPr>
              <w:spacing w:line="320" w:lineRule="exact"/>
              <w:rPr>
                <w:rFonts w:ascii="宋体" w:eastAsia="宋体" w:hAnsi="宋体" w:cs="宋体" w:hint="eastAsia"/>
                <w:szCs w:val="21"/>
              </w:rPr>
            </w:pPr>
          </w:p>
          <w:p w14:paraId="0BE46609" w14:textId="77777777" w:rsidR="00B966C9" w:rsidRPr="00745DF2" w:rsidRDefault="00000000" w:rsidP="00745DF2">
            <w:pPr>
              <w:spacing w:line="320" w:lineRule="exact"/>
              <w:rPr>
                <w:rFonts w:ascii="宋体" w:eastAsia="宋体" w:hAnsi="宋体"/>
                <w:szCs w:val="21"/>
              </w:rPr>
            </w:pPr>
            <w:r w:rsidRPr="00745DF2">
              <w:rPr>
                <w:rFonts w:ascii="宋体" w:eastAsia="宋体" w:hAnsi="宋体" w:cs="宋体" w:hint="eastAsia"/>
                <w:szCs w:val="21"/>
              </w:rPr>
              <w:t>幼儿自制不同图案面具，相互交流发现。</w:t>
            </w:r>
          </w:p>
          <w:p w14:paraId="2D635143" w14:textId="77777777" w:rsidR="00B966C9" w:rsidRPr="00745DF2" w:rsidRDefault="00000000" w:rsidP="00745DF2">
            <w:pPr>
              <w:spacing w:line="320" w:lineRule="exact"/>
              <w:rPr>
                <w:rFonts w:ascii="宋体" w:eastAsia="宋体" w:hAnsi="宋体" w:cs="宋体" w:hint="eastAsia"/>
                <w:b/>
                <w:bCs/>
                <w:kern w:val="0"/>
                <w:szCs w:val="21"/>
              </w:rPr>
            </w:pPr>
            <w:r w:rsidRPr="00745DF2">
              <w:rPr>
                <w:rFonts w:ascii="宋体" w:eastAsia="宋体" w:hAnsi="宋体" w:cs="宋体" w:hint="eastAsia"/>
                <w:szCs w:val="21"/>
              </w:rPr>
              <w:t>小结：原来，其它的图案快速旋转起来，看上去也是圆形！线条越多，圆圈越多。</w:t>
            </w:r>
          </w:p>
        </w:tc>
        <w:tc>
          <w:tcPr>
            <w:tcW w:w="2410" w:type="dxa"/>
            <w:gridSpan w:val="2"/>
          </w:tcPr>
          <w:p w14:paraId="73509AB0" w14:textId="77777777" w:rsidR="00B966C9" w:rsidRPr="00745DF2" w:rsidRDefault="00B966C9" w:rsidP="00745DF2">
            <w:pPr>
              <w:spacing w:line="320" w:lineRule="exact"/>
              <w:rPr>
                <w:rFonts w:ascii="宋体" w:eastAsia="宋体" w:hAnsi="宋体" w:cs="宋体" w:hint="eastAsia"/>
                <w:szCs w:val="21"/>
              </w:rPr>
            </w:pPr>
          </w:p>
          <w:p w14:paraId="2B60A1DC" w14:textId="77777777" w:rsidR="00B966C9" w:rsidRPr="00745DF2" w:rsidRDefault="00B966C9" w:rsidP="00745DF2">
            <w:pPr>
              <w:spacing w:line="320" w:lineRule="exact"/>
              <w:rPr>
                <w:rFonts w:ascii="宋体" w:eastAsia="宋体" w:hAnsi="宋体" w:cs="宋体" w:hint="eastAsia"/>
                <w:szCs w:val="21"/>
              </w:rPr>
            </w:pPr>
          </w:p>
          <w:p w14:paraId="612F20DC" w14:textId="77777777" w:rsidR="00B966C9" w:rsidRPr="00745DF2" w:rsidRDefault="00B966C9" w:rsidP="00745DF2">
            <w:pPr>
              <w:spacing w:line="320" w:lineRule="exact"/>
              <w:rPr>
                <w:rFonts w:ascii="宋体" w:eastAsia="宋体" w:hAnsi="宋体" w:cs="宋体" w:hint="eastAsia"/>
                <w:b/>
                <w:bCs/>
                <w:szCs w:val="21"/>
              </w:rPr>
            </w:pPr>
          </w:p>
          <w:p w14:paraId="28EC8521" w14:textId="77777777" w:rsidR="00B966C9" w:rsidRPr="00745DF2" w:rsidRDefault="00B966C9" w:rsidP="00745DF2">
            <w:pPr>
              <w:spacing w:line="320" w:lineRule="exact"/>
              <w:rPr>
                <w:rFonts w:ascii="宋体" w:eastAsia="宋体" w:hAnsi="宋体" w:cs="宋体" w:hint="eastAsia"/>
                <w:szCs w:val="21"/>
              </w:rPr>
            </w:pPr>
          </w:p>
          <w:p w14:paraId="629D3AC8" w14:textId="77777777" w:rsidR="00B966C9" w:rsidRPr="00745DF2" w:rsidRDefault="00B966C9" w:rsidP="00745DF2">
            <w:pPr>
              <w:spacing w:line="320" w:lineRule="exact"/>
              <w:rPr>
                <w:rFonts w:ascii="宋体" w:eastAsia="宋体" w:hAnsi="宋体" w:cs="宋体" w:hint="eastAsia"/>
                <w:szCs w:val="21"/>
              </w:rPr>
            </w:pPr>
          </w:p>
          <w:p w14:paraId="36B36BF0" w14:textId="77777777" w:rsidR="00B966C9" w:rsidRPr="00745DF2" w:rsidRDefault="00B966C9" w:rsidP="00745DF2">
            <w:pPr>
              <w:spacing w:line="320" w:lineRule="exact"/>
              <w:rPr>
                <w:rFonts w:ascii="宋体" w:eastAsia="宋体" w:hAnsi="宋体" w:cs="宋体" w:hint="eastAsia"/>
                <w:szCs w:val="21"/>
              </w:rPr>
            </w:pPr>
          </w:p>
          <w:p w14:paraId="42D7A73D" w14:textId="77777777" w:rsidR="00B966C9" w:rsidRPr="00745DF2" w:rsidRDefault="00B966C9" w:rsidP="00745DF2">
            <w:pPr>
              <w:spacing w:line="320" w:lineRule="exact"/>
              <w:rPr>
                <w:rFonts w:ascii="宋体" w:eastAsia="宋体" w:hAnsi="宋体" w:cs="宋体" w:hint="eastAsia"/>
                <w:szCs w:val="21"/>
              </w:rPr>
            </w:pPr>
          </w:p>
          <w:p w14:paraId="54674C5A" w14:textId="77777777" w:rsidR="00B966C9" w:rsidRPr="00745DF2" w:rsidRDefault="00B966C9" w:rsidP="00745DF2">
            <w:pPr>
              <w:spacing w:line="320" w:lineRule="exact"/>
              <w:rPr>
                <w:rFonts w:ascii="宋体" w:eastAsia="宋体" w:hAnsi="宋体" w:cs="宋体" w:hint="eastAsia"/>
                <w:szCs w:val="21"/>
              </w:rPr>
            </w:pPr>
          </w:p>
          <w:p w14:paraId="17211624" w14:textId="77777777" w:rsidR="00B966C9" w:rsidRPr="00745DF2" w:rsidRDefault="00B966C9" w:rsidP="00745DF2">
            <w:pPr>
              <w:spacing w:line="320" w:lineRule="exact"/>
              <w:rPr>
                <w:rFonts w:ascii="宋体" w:eastAsia="宋体" w:hAnsi="宋体" w:cs="宋体" w:hint="eastAsia"/>
                <w:szCs w:val="21"/>
              </w:rPr>
            </w:pPr>
          </w:p>
          <w:p w14:paraId="0AC648EC" w14:textId="77777777" w:rsidR="00B966C9" w:rsidRPr="00745DF2" w:rsidRDefault="00B966C9" w:rsidP="00745DF2">
            <w:pPr>
              <w:spacing w:line="320" w:lineRule="exact"/>
              <w:rPr>
                <w:rFonts w:ascii="宋体" w:eastAsia="宋体" w:hAnsi="宋体" w:cs="宋体" w:hint="eastAsia"/>
                <w:szCs w:val="21"/>
              </w:rPr>
            </w:pPr>
          </w:p>
          <w:p w14:paraId="1BE31214" w14:textId="3F822AEC" w:rsidR="00B966C9" w:rsidRPr="00745DF2" w:rsidRDefault="00000000" w:rsidP="00745DF2">
            <w:pPr>
              <w:spacing w:line="320" w:lineRule="exact"/>
              <w:rPr>
                <w:rFonts w:ascii="宋体" w:eastAsia="宋体" w:hAnsi="宋体" w:cs="宋体" w:hint="eastAsia"/>
                <w:szCs w:val="21"/>
              </w:rPr>
            </w:pPr>
            <w:r w:rsidRPr="00745DF2">
              <w:rPr>
                <w:rFonts w:ascii="宋体" w:eastAsia="宋体" w:hAnsi="宋体" w:cs="宋体" w:hint="eastAsia"/>
                <w:szCs w:val="21"/>
              </w:rPr>
              <w:t>预设：请两个资源进行交流，相同形状，但一个是线条多的，一个是线条少的。</w:t>
            </w:r>
          </w:p>
        </w:tc>
        <w:tc>
          <w:tcPr>
            <w:tcW w:w="1667" w:type="dxa"/>
          </w:tcPr>
          <w:p w14:paraId="03F60540" w14:textId="77777777" w:rsidR="00745DF2" w:rsidRDefault="00745DF2" w:rsidP="00745DF2">
            <w:pPr>
              <w:spacing w:line="320" w:lineRule="exact"/>
              <w:rPr>
                <w:rFonts w:ascii="宋体" w:eastAsia="宋体" w:hAnsi="宋体" w:cs="宋体"/>
                <w:szCs w:val="21"/>
              </w:rPr>
            </w:pPr>
          </w:p>
          <w:p w14:paraId="378BFD9A" w14:textId="77777777" w:rsidR="00745DF2" w:rsidRDefault="00745DF2" w:rsidP="00745DF2">
            <w:pPr>
              <w:spacing w:line="320" w:lineRule="exact"/>
              <w:rPr>
                <w:rFonts w:ascii="宋体" w:eastAsia="宋体" w:hAnsi="宋体" w:cs="宋体"/>
                <w:szCs w:val="21"/>
              </w:rPr>
            </w:pPr>
          </w:p>
          <w:p w14:paraId="027DF836" w14:textId="77777777" w:rsidR="00745DF2" w:rsidRDefault="00745DF2" w:rsidP="00745DF2">
            <w:pPr>
              <w:spacing w:line="320" w:lineRule="exact"/>
              <w:rPr>
                <w:rFonts w:ascii="宋体" w:eastAsia="宋体" w:hAnsi="宋体" w:cs="宋体"/>
                <w:szCs w:val="21"/>
              </w:rPr>
            </w:pPr>
          </w:p>
          <w:p w14:paraId="6C902880" w14:textId="108CBEBC" w:rsidR="00B966C9" w:rsidRPr="00745DF2" w:rsidRDefault="00000000" w:rsidP="00745DF2">
            <w:pPr>
              <w:spacing w:line="320" w:lineRule="exact"/>
              <w:rPr>
                <w:rFonts w:ascii="宋体" w:eastAsia="宋体" w:hAnsi="宋体" w:cs="宋体" w:hint="eastAsia"/>
                <w:szCs w:val="21"/>
              </w:rPr>
            </w:pPr>
            <w:r w:rsidRPr="00745DF2">
              <w:rPr>
                <w:rFonts w:ascii="宋体" w:eastAsia="宋体" w:hAnsi="宋体" w:cs="宋体" w:hint="eastAsia"/>
                <w:szCs w:val="21"/>
              </w:rPr>
              <w:t>让幼儿在操作中感知，任何图案快速旋转起来都是圆形。初步感知圆圈数量与线条多少之间的关系。</w:t>
            </w:r>
          </w:p>
        </w:tc>
      </w:tr>
      <w:tr w:rsidR="00B966C9" w14:paraId="18FF9418" w14:textId="77777777" w:rsidTr="00745DF2">
        <w:trPr>
          <w:trHeight w:val="470"/>
        </w:trPr>
        <w:tc>
          <w:tcPr>
            <w:tcW w:w="1469" w:type="dxa"/>
            <w:gridSpan w:val="2"/>
          </w:tcPr>
          <w:p w14:paraId="5A5E0B61" w14:textId="77777777" w:rsidR="00B966C9" w:rsidRDefault="00000000">
            <w:pPr>
              <w:adjustRightInd w:val="0"/>
              <w:snapToGrid w:val="0"/>
              <w:spacing w:line="288" w:lineRule="auto"/>
              <w:rPr>
                <w:rFonts w:ascii="宋体" w:eastAsia="宋体" w:hAnsi="宋体" w:cs="宋体" w:hint="eastAsia"/>
                <w:b/>
                <w:bCs/>
                <w:szCs w:val="21"/>
              </w:rPr>
            </w:pPr>
            <w:r>
              <w:rPr>
                <w:rFonts w:ascii="宋体" w:eastAsia="宋体" w:hAnsi="宋体" w:cs="宋体" w:hint="eastAsia"/>
                <w:b/>
                <w:color w:val="000000"/>
                <w:sz w:val="24"/>
              </w:rPr>
              <w:t>环节四</w:t>
            </w:r>
            <w:r>
              <w:rPr>
                <w:rFonts w:ascii="宋体" w:hAnsi="宋体" w:cs="宋体" w:hint="eastAsia"/>
                <w:b/>
                <w:color w:val="000000"/>
                <w:sz w:val="24"/>
              </w:rPr>
              <w:t>：出示彩色面具，萌发幼儿再次实验的兴趣</w:t>
            </w:r>
          </w:p>
        </w:tc>
        <w:tc>
          <w:tcPr>
            <w:tcW w:w="3742" w:type="dxa"/>
            <w:gridSpan w:val="5"/>
            <w:vAlign w:val="center"/>
          </w:tcPr>
          <w:p w14:paraId="04D0F971" w14:textId="77777777" w:rsidR="00B966C9" w:rsidRPr="00745DF2" w:rsidRDefault="00000000" w:rsidP="00745DF2">
            <w:pPr>
              <w:spacing w:line="320" w:lineRule="exact"/>
              <w:rPr>
                <w:rFonts w:ascii="宋体" w:eastAsia="宋体" w:hAnsi="宋体" w:cs="宋体" w:hint="eastAsia"/>
                <w:b/>
                <w:bCs/>
                <w:szCs w:val="21"/>
              </w:rPr>
            </w:pPr>
            <w:r w:rsidRPr="00745DF2">
              <w:rPr>
                <w:rFonts w:ascii="宋体" w:eastAsia="宋体" w:hAnsi="宋体" w:cs="宋体" w:hint="eastAsia"/>
                <w:szCs w:val="21"/>
              </w:rPr>
              <w:t>刚刚我们设计的都是黑白的面具，小青蛙还给自己设计了彩色的面具呢，这些彩色的面具快速旋转起来又会有什么不一样呢?请你们活动结束后再去试一试吧!</w:t>
            </w:r>
          </w:p>
        </w:tc>
        <w:tc>
          <w:tcPr>
            <w:tcW w:w="2410" w:type="dxa"/>
            <w:gridSpan w:val="2"/>
          </w:tcPr>
          <w:p w14:paraId="4F6D1609" w14:textId="77777777" w:rsidR="00B966C9" w:rsidRPr="00745DF2" w:rsidRDefault="00B966C9" w:rsidP="00745DF2">
            <w:pPr>
              <w:pStyle w:val="a3"/>
              <w:spacing w:line="320" w:lineRule="exact"/>
              <w:rPr>
                <w:rFonts w:ascii="宋体" w:eastAsia="宋体" w:hAnsi="宋体" w:cs="宋体" w:hint="eastAsia"/>
                <w:szCs w:val="21"/>
              </w:rPr>
            </w:pPr>
          </w:p>
          <w:p w14:paraId="43DB95C1" w14:textId="77777777" w:rsidR="00B966C9" w:rsidRPr="00745DF2" w:rsidRDefault="00B966C9" w:rsidP="00745DF2">
            <w:pPr>
              <w:pStyle w:val="a3"/>
              <w:spacing w:line="320" w:lineRule="exact"/>
              <w:rPr>
                <w:rFonts w:ascii="宋体" w:eastAsia="宋体" w:hAnsi="宋体" w:cs="宋体" w:hint="eastAsia"/>
                <w:szCs w:val="21"/>
              </w:rPr>
            </w:pPr>
          </w:p>
          <w:p w14:paraId="037F6016" w14:textId="77777777" w:rsidR="00B966C9" w:rsidRPr="00745DF2" w:rsidRDefault="00B966C9" w:rsidP="00745DF2">
            <w:pPr>
              <w:pStyle w:val="a3"/>
              <w:spacing w:line="320" w:lineRule="exact"/>
              <w:rPr>
                <w:rFonts w:ascii="宋体" w:eastAsia="宋体" w:hAnsi="宋体" w:cs="宋体" w:hint="eastAsia"/>
                <w:szCs w:val="21"/>
              </w:rPr>
            </w:pPr>
          </w:p>
          <w:p w14:paraId="7154F475" w14:textId="77777777" w:rsidR="00B966C9" w:rsidRPr="00745DF2" w:rsidRDefault="00B966C9" w:rsidP="00745DF2">
            <w:pPr>
              <w:pStyle w:val="a3"/>
              <w:spacing w:line="320" w:lineRule="exact"/>
              <w:rPr>
                <w:rFonts w:ascii="宋体" w:eastAsia="宋体" w:hAnsi="宋体" w:cs="宋体" w:hint="eastAsia"/>
                <w:szCs w:val="21"/>
              </w:rPr>
            </w:pPr>
          </w:p>
          <w:p w14:paraId="682E61E3" w14:textId="77777777" w:rsidR="00B966C9" w:rsidRPr="00745DF2" w:rsidRDefault="00B966C9" w:rsidP="00745DF2">
            <w:pPr>
              <w:adjustRightInd w:val="0"/>
              <w:snapToGrid w:val="0"/>
              <w:spacing w:line="320" w:lineRule="exact"/>
              <w:rPr>
                <w:rFonts w:ascii="宋体" w:eastAsia="宋体" w:hAnsi="宋体" w:cs="宋体" w:hint="eastAsia"/>
                <w:szCs w:val="21"/>
              </w:rPr>
            </w:pPr>
          </w:p>
        </w:tc>
        <w:tc>
          <w:tcPr>
            <w:tcW w:w="1667" w:type="dxa"/>
          </w:tcPr>
          <w:p w14:paraId="01B4E472" w14:textId="77777777" w:rsidR="00745DF2" w:rsidRDefault="00745DF2" w:rsidP="00745DF2">
            <w:pPr>
              <w:spacing w:line="320" w:lineRule="exact"/>
              <w:rPr>
                <w:rFonts w:ascii="宋体" w:eastAsia="宋体" w:hAnsi="宋体" w:cs="宋体"/>
                <w:szCs w:val="21"/>
              </w:rPr>
            </w:pPr>
          </w:p>
          <w:p w14:paraId="7A83E1E8" w14:textId="35A7CECA" w:rsidR="00B966C9" w:rsidRPr="00745DF2" w:rsidRDefault="00000000" w:rsidP="00745DF2">
            <w:pPr>
              <w:spacing w:line="320" w:lineRule="exact"/>
              <w:rPr>
                <w:rFonts w:ascii="宋体" w:eastAsia="宋体" w:hAnsi="宋体" w:cs="宋体" w:hint="eastAsia"/>
                <w:szCs w:val="21"/>
              </w:rPr>
            </w:pPr>
            <w:r w:rsidRPr="00745DF2">
              <w:rPr>
                <w:rFonts w:ascii="宋体" w:eastAsia="宋体" w:hAnsi="宋体" w:cs="宋体" w:hint="eastAsia"/>
                <w:szCs w:val="21"/>
              </w:rPr>
              <w:t>引导幼儿大胆猜想并完整清楚地表述自己的想法。</w:t>
            </w:r>
          </w:p>
        </w:tc>
      </w:tr>
      <w:tr w:rsidR="00B966C9" w14:paraId="2BC1F028" w14:textId="77777777">
        <w:trPr>
          <w:trHeight w:val="530"/>
        </w:trPr>
        <w:tc>
          <w:tcPr>
            <w:tcW w:w="1469" w:type="dxa"/>
            <w:gridSpan w:val="2"/>
            <w:vAlign w:val="center"/>
          </w:tcPr>
          <w:p w14:paraId="430063D2" w14:textId="77777777" w:rsidR="00B966C9" w:rsidRDefault="00000000">
            <w:pPr>
              <w:spacing w:line="288" w:lineRule="auto"/>
              <w:jc w:val="center"/>
              <w:rPr>
                <w:rFonts w:ascii="宋体" w:eastAsia="宋体" w:hAnsi="宋体" w:cs="宋体" w:hint="eastAsia"/>
                <w:b/>
                <w:bCs/>
                <w:szCs w:val="21"/>
              </w:rPr>
            </w:pPr>
            <w:r>
              <w:rPr>
                <w:rFonts w:ascii="宋体" w:eastAsia="宋体" w:hAnsi="宋体" w:cs="宋体" w:hint="eastAsia"/>
                <w:b/>
                <w:bCs/>
                <w:szCs w:val="21"/>
              </w:rPr>
              <w:t>活动反思</w:t>
            </w:r>
          </w:p>
        </w:tc>
        <w:tc>
          <w:tcPr>
            <w:tcW w:w="7819" w:type="dxa"/>
            <w:gridSpan w:val="8"/>
          </w:tcPr>
          <w:p w14:paraId="54A7D9FA" w14:textId="77777777" w:rsidR="00B966C9" w:rsidRDefault="00B966C9">
            <w:pPr>
              <w:spacing w:line="288" w:lineRule="auto"/>
              <w:rPr>
                <w:rFonts w:ascii="宋体" w:eastAsia="宋体" w:hAnsi="宋体" w:cs="宋体" w:hint="eastAsia"/>
                <w:b/>
                <w:bCs/>
                <w:szCs w:val="21"/>
              </w:rPr>
            </w:pPr>
          </w:p>
        </w:tc>
      </w:tr>
    </w:tbl>
    <w:p w14:paraId="00AC7C0C" w14:textId="77777777" w:rsidR="00B966C9" w:rsidRDefault="00000000">
      <w:r>
        <w:rPr>
          <w:rFonts w:hint="eastAsia"/>
        </w:rPr>
        <w:t>备注：活动反思主要填写执教老师个人修改和完善的地方或者对本教案的修改建议。</w:t>
      </w:r>
    </w:p>
    <w:sectPr w:rsidR="00B966C9" w:rsidSect="00745DF2">
      <w:pgSz w:w="11906" w:h="16838"/>
      <w:pgMar w:top="1191" w:right="1304" w:bottom="1191" w:left="130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BA6D5A"/>
    <w:multiLevelType w:val="singleLevel"/>
    <w:tmpl w:val="E1BA6D5A"/>
    <w:lvl w:ilvl="0">
      <w:start w:val="1"/>
      <w:numFmt w:val="decimal"/>
      <w:lvlText w:val="%1."/>
      <w:lvlJc w:val="left"/>
      <w:pPr>
        <w:tabs>
          <w:tab w:val="left" w:pos="312"/>
        </w:tabs>
      </w:pPr>
    </w:lvl>
  </w:abstractNum>
  <w:abstractNum w:abstractNumId="1" w15:restartNumberingAfterBreak="0">
    <w:nsid w:val="178F20B2"/>
    <w:multiLevelType w:val="singleLevel"/>
    <w:tmpl w:val="178F20B2"/>
    <w:lvl w:ilvl="0">
      <w:start w:val="1"/>
      <w:numFmt w:val="decimal"/>
      <w:lvlText w:val="%1."/>
      <w:lvlJc w:val="left"/>
      <w:pPr>
        <w:tabs>
          <w:tab w:val="left" w:pos="312"/>
        </w:tabs>
      </w:pPr>
    </w:lvl>
  </w:abstractNum>
  <w:num w:numId="1" w16cid:durableId="519973451">
    <w:abstractNumId w:val="1"/>
  </w:num>
  <w:num w:numId="2" w16cid:durableId="165442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YxZTE5ZTY3ZjUyZTE5ZDNiMTY0NTk3MDFhZDgxMGYifQ=="/>
  </w:docVars>
  <w:rsids>
    <w:rsidRoot w:val="00B966C9"/>
    <w:rsid w:val="ED6FA2FC"/>
    <w:rsid w:val="EE970FDA"/>
    <w:rsid w:val="EEA93D41"/>
    <w:rsid w:val="EEDA8C25"/>
    <w:rsid w:val="EEED1D42"/>
    <w:rsid w:val="EEEF434A"/>
    <w:rsid w:val="EF3A6ECF"/>
    <w:rsid w:val="EF5B9461"/>
    <w:rsid w:val="EF7763A8"/>
    <w:rsid w:val="EFBBA69A"/>
    <w:rsid w:val="EFD72923"/>
    <w:rsid w:val="EFDFFC06"/>
    <w:rsid w:val="EFE2CDF9"/>
    <w:rsid w:val="EFE9A3AD"/>
    <w:rsid w:val="EFEBE16D"/>
    <w:rsid w:val="EFEFA66B"/>
    <w:rsid w:val="EFF34121"/>
    <w:rsid w:val="EFFF7613"/>
    <w:rsid w:val="EFFF7705"/>
    <w:rsid w:val="EFFFDB26"/>
    <w:rsid w:val="F0B76C63"/>
    <w:rsid w:val="F0CE62AA"/>
    <w:rsid w:val="F11F7136"/>
    <w:rsid w:val="F1FBF57B"/>
    <w:rsid w:val="F2D5B34A"/>
    <w:rsid w:val="F2EFC005"/>
    <w:rsid w:val="F33F62B5"/>
    <w:rsid w:val="F37DEBDB"/>
    <w:rsid w:val="F3BB2756"/>
    <w:rsid w:val="F3CD2C46"/>
    <w:rsid w:val="F3DB1036"/>
    <w:rsid w:val="F3F2861D"/>
    <w:rsid w:val="F3F533B2"/>
    <w:rsid w:val="F4F32B26"/>
    <w:rsid w:val="F5DF6160"/>
    <w:rsid w:val="F5F664D1"/>
    <w:rsid w:val="F62F917C"/>
    <w:rsid w:val="F65F57F9"/>
    <w:rsid w:val="F65F6ED6"/>
    <w:rsid w:val="F676BDB8"/>
    <w:rsid w:val="F6EF44A6"/>
    <w:rsid w:val="F6FC5330"/>
    <w:rsid w:val="F6FFC49B"/>
    <w:rsid w:val="F73767E3"/>
    <w:rsid w:val="F73EC309"/>
    <w:rsid w:val="F75B4272"/>
    <w:rsid w:val="F76E6B4C"/>
    <w:rsid w:val="F77D5EE4"/>
    <w:rsid w:val="F7AF1909"/>
    <w:rsid w:val="F7BF8923"/>
    <w:rsid w:val="F7D79969"/>
    <w:rsid w:val="F7DF30B2"/>
    <w:rsid w:val="F7DFF10A"/>
    <w:rsid w:val="F7FB627B"/>
    <w:rsid w:val="F7FE3653"/>
    <w:rsid w:val="F7FF5527"/>
    <w:rsid w:val="F7FF834C"/>
    <w:rsid w:val="F7FFFBA2"/>
    <w:rsid w:val="F93DD024"/>
    <w:rsid w:val="F95F4495"/>
    <w:rsid w:val="F97E07FB"/>
    <w:rsid w:val="F97F2C46"/>
    <w:rsid w:val="F9BF0F5D"/>
    <w:rsid w:val="F9DC1C29"/>
    <w:rsid w:val="F9EE201F"/>
    <w:rsid w:val="F9FB827D"/>
    <w:rsid w:val="F9FF046D"/>
    <w:rsid w:val="FA77C76C"/>
    <w:rsid w:val="FA7D4453"/>
    <w:rsid w:val="FAD73117"/>
    <w:rsid w:val="FAEF588A"/>
    <w:rsid w:val="FAF5C6E8"/>
    <w:rsid w:val="FAFC20BB"/>
    <w:rsid w:val="FB2D4A8D"/>
    <w:rsid w:val="FB5DA862"/>
    <w:rsid w:val="FB5F8AD5"/>
    <w:rsid w:val="FB67431B"/>
    <w:rsid w:val="FB6F41B5"/>
    <w:rsid w:val="FB6F68A6"/>
    <w:rsid w:val="FB75A553"/>
    <w:rsid w:val="FB773EEC"/>
    <w:rsid w:val="FB7748B1"/>
    <w:rsid w:val="FB778615"/>
    <w:rsid w:val="FB7D8C19"/>
    <w:rsid w:val="FBA3574D"/>
    <w:rsid w:val="FBAEFE52"/>
    <w:rsid w:val="FBBA5D95"/>
    <w:rsid w:val="FBD9BC14"/>
    <w:rsid w:val="FBEA4D62"/>
    <w:rsid w:val="FBFD8197"/>
    <w:rsid w:val="FBFF1FF4"/>
    <w:rsid w:val="FC7F802B"/>
    <w:rsid w:val="FCDFFE65"/>
    <w:rsid w:val="FCE75197"/>
    <w:rsid w:val="FCFA8837"/>
    <w:rsid w:val="FD8FEBFB"/>
    <w:rsid w:val="FDA94DC4"/>
    <w:rsid w:val="FDBD630D"/>
    <w:rsid w:val="FDDBD5B3"/>
    <w:rsid w:val="FDE5240B"/>
    <w:rsid w:val="FDF3BBD6"/>
    <w:rsid w:val="FDF3DF5B"/>
    <w:rsid w:val="FDF4405D"/>
    <w:rsid w:val="FDF7730A"/>
    <w:rsid w:val="FDFBF420"/>
    <w:rsid w:val="FDFEAADA"/>
    <w:rsid w:val="FDFEC960"/>
    <w:rsid w:val="FDFED298"/>
    <w:rsid w:val="FDFF7E09"/>
    <w:rsid w:val="FDFF9A2F"/>
    <w:rsid w:val="FE744923"/>
    <w:rsid w:val="FE7CC945"/>
    <w:rsid w:val="FE7EB1DE"/>
    <w:rsid w:val="FEB14C4A"/>
    <w:rsid w:val="FEBE3452"/>
    <w:rsid w:val="FED73187"/>
    <w:rsid w:val="FEDB154B"/>
    <w:rsid w:val="FEE7BBDA"/>
    <w:rsid w:val="FEF363EA"/>
    <w:rsid w:val="FEF76F0D"/>
    <w:rsid w:val="FEFDB257"/>
    <w:rsid w:val="FEFFEEE3"/>
    <w:rsid w:val="FF3B2709"/>
    <w:rsid w:val="FF3EBB69"/>
    <w:rsid w:val="FF3FCECF"/>
    <w:rsid w:val="FF560DAD"/>
    <w:rsid w:val="FF5DF8FE"/>
    <w:rsid w:val="FF6B0C65"/>
    <w:rsid w:val="FF738BF9"/>
    <w:rsid w:val="FF7D5A2E"/>
    <w:rsid w:val="FF7F4F85"/>
    <w:rsid w:val="FF87D93B"/>
    <w:rsid w:val="FF9F2A4A"/>
    <w:rsid w:val="FFA665BB"/>
    <w:rsid w:val="FFB51121"/>
    <w:rsid w:val="FFB5E26F"/>
    <w:rsid w:val="FFB726C6"/>
    <w:rsid w:val="FFBFEC4E"/>
    <w:rsid w:val="FFD7667E"/>
    <w:rsid w:val="FFDBBD85"/>
    <w:rsid w:val="FFDBD9E1"/>
    <w:rsid w:val="FFDF37CF"/>
    <w:rsid w:val="FFE48874"/>
    <w:rsid w:val="FFE71D6F"/>
    <w:rsid w:val="FFE7A06A"/>
    <w:rsid w:val="FFEF8DD1"/>
    <w:rsid w:val="FFF3BEDD"/>
    <w:rsid w:val="FFF72524"/>
    <w:rsid w:val="FFF9537F"/>
    <w:rsid w:val="FFF983EA"/>
    <w:rsid w:val="FFF9ED94"/>
    <w:rsid w:val="FFFB0CBA"/>
    <w:rsid w:val="FFFB52AC"/>
    <w:rsid w:val="FFFBA84E"/>
    <w:rsid w:val="FFFDE517"/>
    <w:rsid w:val="FFFDF265"/>
    <w:rsid w:val="FFFE0A0B"/>
    <w:rsid w:val="FFFE5B76"/>
    <w:rsid w:val="FFFF0A2E"/>
    <w:rsid w:val="FFFF2A96"/>
    <w:rsid w:val="FFFF80D2"/>
    <w:rsid w:val="FFFF93DC"/>
    <w:rsid w:val="FFFFEEA5"/>
    <w:rsid w:val="000C2CE2"/>
    <w:rsid w:val="00745DF2"/>
    <w:rsid w:val="00B966C9"/>
    <w:rsid w:val="010D7DD7"/>
    <w:rsid w:val="032245AA"/>
    <w:rsid w:val="03391BB5"/>
    <w:rsid w:val="049A770A"/>
    <w:rsid w:val="04E35A1E"/>
    <w:rsid w:val="06912FFF"/>
    <w:rsid w:val="06B30FCF"/>
    <w:rsid w:val="06BD5DFB"/>
    <w:rsid w:val="07433B02"/>
    <w:rsid w:val="07A05617"/>
    <w:rsid w:val="07BCEAD4"/>
    <w:rsid w:val="08107F71"/>
    <w:rsid w:val="081128A2"/>
    <w:rsid w:val="081F6D82"/>
    <w:rsid w:val="08640C24"/>
    <w:rsid w:val="09AE5A5E"/>
    <w:rsid w:val="0A0914D0"/>
    <w:rsid w:val="0A69415E"/>
    <w:rsid w:val="0AD24216"/>
    <w:rsid w:val="0B8D4C36"/>
    <w:rsid w:val="0BBA4FFF"/>
    <w:rsid w:val="0C5A01FA"/>
    <w:rsid w:val="0C9E047D"/>
    <w:rsid w:val="0D241B28"/>
    <w:rsid w:val="0D816BD3"/>
    <w:rsid w:val="0E4D5A02"/>
    <w:rsid w:val="0EB20F79"/>
    <w:rsid w:val="0F4B58CF"/>
    <w:rsid w:val="0F5FEC0C"/>
    <w:rsid w:val="0FCEEE51"/>
    <w:rsid w:val="0FFFF096"/>
    <w:rsid w:val="10DC1574"/>
    <w:rsid w:val="11E316D9"/>
    <w:rsid w:val="125C471A"/>
    <w:rsid w:val="137261C0"/>
    <w:rsid w:val="137D0DEC"/>
    <w:rsid w:val="13A3356F"/>
    <w:rsid w:val="13EA086E"/>
    <w:rsid w:val="14117786"/>
    <w:rsid w:val="14353475"/>
    <w:rsid w:val="147E8B53"/>
    <w:rsid w:val="14A26437"/>
    <w:rsid w:val="14BF636F"/>
    <w:rsid w:val="155DAB77"/>
    <w:rsid w:val="15EBA4A8"/>
    <w:rsid w:val="15F53DDF"/>
    <w:rsid w:val="167A2BAC"/>
    <w:rsid w:val="16DB0CA2"/>
    <w:rsid w:val="170A0BE8"/>
    <w:rsid w:val="176E4764"/>
    <w:rsid w:val="17A50911"/>
    <w:rsid w:val="17B63322"/>
    <w:rsid w:val="1B74FAB7"/>
    <w:rsid w:val="1BE7739C"/>
    <w:rsid w:val="1BFCCC2B"/>
    <w:rsid w:val="1C7DC46E"/>
    <w:rsid w:val="1D32378B"/>
    <w:rsid w:val="1D73F524"/>
    <w:rsid w:val="1DBD4ACA"/>
    <w:rsid w:val="1DFB4963"/>
    <w:rsid w:val="1E3649B9"/>
    <w:rsid w:val="1E9E0947"/>
    <w:rsid w:val="1EB35136"/>
    <w:rsid w:val="1EB83E52"/>
    <w:rsid w:val="1EF6FBC8"/>
    <w:rsid w:val="1EFF67D6"/>
    <w:rsid w:val="1F973235"/>
    <w:rsid w:val="1FAD947F"/>
    <w:rsid w:val="1FDB30E5"/>
    <w:rsid w:val="1FFEF2D7"/>
    <w:rsid w:val="2006662A"/>
    <w:rsid w:val="20586E69"/>
    <w:rsid w:val="206A71CC"/>
    <w:rsid w:val="20A664BA"/>
    <w:rsid w:val="21226F8E"/>
    <w:rsid w:val="222CBB94"/>
    <w:rsid w:val="223D2748"/>
    <w:rsid w:val="22DA1FC3"/>
    <w:rsid w:val="2312222F"/>
    <w:rsid w:val="232F58FE"/>
    <w:rsid w:val="2379F07F"/>
    <w:rsid w:val="23AB3753"/>
    <w:rsid w:val="23D634EF"/>
    <w:rsid w:val="23EBC77E"/>
    <w:rsid w:val="242F0982"/>
    <w:rsid w:val="2432177F"/>
    <w:rsid w:val="2561701E"/>
    <w:rsid w:val="261C67D6"/>
    <w:rsid w:val="26E06425"/>
    <w:rsid w:val="26E2EDB9"/>
    <w:rsid w:val="27CC4A90"/>
    <w:rsid w:val="27D74787"/>
    <w:rsid w:val="27EF32C1"/>
    <w:rsid w:val="295D53A7"/>
    <w:rsid w:val="2A467D32"/>
    <w:rsid w:val="2A6D4DAB"/>
    <w:rsid w:val="2AFFAA79"/>
    <w:rsid w:val="2B325AD0"/>
    <w:rsid w:val="2B738CD1"/>
    <w:rsid w:val="2BB12BDA"/>
    <w:rsid w:val="2CAA29C0"/>
    <w:rsid w:val="2D200D0E"/>
    <w:rsid w:val="2D5F0CEB"/>
    <w:rsid w:val="2D612987"/>
    <w:rsid w:val="2DA214A9"/>
    <w:rsid w:val="2DDB4C35"/>
    <w:rsid w:val="2E2F74B9"/>
    <w:rsid w:val="2EE44887"/>
    <w:rsid w:val="2EFBFFD5"/>
    <w:rsid w:val="2EFD4764"/>
    <w:rsid w:val="2EFE274C"/>
    <w:rsid w:val="2F7838CE"/>
    <w:rsid w:val="2FFEA9CE"/>
    <w:rsid w:val="301A4B4A"/>
    <w:rsid w:val="30C1405E"/>
    <w:rsid w:val="32022285"/>
    <w:rsid w:val="32892EB1"/>
    <w:rsid w:val="3364747B"/>
    <w:rsid w:val="33962A97"/>
    <w:rsid w:val="33DF7EF2"/>
    <w:rsid w:val="34673549"/>
    <w:rsid w:val="34FFF49C"/>
    <w:rsid w:val="353D6CDD"/>
    <w:rsid w:val="35586B6B"/>
    <w:rsid w:val="355BD3C1"/>
    <w:rsid w:val="35773D57"/>
    <w:rsid w:val="35BF0878"/>
    <w:rsid w:val="36017203"/>
    <w:rsid w:val="362A0B1E"/>
    <w:rsid w:val="369B2D16"/>
    <w:rsid w:val="36BE049A"/>
    <w:rsid w:val="36DF0B2B"/>
    <w:rsid w:val="36F6488E"/>
    <w:rsid w:val="36FD2487"/>
    <w:rsid w:val="374F80DC"/>
    <w:rsid w:val="37517D16"/>
    <w:rsid w:val="375FD3FB"/>
    <w:rsid w:val="37BB286D"/>
    <w:rsid w:val="37BECD2C"/>
    <w:rsid w:val="37BFAEA2"/>
    <w:rsid w:val="37DDF1B7"/>
    <w:rsid w:val="37DF2B14"/>
    <w:rsid w:val="37F3D396"/>
    <w:rsid w:val="38E96088"/>
    <w:rsid w:val="397F83E8"/>
    <w:rsid w:val="39A6BEBC"/>
    <w:rsid w:val="39E6F771"/>
    <w:rsid w:val="3A0D4436"/>
    <w:rsid w:val="3AA36813"/>
    <w:rsid w:val="3B0A1F23"/>
    <w:rsid w:val="3B201ED9"/>
    <w:rsid w:val="3B6AE24D"/>
    <w:rsid w:val="3B7F9C01"/>
    <w:rsid w:val="3BA31911"/>
    <w:rsid w:val="3BBFF811"/>
    <w:rsid w:val="3BD7E893"/>
    <w:rsid w:val="3BFEA383"/>
    <w:rsid w:val="3C152DBD"/>
    <w:rsid w:val="3CFEC017"/>
    <w:rsid w:val="3CFF3166"/>
    <w:rsid w:val="3D3EC323"/>
    <w:rsid w:val="3D6C0F18"/>
    <w:rsid w:val="3D6E3904"/>
    <w:rsid w:val="3D93946F"/>
    <w:rsid w:val="3DBD4005"/>
    <w:rsid w:val="3DFDA244"/>
    <w:rsid w:val="3DFFA16E"/>
    <w:rsid w:val="3DFFA24F"/>
    <w:rsid w:val="3E3872CC"/>
    <w:rsid w:val="3EFF971D"/>
    <w:rsid w:val="3F53B474"/>
    <w:rsid w:val="3F5D746F"/>
    <w:rsid w:val="3F79D015"/>
    <w:rsid w:val="3F8FAF75"/>
    <w:rsid w:val="3F9F033B"/>
    <w:rsid w:val="3FAF8F55"/>
    <w:rsid w:val="3FB334E1"/>
    <w:rsid w:val="3FB64B12"/>
    <w:rsid w:val="3FBE6132"/>
    <w:rsid w:val="3FBF5B1E"/>
    <w:rsid w:val="3FCB4D00"/>
    <w:rsid w:val="3FDECA09"/>
    <w:rsid w:val="3FE56E2C"/>
    <w:rsid w:val="3FEA6514"/>
    <w:rsid w:val="3FF75A5F"/>
    <w:rsid w:val="3FFBAA0D"/>
    <w:rsid w:val="3FFE8EA6"/>
    <w:rsid w:val="3FFF557B"/>
    <w:rsid w:val="3FFF58D1"/>
    <w:rsid w:val="3FFF76BC"/>
    <w:rsid w:val="3FFFA76A"/>
    <w:rsid w:val="40C468BD"/>
    <w:rsid w:val="40C61775"/>
    <w:rsid w:val="410B7187"/>
    <w:rsid w:val="411417FA"/>
    <w:rsid w:val="427700DF"/>
    <w:rsid w:val="435F7E56"/>
    <w:rsid w:val="447063BF"/>
    <w:rsid w:val="44F7E16F"/>
    <w:rsid w:val="455FB432"/>
    <w:rsid w:val="4577303D"/>
    <w:rsid w:val="457D256D"/>
    <w:rsid w:val="45BFEC90"/>
    <w:rsid w:val="45DE4E6B"/>
    <w:rsid w:val="45F44E5E"/>
    <w:rsid w:val="45FD334A"/>
    <w:rsid w:val="46366582"/>
    <w:rsid w:val="46BB9569"/>
    <w:rsid w:val="47240FA3"/>
    <w:rsid w:val="473F1BA9"/>
    <w:rsid w:val="47542A45"/>
    <w:rsid w:val="48D951FB"/>
    <w:rsid w:val="494B4D61"/>
    <w:rsid w:val="4A673681"/>
    <w:rsid w:val="4AB32D6A"/>
    <w:rsid w:val="4ADF8CDE"/>
    <w:rsid w:val="4B6D116B"/>
    <w:rsid w:val="4B7C7600"/>
    <w:rsid w:val="4B9B9EA7"/>
    <w:rsid w:val="4BC44EE3"/>
    <w:rsid w:val="4CAE7338"/>
    <w:rsid w:val="4CFF0A82"/>
    <w:rsid w:val="4DBE0CBD"/>
    <w:rsid w:val="4DEB6C6B"/>
    <w:rsid w:val="4DFB173B"/>
    <w:rsid w:val="4DFDEA64"/>
    <w:rsid w:val="4E551CA6"/>
    <w:rsid w:val="4EF7F049"/>
    <w:rsid w:val="4EFE336D"/>
    <w:rsid w:val="4F232E9B"/>
    <w:rsid w:val="4F5F0E9C"/>
    <w:rsid w:val="4F767ACA"/>
    <w:rsid w:val="4F7E768C"/>
    <w:rsid w:val="4FDD7EDD"/>
    <w:rsid w:val="4FDEEF76"/>
    <w:rsid w:val="4FF36569"/>
    <w:rsid w:val="4FF577D9"/>
    <w:rsid w:val="4FF787F5"/>
    <w:rsid w:val="4FFE9768"/>
    <w:rsid w:val="50011E81"/>
    <w:rsid w:val="50063693"/>
    <w:rsid w:val="50C673A2"/>
    <w:rsid w:val="51BFB748"/>
    <w:rsid w:val="51CE7398"/>
    <w:rsid w:val="522E4FF1"/>
    <w:rsid w:val="52A31916"/>
    <w:rsid w:val="52E765EF"/>
    <w:rsid w:val="53A019B1"/>
    <w:rsid w:val="53D7589B"/>
    <w:rsid w:val="540E2DBF"/>
    <w:rsid w:val="54E79EDB"/>
    <w:rsid w:val="54FF9EDB"/>
    <w:rsid w:val="55A25EB5"/>
    <w:rsid w:val="55BB7991"/>
    <w:rsid w:val="55C6028B"/>
    <w:rsid w:val="5653E6AC"/>
    <w:rsid w:val="565A678F"/>
    <w:rsid w:val="56A7729A"/>
    <w:rsid w:val="56F7229C"/>
    <w:rsid w:val="57811AFA"/>
    <w:rsid w:val="57A75A04"/>
    <w:rsid w:val="57DE3C3F"/>
    <w:rsid w:val="57FF9A74"/>
    <w:rsid w:val="585C67EF"/>
    <w:rsid w:val="59842DD4"/>
    <w:rsid w:val="598F7DF7"/>
    <w:rsid w:val="59BB183B"/>
    <w:rsid w:val="5A368F2E"/>
    <w:rsid w:val="5B7BAFD7"/>
    <w:rsid w:val="5BA51199"/>
    <w:rsid w:val="5BBFF737"/>
    <w:rsid w:val="5BFBE79E"/>
    <w:rsid w:val="5BFFAB07"/>
    <w:rsid w:val="5C1C5F68"/>
    <w:rsid w:val="5C731040"/>
    <w:rsid w:val="5C9AF733"/>
    <w:rsid w:val="5CBA2111"/>
    <w:rsid w:val="5CC3F0FB"/>
    <w:rsid w:val="5CE24184"/>
    <w:rsid w:val="5D2FCE07"/>
    <w:rsid w:val="5D51225F"/>
    <w:rsid w:val="5D7C097A"/>
    <w:rsid w:val="5D91388F"/>
    <w:rsid w:val="5DAF2DF0"/>
    <w:rsid w:val="5DB91FED"/>
    <w:rsid w:val="5DF743B4"/>
    <w:rsid w:val="5DFB039C"/>
    <w:rsid w:val="5DFB2A58"/>
    <w:rsid w:val="5DFC794F"/>
    <w:rsid w:val="5DFF440A"/>
    <w:rsid w:val="5DFFC7C4"/>
    <w:rsid w:val="5DFFD4F5"/>
    <w:rsid w:val="5E5D506F"/>
    <w:rsid w:val="5E872663"/>
    <w:rsid w:val="5E927A2D"/>
    <w:rsid w:val="5EA77BE2"/>
    <w:rsid w:val="5ED864A3"/>
    <w:rsid w:val="5EE834BB"/>
    <w:rsid w:val="5EED7DA3"/>
    <w:rsid w:val="5EF119D9"/>
    <w:rsid w:val="5EF45389"/>
    <w:rsid w:val="5EFF8FCA"/>
    <w:rsid w:val="5F2FD9B2"/>
    <w:rsid w:val="5F6C4E24"/>
    <w:rsid w:val="5F7C9902"/>
    <w:rsid w:val="5FAE8ADB"/>
    <w:rsid w:val="5FBBA68C"/>
    <w:rsid w:val="5FBF9F60"/>
    <w:rsid w:val="5FDEA7D0"/>
    <w:rsid w:val="5FDFF282"/>
    <w:rsid w:val="5FEE7D16"/>
    <w:rsid w:val="5FEF5851"/>
    <w:rsid w:val="5FF98510"/>
    <w:rsid w:val="5FFD566E"/>
    <w:rsid w:val="5FFEC604"/>
    <w:rsid w:val="5FFF4325"/>
    <w:rsid w:val="5FFF62A5"/>
    <w:rsid w:val="606968D4"/>
    <w:rsid w:val="60F623D5"/>
    <w:rsid w:val="61291C92"/>
    <w:rsid w:val="61B74ACB"/>
    <w:rsid w:val="627D5CDF"/>
    <w:rsid w:val="629A542C"/>
    <w:rsid w:val="62D578C9"/>
    <w:rsid w:val="63786076"/>
    <w:rsid w:val="637FD91D"/>
    <w:rsid w:val="63972DD1"/>
    <w:rsid w:val="63D3549F"/>
    <w:rsid w:val="63F1DDF6"/>
    <w:rsid w:val="63F513A3"/>
    <w:rsid w:val="6441646B"/>
    <w:rsid w:val="649E1F3D"/>
    <w:rsid w:val="64F34037"/>
    <w:rsid w:val="657F6ECC"/>
    <w:rsid w:val="65A744E4"/>
    <w:rsid w:val="65E6251A"/>
    <w:rsid w:val="668631FE"/>
    <w:rsid w:val="669730BA"/>
    <w:rsid w:val="66C351C5"/>
    <w:rsid w:val="6747B49B"/>
    <w:rsid w:val="6771C9F6"/>
    <w:rsid w:val="677F3851"/>
    <w:rsid w:val="678E8567"/>
    <w:rsid w:val="67965B4A"/>
    <w:rsid w:val="67BD129E"/>
    <w:rsid w:val="67D3E05A"/>
    <w:rsid w:val="67E7AEC2"/>
    <w:rsid w:val="67EA88C9"/>
    <w:rsid w:val="67FBFAC0"/>
    <w:rsid w:val="67FDED20"/>
    <w:rsid w:val="6827116B"/>
    <w:rsid w:val="683A1C07"/>
    <w:rsid w:val="683D585C"/>
    <w:rsid w:val="686ED876"/>
    <w:rsid w:val="694F1A58"/>
    <w:rsid w:val="697E867F"/>
    <w:rsid w:val="69CB5455"/>
    <w:rsid w:val="6A0A2159"/>
    <w:rsid w:val="6A46714C"/>
    <w:rsid w:val="6A794FDE"/>
    <w:rsid w:val="6AB44268"/>
    <w:rsid w:val="6AFE7BD7"/>
    <w:rsid w:val="6B080110"/>
    <w:rsid w:val="6B0F696D"/>
    <w:rsid w:val="6B5EC0DB"/>
    <w:rsid w:val="6B867DFA"/>
    <w:rsid w:val="6BB4985E"/>
    <w:rsid w:val="6BF325B3"/>
    <w:rsid w:val="6BFE2780"/>
    <w:rsid w:val="6BFF39BF"/>
    <w:rsid w:val="6CBD918E"/>
    <w:rsid w:val="6D2F0D93"/>
    <w:rsid w:val="6D531ABC"/>
    <w:rsid w:val="6D598370"/>
    <w:rsid w:val="6DDB2EA4"/>
    <w:rsid w:val="6DDB344C"/>
    <w:rsid w:val="6DE90B75"/>
    <w:rsid w:val="6DF7A6D5"/>
    <w:rsid w:val="6DFF629D"/>
    <w:rsid w:val="6E4C573B"/>
    <w:rsid w:val="6E511DCE"/>
    <w:rsid w:val="6E5772AB"/>
    <w:rsid w:val="6E60053F"/>
    <w:rsid w:val="6EBD462D"/>
    <w:rsid w:val="6ECA64FE"/>
    <w:rsid w:val="6ECFB9FF"/>
    <w:rsid w:val="6ED7833C"/>
    <w:rsid w:val="6EEF1E07"/>
    <w:rsid w:val="6EF6360D"/>
    <w:rsid w:val="6EFE3275"/>
    <w:rsid w:val="6EFF80A3"/>
    <w:rsid w:val="6F53F7AB"/>
    <w:rsid w:val="6F6DE536"/>
    <w:rsid w:val="6F6F8988"/>
    <w:rsid w:val="6F7DC226"/>
    <w:rsid w:val="6F7E1A3C"/>
    <w:rsid w:val="6F7E9D2E"/>
    <w:rsid w:val="6FC4D0C5"/>
    <w:rsid w:val="6FDF14CA"/>
    <w:rsid w:val="6FDFF6B6"/>
    <w:rsid w:val="6FE72616"/>
    <w:rsid w:val="6FEEE979"/>
    <w:rsid w:val="6FF35064"/>
    <w:rsid w:val="6FF9A883"/>
    <w:rsid w:val="6FFEACFC"/>
    <w:rsid w:val="6FFFC162"/>
    <w:rsid w:val="6FFFC46A"/>
    <w:rsid w:val="700B699B"/>
    <w:rsid w:val="709F3AB4"/>
    <w:rsid w:val="70C8281B"/>
    <w:rsid w:val="71233EF6"/>
    <w:rsid w:val="71D73424"/>
    <w:rsid w:val="71DF703F"/>
    <w:rsid w:val="71F7B673"/>
    <w:rsid w:val="71FFDC55"/>
    <w:rsid w:val="72564634"/>
    <w:rsid w:val="72FD13AF"/>
    <w:rsid w:val="733F015C"/>
    <w:rsid w:val="73565C82"/>
    <w:rsid w:val="735F5FC7"/>
    <w:rsid w:val="73FE3FCA"/>
    <w:rsid w:val="74E21CA8"/>
    <w:rsid w:val="74F3115F"/>
    <w:rsid w:val="75510906"/>
    <w:rsid w:val="75653D96"/>
    <w:rsid w:val="7577E77A"/>
    <w:rsid w:val="757E9731"/>
    <w:rsid w:val="757F0FDC"/>
    <w:rsid w:val="75BB28A7"/>
    <w:rsid w:val="75BE077A"/>
    <w:rsid w:val="75BEC008"/>
    <w:rsid w:val="75E35A02"/>
    <w:rsid w:val="75FF081E"/>
    <w:rsid w:val="762F3715"/>
    <w:rsid w:val="763FFC26"/>
    <w:rsid w:val="76671D50"/>
    <w:rsid w:val="76D80C4D"/>
    <w:rsid w:val="76D8B6B8"/>
    <w:rsid w:val="76DDB046"/>
    <w:rsid w:val="76EB8913"/>
    <w:rsid w:val="76ED4AFD"/>
    <w:rsid w:val="76FDA86A"/>
    <w:rsid w:val="773FBCD9"/>
    <w:rsid w:val="775C5A8E"/>
    <w:rsid w:val="775F44BD"/>
    <w:rsid w:val="776136FE"/>
    <w:rsid w:val="77723981"/>
    <w:rsid w:val="779E0AE7"/>
    <w:rsid w:val="77B216BB"/>
    <w:rsid w:val="77B8DE7B"/>
    <w:rsid w:val="77BA4E88"/>
    <w:rsid w:val="77BF55CE"/>
    <w:rsid w:val="77BF8162"/>
    <w:rsid w:val="77DF1EB2"/>
    <w:rsid w:val="77F62E40"/>
    <w:rsid w:val="77FBCA9D"/>
    <w:rsid w:val="786D8EF8"/>
    <w:rsid w:val="7893897B"/>
    <w:rsid w:val="78FA19E0"/>
    <w:rsid w:val="79246A5D"/>
    <w:rsid w:val="79E9081B"/>
    <w:rsid w:val="79EFFE7A"/>
    <w:rsid w:val="79FEB964"/>
    <w:rsid w:val="7A09667E"/>
    <w:rsid w:val="7A59092B"/>
    <w:rsid w:val="7AA62AF5"/>
    <w:rsid w:val="7ACF3A57"/>
    <w:rsid w:val="7AD4A16E"/>
    <w:rsid w:val="7AFF739D"/>
    <w:rsid w:val="7AFFF256"/>
    <w:rsid w:val="7B1C2F36"/>
    <w:rsid w:val="7B2789CE"/>
    <w:rsid w:val="7B6BD1DA"/>
    <w:rsid w:val="7B6F38E9"/>
    <w:rsid w:val="7B7FA96C"/>
    <w:rsid w:val="7B8B4D5D"/>
    <w:rsid w:val="7BCBC840"/>
    <w:rsid w:val="7BD50817"/>
    <w:rsid w:val="7BDF15E8"/>
    <w:rsid w:val="7BDFE20A"/>
    <w:rsid w:val="7BE78978"/>
    <w:rsid w:val="7BF2699E"/>
    <w:rsid w:val="7BF70631"/>
    <w:rsid w:val="7BF7F21D"/>
    <w:rsid w:val="7BFC92CF"/>
    <w:rsid w:val="7BFD2729"/>
    <w:rsid w:val="7BFF2337"/>
    <w:rsid w:val="7BFF51C5"/>
    <w:rsid w:val="7BFFA317"/>
    <w:rsid w:val="7C5E05B6"/>
    <w:rsid w:val="7C5F463D"/>
    <w:rsid w:val="7C8932F5"/>
    <w:rsid w:val="7CB362E2"/>
    <w:rsid w:val="7CEB813B"/>
    <w:rsid w:val="7CEC0016"/>
    <w:rsid w:val="7CF661C9"/>
    <w:rsid w:val="7D2E16E0"/>
    <w:rsid w:val="7D5F398D"/>
    <w:rsid w:val="7D6D3FEB"/>
    <w:rsid w:val="7D7B56B3"/>
    <w:rsid w:val="7D7FCE35"/>
    <w:rsid w:val="7D7FDCBE"/>
    <w:rsid w:val="7D945607"/>
    <w:rsid w:val="7DAE3CDD"/>
    <w:rsid w:val="7DBF659D"/>
    <w:rsid w:val="7DCF5D10"/>
    <w:rsid w:val="7DCFD37B"/>
    <w:rsid w:val="7DD39934"/>
    <w:rsid w:val="7DD4175F"/>
    <w:rsid w:val="7DDBF495"/>
    <w:rsid w:val="7DE20E3B"/>
    <w:rsid w:val="7DEB066B"/>
    <w:rsid w:val="7DEEE119"/>
    <w:rsid w:val="7DEF93DF"/>
    <w:rsid w:val="7DF365C0"/>
    <w:rsid w:val="7DF50206"/>
    <w:rsid w:val="7DF59B69"/>
    <w:rsid w:val="7DF726CC"/>
    <w:rsid w:val="7DFDB1CD"/>
    <w:rsid w:val="7DFFB247"/>
    <w:rsid w:val="7DFFC5DA"/>
    <w:rsid w:val="7E37BBA9"/>
    <w:rsid w:val="7E3F609A"/>
    <w:rsid w:val="7E568560"/>
    <w:rsid w:val="7E5FE104"/>
    <w:rsid w:val="7E6431B1"/>
    <w:rsid w:val="7E6D6A62"/>
    <w:rsid w:val="7E7E9FB1"/>
    <w:rsid w:val="7EA79B32"/>
    <w:rsid w:val="7EB776B2"/>
    <w:rsid w:val="7EBF8733"/>
    <w:rsid w:val="7EDBA016"/>
    <w:rsid w:val="7EEB4CC2"/>
    <w:rsid w:val="7EF26FC6"/>
    <w:rsid w:val="7EF5D190"/>
    <w:rsid w:val="7EFB73AD"/>
    <w:rsid w:val="7EFDCAE6"/>
    <w:rsid w:val="7EFF1D11"/>
    <w:rsid w:val="7EFFBEF7"/>
    <w:rsid w:val="7EFFDA36"/>
    <w:rsid w:val="7F1E0BAC"/>
    <w:rsid w:val="7F3F7C58"/>
    <w:rsid w:val="7F6E17F1"/>
    <w:rsid w:val="7F77DA6A"/>
    <w:rsid w:val="7F77EC47"/>
    <w:rsid w:val="7F7E36BC"/>
    <w:rsid w:val="7F7E5438"/>
    <w:rsid w:val="7F7F81CF"/>
    <w:rsid w:val="7F8F17EB"/>
    <w:rsid w:val="7F9FA9F9"/>
    <w:rsid w:val="7FAD25D3"/>
    <w:rsid w:val="7FAF02A4"/>
    <w:rsid w:val="7FBAD7C3"/>
    <w:rsid w:val="7FBB45E7"/>
    <w:rsid w:val="7FBBC64E"/>
    <w:rsid w:val="7FBC5711"/>
    <w:rsid w:val="7FC34DF1"/>
    <w:rsid w:val="7FCDB731"/>
    <w:rsid w:val="7FCF4150"/>
    <w:rsid w:val="7FD37C86"/>
    <w:rsid w:val="7FD4C1DE"/>
    <w:rsid w:val="7FD72C24"/>
    <w:rsid w:val="7FD73CAC"/>
    <w:rsid w:val="7FDB4F50"/>
    <w:rsid w:val="7FDCF1BE"/>
    <w:rsid w:val="7FE5603D"/>
    <w:rsid w:val="7FE5B3A2"/>
    <w:rsid w:val="7FEDEF50"/>
    <w:rsid w:val="7FEE1055"/>
    <w:rsid w:val="7FEEAB2E"/>
    <w:rsid w:val="7FEF6437"/>
    <w:rsid w:val="7FF31B09"/>
    <w:rsid w:val="7FF89FD3"/>
    <w:rsid w:val="7FFB4CD9"/>
    <w:rsid w:val="7FFB504B"/>
    <w:rsid w:val="7FFC4809"/>
    <w:rsid w:val="7FFF08D6"/>
    <w:rsid w:val="7FFF13A7"/>
    <w:rsid w:val="7FFF291D"/>
    <w:rsid w:val="7FFF8F51"/>
    <w:rsid w:val="7FFFA241"/>
    <w:rsid w:val="7FFFEE2F"/>
    <w:rsid w:val="7FFFFFA3"/>
    <w:rsid w:val="87F922A5"/>
    <w:rsid w:val="8DFFD277"/>
    <w:rsid w:val="8EDB5B3B"/>
    <w:rsid w:val="8F580553"/>
    <w:rsid w:val="8FF90F4D"/>
    <w:rsid w:val="8FFE180F"/>
    <w:rsid w:val="93EFA9A5"/>
    <w:rsid w:val="96FF9A52"/>
    <w:rsid w:val="977DAA64"/>
    <w:rsid w:val="979E70E4"/>
    <w:rsid w:val="97FBEA13"/>
    <w:rsid w:val="993F9EC1"/>
    <w:rsid w:val="993FE403"/>
    <w:rsid w:val="99F95818"/>
    <w:rsid w:val="9BF5A343"/>
    <w:rsid w:val="9C7FF463"/>
    <w:rsid w:val="9DCBDD8A"/>
    <w:rsid w:val="9DEFBC1F"/>
    <w:rsid w:val="9DFF78C0"/>
    <w:rsid w:val="9EDDE654"/>
    <w:rsid w:val="9EFE7329"/>
    <w:rsid w:val="9F5D35E6"/>
    <w:rsid w:val="9F7E4AB8"/>
    <w:rsid w:val="9FBDAAD9"/>
    <w:rsid w:val="9FBFC73D"/>
    <w:rsid w:val="9FDB80A8"/>
    <w:rsid w:val="A3FAE9F4"/>
    <w:rsid w:val="A55F4A05"/>
    <w:rsid w:val="A7FE781C"/>
    <w:rsid w:val="A893EC5C"/>
    <w:rsid w:val="AABE287B"/>
    <w:rsid w:val="AB53665A"/>
    <w:rsid w:val="AC9E398E"/>
    <w:rsid w:val="ADF7DE87"/>
    <w:rsid w:val="ADFB56C9"/>
    <w:rsid w:val="AF3FE469"/>
    <w:rsid w:val="AFF74C52"/>
    <w:rsid w:val="AFFC595C"/>
    <w:rsid w:val="AFFEB46A"/>
    <w:rsid w:val="AFFF0DF6"/>
    <w:rsid w:val="B2FE0A66"/>
    <w:rsid w:val="B3B729E9"/>
    <w:rsid w:val="B3D7C214"/>
    <w:rsid w:val="B3F35C4C"/>
    <w:rsid w:val="B59F6F47"/>
    <w:rsid w:val="B5D46B9B"/>
    <w:rsid w:val="B5DEFBF1"/>
    <w:rsid w:val="B5FD6DFB"/>
    <w:rsid w:val="B6D27E7E"/>
    <w:rsid w:val="B6E36A7B"/>
    <w:rsid w:val="B6F5FA48"/>
    <w:rsid w:val="B7F994D3"/>
    <w:rsid w:val="B7FE8AFF"/>
    <w:rsid w:val="B7FFED4E"/>
    <w:rsid w:val="B9F5298F"/>
    <w:rsid w:val="B9F54B9B"/>
    <w:rsid w:val="BA79062D"/>
    <w:rsid w:val="BBB70E15"/>
    <w:rsid w:val="BBF531B6"/>
    <w:rsid w:val="BBFD9DE3"/>
    <w:rsid w:val="BBFFA768"/>
    <w:rsid w:val="BCC72B58"/>
    <w:rsid w:val="BD76D3DE"/>
    <w:rsid w:val="BD7F8871"/>
    <w:rsid w:val="BDD7B361"/>
    <w:rsid w:val="BDF6F574"/>
    <w:rsid w:val="BDF744B4"/>
    <w:rsid w:val="BDFFC895"/>
    <w:rsid w:val="BE2F287E"/>
    <w:rsid w:val="BE562CF5"/>
    <w:rsid w:val="BE6FC038"/>
    <w:rsid w:val="BEAB8588"/>
    <w:rsid w:val="BEBFB1FA"/>
    <w:rsid w:val="BEDD5CE0"/>
    <w:rsid w:val="BEFD20F0"/>
    <w:rsid w:val="BF6BB25B"/>
    <w:rsid w:val="BFA93D80"/>
    <w:rsid w:val="BFAFB7A9"/>
    <w:rsid w:val="BFB363EA"/>
    <w:rsid w:val="BFBBF70E"/>
    <w:rsid w:val="BFCF2C1B"/>
    <w:rsid w:val="BFD56CB8"/>
    <w:rsid w:val="BFD8C204"/>
    <w:rsid w:val="BFDB1B7C"/>
    <w:rsid w:val="BFEA03C6"/>
    <w:rsid w:val="BFEBC6EC"/>
    <w:rsid w:val="BFEF8FA9"/>
    <w:rsid w:val="BFFB5474"/>
    <w:rsid w:val="BFFBEF2D"/>
    <w:rsid w:val="C76D603B"/>
    <w:rsid w:val="C77CA2E1"/>
    <w:rsid w:val="C7FB93C1"/>
    <w:rsid w:val="C9DAF29E"/>
    <w:rsid w:val="CC570661"/>
    <w:rsid w:val="CCDBD1C8"/>
    <w:rsid w:val="CD8F79E5"/>
    <w:rsid w:val="CE3ABC00"/>
    <w:rsid w:val="CEFB649E"/>
    <w:rsid w:val="CEFF6FC0"/>
    <w:rsid w:val="CF3F4E4C"/>
    <w:rsid w:val="CFAF9151"/>
    <w:rsid w:val="CFB5ED08"/>
    <w:rsid w:val="CFF4E01A"/>
    <w:rsid w:val="CFFF9A47"/>
    <w:rsid w:val="D5FF635A"/>
    <w:rsid w:val="D6CF0CA7"/>
    <w:rsid w:val="D7D84B29"/>
    <w:rsid w:val="D87B86E2"/>
    <w:rsid w:val="D8BF4AFF"/>
    <w:rsid w:val="D9DE928A"/>
    <w:rsid w:val="D9FFC26E"/>
    <w:rsid w:val="DAF88C27"/>
    <w:rsid w:val="DBB5C8E6"/>
    <w:rsid w:val="DBBF5C0B"/>
    <w:rsid w:val="DBCB7B5F"/>
    <w:rsid w:val="DBFB5AEE"/>
    <w:rsid w:val="DCCB77CE"/>
    <w:rsid w:val="DDF79B31"/>
    <w:rsid w:val="DDF9A3EE"/>
    <w:rsid w:val="DE9E6491"/>
    <w:rsid w:val="DEE70CA7"/>
    <w:rsid w:val="DEEFF391"/>
    <w:rsid w:val="DF4F282D"/>
    <w:rsid w:val="DF4F325D"/>
    <w:rsid w:val="DF582BF7"/>
    <w:rsid w:val="DF6C1CD0"/>
    <w:rsid w:val="DFA6949F"/>
    <w:rsid w:val="DFB3F927"/>
    <w:rsid w:val="DFB965CD"/>
    <w:rsid w:val="DFBE0174"/>
    <w:rsid w:val="DFD28E4D"/>
    <w:rsid w:val="DFEE094A"/>
    <w:rsid w:val="DFEF708F"/>
    <w:rsid w:val="DFF6B7FF"/>
    <w:rsid w:val="DFF7D995"/>
    <w:rsid w:val="DFFA21C8"/>
    <w:rsid w:val="DFFBFA77"/>
    <w:rsid w:val="DFFEBD0A"/>
    <w:rsid w:val="DFFF5AB0"/>
    <w:rsid w:val="DFFF8EA3"/>
    <w:rsid w:val="DFFFA0D8"/>
    <w:rsid w:val="E3DB06C6"/>
    <w:rsid w:val="E3E245B6"/>
    <w:rsid w:val="E3FA71AC"/>
    <w:rsid w:val="E459369D"/>
    <w:rsid w:val="E52E7DC7"/>
    <w:rsid w:val="E57E4F0D"/>
    <w:rsid w:val="E5FFEAED"/>
    <w:rsid w:val="E6EAE3AD"/>
    <w:rsid w:val="E7973246"/>
    <w:rsid w:val="E7FFC9FF"/>
    <w:rsid w:val="E95E400E"/>
    <w:rsid w:val="E9CD0A90"/>
    <w:rsid w:val="EAFCF35B"/>
    <w:rsid w:val="EAFE5810"/>
    <w:rsid w:val="EAFFE68F"/>
    <w:rsid w:val="EB55605A"/>
    <w:rsid w:val="EB6BF965"/>
    <w:rsid w:val="EB7CB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61ABB"/>
  <w15:docId w15:val="{D269AD2C-C2F4-444F-AF43-96912C8A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uiPriority w:val="99"/>
    <w:unhideWhenUsed/>
    <w:qFormat/>
    <w:pPr>
      <w:widowControl/>
      <w:adjustRightInd w:val="0"/>
      <w:snapToGrid w:val="0"/>
      <w:spacing w:after="200"/>
      <w:jc w:val="left"/>
    </w:pPr>
    <w:rPr>
      <w:rFonts w:ascii="宋体" w:eastAsia="宋体" w:hAnsi="Courier New" w:cs="Courier New"/>
      <w:kern w:val="0"/>
      <w:szCs w:val="21"/>
    </w:rPr>
  </w:style>
  <w:style w:type="paragraph" w:styleId="a5">
    <w:name w:val="Normal (Web)"/>
    <w:basedOn w:val="a"/>
    <w:qFormat/>
    <w:pPr>
      <w:spacing w:before="100" w:beforeAutospacing="1" w:after="100" w:afterAutospacing="1"/>
    </w:pPr>
    <w:rPr>
      <w:rFonts w:ascii="宋体" w:eastAsia="宋体" w:hAnsi="Times New Roman" w:cs="Times New Roman"/>
      <w:sz w:val="24"/>
      <w:szCs w:val="21"/>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恽</dc:creator>
  <cp:lastModifiedBy>NA NA</cp:lastModifiedBy>
  <cp:revision>2</cp:revision>
  <cp:lastPrinted>2024-06-18T13:23:00Z</cp:lastPrinted>
  <dcterms:created xsi:type="dcterms:W3CDTF">2023-11-16T19:03:00Z</dcterms:created>
  <dcterms:modified xsi:type="dcterms:W3CDTF">2025-01-07T12:42:00Z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15FCC2AB5315EDCBDB677A67782FDAF3_43</vt:lpwstr>
  </property>
  <property fmtid="{D5CDD505-2E9C-101B-9397-08002B2CF9AE}" pid="4" name="KSOTemplateDocerSaveRecord">
    <vt:lpwstr>eyJoZGlkIjoiODZmMWRkOTEwNTgyYTgzNzg5OTYyNmFkNWMwY2I1YjAiLCJ1c2VySWQiOiI1Mjg3MTEzMDMifQ==</vt:lpwstr>
  </property>
</Properties>
</file>