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3400A">
      <w:pPr>
        <w:spacing w:after="240" w:afterAutospacing="0"/>
        <w:ind w:firstLine="900" w:firstLineChars="300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学年第一学期班主任工作总结（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李兰夫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</w:t>
      </w:r>
    </w:p>
    <w:p w14:paraId="3A8BB3AB">
      <w:pPr>
        <w:spacing w:line="360" w:lineRule="auto"/>
        <w:ind w:firstLine="600"/>
        <w:rPr>
          <w:rFonts w:hint="eastAsia" w:ascii="宋体" w:hAnsi="宋体" w:eastAsia="宋体" w:cs="宋体"/>
          <w:color w:val="000000"/>
          <w:sz w:val="28"/>
        </w:rPr>
      </w:pPr>
      <w:r>
        <w:rPr>
          <w:rFonts w:hint="eastAsia" w:ascii="宋体" w:hAnsi="宋体" w:eastAsia="宋体" w:cs="宋体"/>
          <w:color w:val="000000"/>
          <w:sz w:val="28"/>
        </w:rPr>
        <w:t>时间飞逝，转眼间一学期的教育教学工作已临近结束，作为一名班主任深知班主任工作是一项非常辛苦和琐碎的工作，不但要教好所任教的学科，还要培养一个健康向上的班集体，使每个学生德、智、体、美、劳等方面都得到充分发展，形成良好的个性品质。不付出艰辛的劳动和辛苦的汗水是不会收获的，本学期从班主任工作中总结的经验和教训，现总结如下：</w:t>
      </w:r>
      <w:bookmarkStart w:id="0" w:name="_GoBack"/>
      <w:bookmarkEnd w:id="0"/>
    </w:p>
    <w:p w14:paraId="454F636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班级管理方面管理班级工作是班主任的重要工作之一。为了做好班级管理工作，更好地完成教学任务、为教学服务，在本学期我重点以发现和培养具有综合素质的人才为班级干部，具体分工，连带促进，使班集体齐心协力、团结一致、相互监督，形成良好风气。在学习上，学生能严守学校规章制度，按老师要求完成各学科作业，成绩有很大提高。为使学生的思想上受到良好的熏染，通过班会对他们进行各方面教育，使他们的意识逐步提高，增强社会实践及生活自理能力。为使学校和家庭建立更密切的联系，因材施教，使学生的全方面素质得到锻炼及发展，在本学期中，继续以家访为主，充分发挥家庭、社会、学校三方面结合的综合作用，以促进学生能够沿着正确的方向健康成长。另外，加强学生的精神面貌及文化素养，集体观念，以及责任感、义务感，及主人翁意识。</w:t>
      </w:r>
    </w:p>
    <w:p w14:paraId="3E0A7DBE">
      <w:pPr>
        <w:rPr>
          <w:rFonts w:hint="eastAsia"/>
          <w:sz w:val="28"/>
          <w:szCs w:val="28"/>
        </w:rPr>
      </w:pPr>
    </w:p>
    <w:p w14:paraId="67F985E2">
      <w:pPr>
        <w:rPr>
          <w:rFonts w:hint="eastAsia"/>
          <w:sz w:val="28"/>
          <w:szCs w:val="28"/>
        </w:rPr>
      </w:pPr>
    </w:p>
    <w:p w14:paraId="1FB22DF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二、教学业务方面教学工作是教师的中心工作。在本学期中，本人将继续认真担负本职工作，认真书写教案、备课，并针对班级情况有的放矢的开展工作。课堂上，耐心细致地讲解，为使学生能够更好地接受书本知识，我将认真研究学生、钻研教材，尽量为学生提供直观、生动的教具，以提高学生学习的积极性。同时，研究一些相关教育理论书籍，与实践相结合，为促进自身发展起到一定的作用。课后将继续细心辅导后进生，使后进生的成绩有明显提高。在业务方面，积极参加校、县、市里的各种活动、政治学习，学生的各种作业及时批改，做到无错批漏批现象。争取在本学年度期末考中，能取得比较好的成绩，很好地完成本学期的各项教学任务。</w:t>
      </w:r>
    </w:p>
    <w:p w14:paraId="10EE72BC">
      <w:pPr>
        <w:rPr>
          <w:rFonts w:hint="eastAsia"/>
          <w:sz w:val="28"/>
          <w:szCs w:val="28"/>
        </w:rPr>
      </w:pPr>
    </w:p>
    <w:p w14:paraId="1EE7BF91">
      <w:pPr>
        <w:rPr>
          <w:rFonts w:hint="eastAsia"/>
          <w:sz w:val="28"/>
          <w:szCs w:val="28"/>
        </w:rPr>
      </w:pPr>
    </w:p>
    <w:p w14:paraId="3F5F08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三、教育能力及素质方面适逢教育改革的大趋势及实施“课改”的严峻挑战，作为课改实验班的年轻教师，我将积极响应上级的号召，利用业余时间，大量阅读有关教育改革、课程改革的资料，使自己首先具有一种意识，为以后的教学工作打下铺垫。我将更深入的学习理论知识，同时结合自己的实践，为自己以后的教学工作打下更扎实的基础。同时，结合自己的教学工作，进行尝试性的改革，以适应新的教学理念的发展。</w:t>
      </w:r>
    </w:p>
    <w:p w14:paraId="63F752D0">
      <w:pPr>
        <w:rPr>
          <w:rFonts w:hint="eastAsia"/>
          <w:sz w:val="28"/>
          <w:szCs w:val="28"/>
        </w:rPr>
      </w:pPr>
    </w:p>
    <w:p w14:paraId="41485F97">
      <w:pPr>
        <w:rPr>
          <w:rFonts w:hint="eastAsia"/>
          <w:sz w:val="28"/>
          <w:szCs w:val="28"/>
        </w:rPr>
      </w:pPr>
    </w:p>
    <w:p w14:paraId="29166A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四、其它方面严格要求自己，认真执行学校的各项规章制度，忠诚党的教育事业，遵守作息时间，按时参加继续教育学习，并认真做好笔记，努力把学到的知识应用到教学实践中去，做到学以致用。服从领导分配，积极配合领导工作，勇挑重担。总之，在过去的一学期和新学期的教学工作中，我都将一如既往地讲自己奉献给教育事业，踏踏实实地工作，为学生能够得到更好的教育，为学生的长大成才，在“教育”的这方沃土上，甘为学生作坚实的基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2025-01-09T07:08:40Z</dcterms:created>
  <dc:creator>91350</dc:creator>
  <cp:lastModifiedBy>鸿鹄之志</cp:lastModifiedBy>
  <dcterms:modified xsi:type="dcterms:W3CDTF">2025-01-09T07:12:23Z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eyJoZGlkIjoiYmY4MzFmYmMzOTQ3ZDE0YzYyN2RkZTU3MzM4ZmJlMmMiLCJ1c2VySWQiOiIxNjM3NTEwNDU5In0=</vt:lpwstr>
  </property>
  <property fmtid="{D5CDD505-2E9C-101B-9397-08002B2CF9AE}" pid="4" name="ICV">
    <vt:lpwstr>0F22672FBF39411C9614C9FFFA4602C1_12</vt:lpwstr>
  </property>
</Properties>
</file>