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98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7FD15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</w:t>
      </w:r>
      <w:bookmarkStart w:id="0" w:name="_GoBack"/>
      <w:bookmarkEnd w:id="0"/>
      <w:r>
        <w:rPr>
          <w:rFonts w:hint="eastAsia"/>
          <w:lang w:val="en-US" w:eastAsia="zh-CN"/>
        </w:rPr>
        <w:t>.1.3</w:t>
      </w:r>
    </w:p>
    <w:p w14:paraId="5D342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38D6B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早晨，小朋友们开开心心的来到幼儿园，热情的打了招呼，棒棒哒！今天缺席8位，最近流感盛行，请大家密切关注小朋友的身体健康哦~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6FF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19DA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0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108C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0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349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0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B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514F5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046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6" w:type="dxa"/>
          </w:tcPr>
          <w:p w14:paraId="60AA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0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7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六六和小伙伴们在玩沙盘。</w:t>
            </w:r>
          </w:p>
        </w:tc>
        <w:tc>
          <w:tcPr>
            <w:tcW w:w="2833" w:type="dxa"/>
          </w:tcPr>
          <w:p w14:paraId="4081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0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1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桐桐在认真绘画呢！</w:t>
            </w:r>
          </w:p>
        </w:tc>
        <w:tc>
          <w:tcPr>
            <w:tcW w:w="2833" w:type="dxa"/>
          </w:tcPr>
          <w:p w14:paraId="76C35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0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A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万弈和然然在继续完成取暖器。</w:t>
            </w:r>
          </w:p>
        </w:tc>
      </w:tr>
      <w:tr w14:paraId="2CEC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 w14:paraId="21048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0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C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佑佑和一一在玩平衡小帆船。</w:t>
            </w:r>
          </w:p>
        </w:tc>
        <w:tc>
          <w:tcPr>
            <w:tcW w:w="2833" w:type="dxa"/>
          </w:tcPr>
          <w:p w14:paraId="304F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0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5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金子皓在为今天的建构做计划。</w:t>
            </w:r>
          </w:p>
        </w:tc>
        <w:tc>
          <w:tcPr>
            <w:tcW w:w="2833" w:type="dxa"/>
          </w:tcPr>
          <w:p w14:paraId="4357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0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1D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瞳瞳正在向彭老师学习如何打结。</w:t>
            </w:r>
          </w:p>
        </w:tc>
      </w:tr>
    </w:tbl>
    <w:p w14:paraId="23590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48BB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今天我们利用户外的时间，对小朋友的单脚跳、快跑、悬挂、投掷、拍球这几方面进行了测评，有的小朋友还需要再继续努力哦！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8"/>
        <w:gridCol w:w="2856"/>
        <w:gridCol w:w="2828"/>
      </w:tblGrid>
      <w:tr w14:paraId="5BC5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DB34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0" name="图片 10" descr="327bac37da5f2ee78839a18debb6c3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27bac37da5f2ee78839a18debb6c3c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B3D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0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AC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42745" cy="1231900"/>
                  <wp:effectExtent l="0" t="0" r="8255" b="0"/>
                  <wp:docPr id="12" name="图片 12" descr="ecea6ea3dfc7368316afabad6daa24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cea6ea3dfc7368316afabad6daa24b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E9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3DF62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>今天的集体活动是音乐欣赏《滑雪歌》。</w:t>
      </w:r>
      <w:r>
        <w:rPr>
          <w:rFonts w:hint="eastAsia" w:ascii="宋体" w:hAnsi="宋体" w:cs="宋体"/>
          <w:kern w:val="0"/>
          <w:szCs w:val="21"/>
        </w:rPr>
        <w:t>《滑雪歌》是优秀儿童动画片《雪孩子》中的插曲。旋律清新舒缓、优美动听，全曲以轻快流畅的旋律、富于特性的节奏，为我们展示了北风呼啸、大雪纷飞的冬景，以及孩子们在银白色的世界里快乐地堆雪人、滚雪球，与雪孩子尽情滑雪玩耍的动人画面。本次活动主要引导幼儿感知乐曲的旋律和情绪，能够用简单的肢体动作表现自己对歌曲的理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57FD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DC6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3" name="图片 13" descr="d17ec0de9f50e13c407b18e5933999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17ec0de9f50e13c407b18e59339993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25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4" name="图片 14" descr="68141fcad7d16683d6af3a38d83284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8141fcad7d16683d6af3a38d83284d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E9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5" name="图片 15" descr="f6bd485d01b0800bdf3850026bf7e0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6bd485d01b0800bdf3850026bf7e08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A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701AE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近期流感、诺如（聚集性胃肠炎）、水痘等传染病高发，</w:t>
      </w:r>
      <w:r>
        <w:rPr>
          <w:rFonts w:hint="eastAsia"/>
          <w:lang w:val="en-US" w:eastAsia="zh-CN"/>
        </w:rPr>
        <w:t>请大家密切关注小朋友的身体健康哦！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A147C"/>
    <w:rsid w:val="026A147C"/>
    <w:rsid w:val="108341D3"/>
    <w:rsid w:val="26D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2025-01-03T04:19:00Z</dcterms:created>
  <dc:creator>花草少年</dc:creator>
  <cp:lastModifiedBy>花草少年</cp:lastModifiedBy>
  <cp:lastPrinted>2025-01-03T04:30:32Z</cp:lastPrinted>
  <dcterms:modified xsi:type="dcterms:W3CDTF">2025-01-03T04:30:35Z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ADEF4AF4920A42519FB360AA9AEBC09D_11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