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5.1.8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6A7491DC">
      <w:pPr>
        <w:ind w:firstLine="480" w:firstLineChars="200"/>
        <w:jc w:val="left"/>
        <w:rPr>
          <w:rFonts w:hint="eastAsia"/>
          <w:b w:val="0"/>
          <w:bCs w:val="0"/>
          <w:sz w:val="24"/>
          <w:szCs w:val="21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lang w:val="en-US" w:eastAsia="zh-Hans"/>
        </w:rPr>
        <w:t>今天是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星期三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，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晴天。在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园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22</w:t>
      </w:r>
      <w:r>
        <w:rPr>
          <w:rFonts w:hint="eastAsia"/>
          <w:b w:val="0"/>
          <w:bCs w:val="0"/>
          <w:sz w:val="24"/>
          <w:szCs w:val="21"/>
          <w:lang w:val="en-US" w:eastAsia="zh-Hans"/>
        </w:rPr>
        <w:t>人</w:t>
      </w:r>
      <w:r>
        <w:rPr>
          <w:rFonts w:hint="eastAsia"/>
          <w:b w:val="0"/>
          <w:bCs w:val="0"/>
          <w:sz w:val="24"/>
          <w:szCs w:val="21"/>
          <w:lang w:val="en-US" w:eastAsia="zh-CN"/>
        </w:rPr>
        <w:t>，3人请假哦。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希望生病请假的小朋友在家好好休息，早日健康来园哦！如果孩子身体有不适，也请爸爸妈妈们及时告知老师~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来园的小朋友们能热情的和老师打招呼，还能绕好水杯带，放好自己的物品，做自己的事情，每个小朋友都很有序。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今天的点心是：鲜牛奶、饼干。小朋友们能自己倒牛奶，并且早点都能吃完，不浪费，同时离开座位能主动收拾好桌面碎屑，保持整洁。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1c6af6cb7ad5ac7d06e9634da6a37f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c6af6cb7ad5ac7d06e9634da6a37f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8f0bc4e6db35b0749ff193a909288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8f0bc4e6db35b0749ff193a9092886d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91f2d8e40a10f38b740a48f6b2f444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1f2d8e40a10f38b740a48f6b2f444c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364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早上我们在小火车上进行学号签到，告诉老师我来了！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看我倒牛奶的姿势多标准呀！我们还能保持桌面整洁。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一切准备就绪，我们来做今日份的区域游戏计划啦！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6A83F58D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Hans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幼儿园区域游戏为孩子们提供了探索世界、发展社交技能和培养自主性的平台。通过各种游戏，孩子们能激发想象力，学习解决问题，增强语言表达能力。区域游戏让小朋友们自由选择喜欢的活动，从中发现自己的兴趣爱好，同时也学会了与小伙伴一起游戏时要合作、分享和遵守规则。这对他们学会交朋友、增强自信心和全面发展都非常有帮助。</w:t>
      </w:r>
    </w:p>
    <w:p w14:paraId="3FC8E280">
      <w:pPr>
        <w:ind w:firstLine="480" w:firstLineChars="200"/>
        <w:jc w:val="left"/>
        <w:rPr>
          <w:rFonts w:hint="default" w:eastAsia="宋体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我们一起跟随下面的照片，来看看小朋友们的游戏情况吧！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trHeight w:val="2721" w:hRule="atLeast"/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8" name="图片 18" descr="0835f389e7c88a6b49d631e3fd2866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835f389e7c88a6b49d631e3fd2866e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a16eb364956bc269a8091807e8a46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16eb364956bc269a8091807e8a460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0" name="图片 20" descr="ce2e0247bb51767536e1818de50a65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e2e0247bb51767536e1818de50a659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78CE5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4DE7F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安安在玩放大镜找一找游戏，很考验观察力哦！</w:t>
            </w:r>
          </w:p>
        </w:tc>
        <w:tc>
          <w:tcPr>
            <w:tcW w:w="3536" w:type="dxa"/>
          </w:tcPr>
          <w:p w14:paraId="6BA75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语言区：</w:t>
            </w:r>
          </w:p>
          <w:p w14:paraId="58AAC5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六六在讲《丑小鸭》的故事，他能一边摆弄故事盒子一边讲。</w:t>
            </w:r>
          </w:p>
        </w:tc>
        <w:tc>
          <w:tcPr>
            <w:tcW w:w="3536" w:type="dxa"/>
          </w:tcPr>
          <w:p w14:paraId="770BD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66A903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朵朵和暖暖又来玩黏土了，这次她们做了个黏土房子。</w:t>
            </w:r>
          </w:p>
        </w:tc>
      </w:tr>
      <w:tr w14:paraId="0D1C781C">
        <w:trPr>
          <w:trHeight w:val="1032" w:hRule="atLeast"/>
          <w:jc w:val="center"/>
        </w:trPr>
        <w:tc>
          <w:tcPr>
            <w:tcW w:w="3576" w:type="dxa"/>
          </w:tcPr>
          <w:p w14:paraId="40A4C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1" name="图片 21" descr="235d8dc1f9256d1dcd2ea03bc13000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35d8dc1f9256d1dcd2ea03bc13000e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46DE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2" name="图片 22" descr="5cd3bad772f68a05d4455b350e529b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cd3bad772f68a05d4455b350e529b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ED23D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3" name="图片 23" descr="42393da8cc648e0394867612b89c30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2393da8cc648e0394867612b89c30b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813F5">
        <w:trPr>
          <w:trHeight w:val="365" w:hRule="atLeast"/>
          <w:jc w:val="center"/>
        </w:trPr>
        <w:tc>
          <w:tcPr>
            <w:tcW w:w="3576" w:type="dxa"/>
          </w:tcPr>
          <w:p w14:paraId="095EA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91347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星辰和艺艺在玩乐高桌，她们拼了一个大房子。</w:t>
            </w:r>
          </w:p>
        </w:tc>
        <w:tc>
          <w:tcPr>
            <w:tcW w:w="3536" w:type="dxa"/>
          </w:tcPr>
          <w:p w14:paraId="73384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50BB3D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浩浩在玩插塑积木，他在拼手枪。</w:t>
            </w:r>
          </w:p>
        </w:tc>
        <w:tc>
          <w:tcPr>
            <w:tcW w:w="3536" w:type="dxa"/>
          </w:tcPr>
          <w:p w14:paraId="7ADC03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17ED21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嘉义和旭晨在一起挑战俄罗斯方块。</w:t>
            </w:r>
          </w:p>
        </w:tc>
      </w:tr>
    </w:tbl>
    <w:p w14:paraId="7CC871E8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C2F4AA6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幼儿园的户外活动不仅让孩子们亲近自然，享受阳光和新鲜空气，有助于身体健康成长，还提供了丰富的探索机会，激发孩子的好奇心与求知欲。通过与小伙伴共同游戏，孩子们学会友好相处、学会结交朋友、学会解决冲突、学会照顾自己......</w:t>
      </w:r>
    </w:p>
    <w:p w14:paraId="00C2A7A1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冬天到了，我们要运动起来让身体热起来，今天空气质量还不错，我们在跑道区进行活动。</w:t>
      </w:r>
    </w:p>
    <w:p w14:paraId="14B3E0D9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游戏时，孩子们能保护自己，也会保护他人，不做危险动作，有很强的安全意识。同时，小朋友们累了能及时喝水休息，能照顾好自己哦！</w:t>
      </w:r>
    </w:p>
    <w:p w14:paraId="1AC7BC0D">
      <w:pPr>
        <w:jc w:val="center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学习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4B85C23B">
      <w:pPr>
        <w:jc w:val="center"/>
        <w:rPr>
          <w:rFonts w:hint="default" w:cs="宋体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数学：感知数量8</w:t>
      </w:r>
    </w:p>
    <w:p w14:paraId="66FA63DB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这是一节感知数量8的数学活动。这里的8指的是基数，可用来表示事物的数量，数字8是用来写数的符号。本次活动旨让幼儿在情境中通过数一数、说一说、做一做感知数量8，重点和难点在于引导幼儿认识8这个数，并逐步能够不受物体大小和排列形式影响，正确感知和判断8的数量，即理解数字与数量的关系。</w:t>
      </w:r>
    </w:p>
    <w:p w14:paraId="2C3D26C5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通过前面的学习，大部分幼儿已经能较准确地感知7以内的数量，对于数字1-7所表示的意思也有了一定的了解。但是大部分孩子的目测能力不是很强，部分幼儿仍需要手口一致地数数，个别幼儿数数时会有漏数或重复数的现象。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574"/>
        <w:gridCol w:w="3574"/>
        <w:gridCol w:w="3534"/>
      </w:tblGrid>
      <w:tr w14:paraId="4A037E21">
        <w:tc>
          <w:tcPr>
            <w:tcW w:w="3560" w:type="dxa"/>
          </w:tcPr>
          <w:p w14:paraId="2C11D996">
            <w:pPr>
              <w:jc w:val="left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4" name="图片 24" descr="c651a56d71e1b20d71d5a480deb160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651a56d71e1b20d71d5a480deb160a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9034E59">
            <w:pPr>
              <w:jc w:val="left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5" name="图片 25" descr="224d6f6eda56e3bf9cf2e1c9e547e7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24d6f6eda56e3bf9cf2e1c9e547e7d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75F46FE2">
            <w:pPr>
              <w:jc w:val="left"/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6" name="图片 26" descr="356a347a8318f403328ce27dc89376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356a347a8318f403328ce27dc89376f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D306DF">
      <w:pPr>
        <w:ind w:firstLine="480" w:firstLineChars="200"/>
        <w:jc w:val="left"/>
        <w:rPr>
          <w:rFonts w:hint="default" w:cs="宋体"/>
          <w:sz w:val="24"/>
          <w:szCs w:val="24"/>
          <w:lang w:val="en-US" w:eastAsia="zh-CN"/>
        </w:rPr>
      </w:pPr>
    </w:p>
    <w:p w14:paraId="7CB6C772">
      <w:pPr>
        <w:jc w:val="center"/>
        <w:rPr>
          <w:rFonts w:hint="default"/>
          <w:b/>
          <w:bCs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</w:t>
      </w:r>
      <w:r>
        <w:rPr>
          <w:rFonts w:hint="eastAsia"/>
          <w:sz w:val="24"/>
          <w:szCs w:val="24"/>
          <w:lang w:val="en-US" w:eastAsia="zh-CN"/>
        </w:rPr>
        <w:t>三文鱼烩饭、白萝卜排骨汤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水果是：金桔、人参果。下午的点心是：海鲜面。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6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29" name="图片 29" descr="66fff623d4bb6dbc6760360c218e3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66fff623d4bb6dbc6760360c218e3c8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7" name="图片 27" descr="2f8876ead79a022f36360715502337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f8876ead79a022f36360715502337c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8" name="图片 28" descr="40ee604b5c283f1b22ef08381a9e4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0ee604b5c283f1b22ef08381a9e4fef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4950ED">
        <w:trPr>
          <w:jc w:val="center"/>
        </w:trPr>
        <w:tc>
          <w:tcPr>
            <w:tcW w:w="3616" w:type="dxa"/>
          </w:tcPr>
          <w:p w14:paraId="1B2739F9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吃多少，盛多少，不浪费米饭哦！</w:t>
            </w:r>
          </w:p>
        </w:tc>
        <w:tc>
          <w:tcPr>
            <w:tcW w:w="3533" w:type="dxa"/>
            <w:vAlign w:val="center"/>
          </w:tcPr>
          <w:p w14:paraId="231764D7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吃饭时我们坐姿很端正呢。</w:t>
            </w:r>
          </w:p>
        </w:tc>
        <w:tc>
          <w:tcPr>
            <w:tcW w:w="3533" w:type="dxa"/>
            <w:vAlign w:val="center"/>
          </w:tcPr>
          <w:p w14:paraId="2EC4BF2C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值日生朵朵饭后擦桌子。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1.冬天到了，大家适当给孩子添加衣物（比成人多半件或一件），注意防寒保暖。</w:t>
            </w:r>
          </w:p>
          <w:p w14:paraId="4E0133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2.小朋友身体不适或需请假，请及时告知老师，方便老师了解情况请假在当日16:00前在群里告知，感谢大家的配合哦！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73D745"/>
    <w:rsid w:val="1EFF901C"/>
    <w:rsid w:val="1F8F284E"/>
    <w:rsid w:val="1F8FF713"/>
    <w:rsid w:val="1FEDA90B"/>
    <w:rsid w:val="1FF281E2"/>
    <w:rsid w:val="1FFF114A"/>
    <w:rsid w:val="25FD3B35"/>
    <w:rsid w:val="27CF04A2"/>
    <w:rsid w:val="2BBFE424"/>
    <w:rsid w:val="2D3B67E2"/>
    <w:rsid w:val="2EBB0379"/>
    <w:rsid w:val="36F17CC7"/>
    <w:rsid w:val="375F7F86"/>
    <w:rsid w:val="37F27023"/>
    <w:rsid w:val="37FD9689"/>
    <w:rsid w:val="38F6A452"/>
    <w:rsid w:val="39FF6210"/>
    <w:rsid w:val="3A3F3B3D"/>
    <w:rsid w:val="3AFF67BF"/>
    <w:rsid w:val="3B6B32A6"/>
    <w:rsid w:val="3DFB0643"/>
    <w:rsid w:val="3EE95BA3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372D9B"/>
    <w:rsid w:val="4F7D0D8A"/>
    <w:rsid w:val="4FEFF462"/>
    <w:rsid w:val="535E1607"/>
    <w:rsid w:val="53EB1BC8"/>
    <w:rsid w:val="56EC284B"/>
    <w:rsid w:val="59FB3503"/>
    <w:rsid w:val="5AAC17FE"/>
    <w:rsid w:val="5AFD8D57"/>
    <w:rsid w:val="5B9F61C9"/>
    <w:rsid w:val="5BD90020"/>
    <w:rsid w:val="5BF17506"/>
    <w:rsid w:val="5BFF9D50"/>
    <w:rsid w:val="5EFD1627"/>
    <w:rsid w:val="5EFF583E"/>
    <w:rsid w:val="5FBC49C9"/>
    <w:rsid w:val="5FFBD84B"/>
    <w:rsid w:val="5FFDA16A"/>
    <w:rsid w:val="5FFF54A4"/>
    <w:rsid w:val="63767E74"/>
    <w:rsid w:val="6677B9CC"/>
    <w:rsid w:val="66FF2B82"/>
    <w:rsid w:val="67EB6B06"/>
    <w:rsid w:val="67F6C430"/>
    <w:rsid w:val="6895CA39"/>
    <w:rsid w:val="697F31B9"/>
    <w:rsid w:val="6B5FE8A6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9547E1"/>
    <w:rsid w:val="6FB8E0FA"/>
    <w:rsid w:val="6FDAC165"/>
    <w:rsid w:val="6FF56D56"/>
    <w:rsid w:val="6FF7DFF4"/>
    <w:rsid w:val="6FFE43CC"/>
    <w:rsid w:val="74474687"/>
    <w:rsid w:val="74FE47F0"/>
    <w:rsid w:val="75BBC415"/>
    <w:rsid w:val="76FE334E"/>
    <w:rsid w:val="776DF104"/>
    <w:rsid w:val="777A500B"/>
    <w:rsid w:val="777F2213"/>
    <w:rsid w:val="77BD0F6B"/>
    <w:rsid w:val="77DEE4CD"/>
    <w:rsid w:val="77F25637"/>
    <w:rsid w:val="77F738A3"/>
    <w:rsid w:val="77FEE066"/>
    <w:rsid w:val="78373093"/>
    <w:rsid w:val="78B702E2"/>
    <w:rsid w:val="78FFE18A"/>
    <w:rsid w:val="79792E23"/>
    <w:rsid w:val="79CBF59E"/>
    <w:rsid w:val="79FC69FF"/>
    <w:rsid w:val="79FF0D97"/>
    <w:rsid w:val="7A7FDB76"/>
    <w:rsid w:val="7ADA1C0E"/>
    <w:rsid w:val="7AFDD5C3"/>
    <w:rsid w:val="7AFF12AE"/>
    <w:rsid w:val="7B7FAEF1"/>
    <w:rsid w:val="7B98822D"/>
    <w:rsid w:val="7BBF50CB"/>
    <w:rsid w:val="7BDBAB2C"/>
    <w:rsid w:val="7BEFA413"/>
    <w:rsid w:val="7BFAE8BB"/>
    <w:rsid w:val="7C43D76A"/>
    <w:rsid w:val="7C8FBBD8"/>
    <w:rsid w:val="7D48D1CA"/>
    <w:rsid w:val="7D7FAC62"/>
    <w:rsid w:val="7DBF58F9"/>
    <w:rsid w:val="7DDDC314"/>
    <w:rsid w:val="7DDFD81B"/>
    <w:rsid w:val="7DEB7682"/>
    <w:rsid w:val="7DF7F7F2"/>
    <w:rsid w:val="7DFE6B92"/>
    <w:rsid w:val="7E12A3EE"/>
    <w:rsid w:val="7E3506D0"/>
    <w:rsid w:val="7E7E4C83"/>
    <w:rsid w:val="7ED793FF"/>
    <w:rsid w:val="7EF77763"/>
    <w:rsid w:val="7EFD57D7"/>
    <w:rsid w:val="7F1215DD"/>
    <w:rsid w:val="7F6BEAFB"/>
    <w:rsid w:val="7F7B215F"/>
    <w:rsid w:val="7F7F19CD"/>
    <w:rsid w:val="7F7F3E68"/>
    <w:rsid w:val="7FBF081F"/>
    <w:rsid w:val="7FDF2E79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AFFEFA50"/>
    <w:rsid w:val="B3FF9006"/>
    <w:rsid w:val="B4FF26DA"/>
    <w:rsid w:val="B7B54AE7"/>
    <w:rsid w:val="B7D70ABB"/>
    <w:rsid w:val="B7FFD803"/>
    <w:rsid w:val="BB74B724"/>
    <w:rsid w:val="BBADDA67"/>
    <w:rsid w:val="BBB5E5EF"/>
    <w:rsid w:val="BBBF385A"/>
    <w:rsid w:val="BBDF3458"/>
    <w:rsid w:val="BCDC0DC7"/>
    <w:rsid w:val="BDF31AA2"/>
    <w:rsid w:val="BED5B95D"/>
    <w:rsid w:val="BED797DA"/>
    <w:rsid w:val="BEFB0DA4"/>
    <w:rsid w:val="BEFBE067"/>
    <w:rsid w:val="BF7722CC"/>
    <w:rsid w:val="BFDF89DB"/>
    <w:rsid w:val="BFE60563"/>
    <w:rsid w:val="BFF39641"/>
    <w:rsid w:val="BFFCBF85"/>
    <w:rsid w:val="BFFF31E1"/>
    <w:rsid w:val="BFFFB462"/>
    <w:rsid w:val="C2FFD3BF"/>
    <w:rsid w:val="C37D66F6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6478845"/>
    <w:rsid w:val="D757E61E"/>
    <w:rsid w:val="D77EEC78"/>
    <w:rsid w:val="D7AC4FDB"/>
    <w:rsid w:val="D7B7686D"/>
    <w:rsid w:val="D7BB61DC"/>
    <w:rsid w:val="DBFC5C5F"/>
    <w:rsid w:val="DBFDCABA"/>
    <w:rsid w:val="DD6F394F"/>
    <w:rsid w:val="DDBD8DED"/>
    <w:rsid w:val="DEE7C002"/>
    <w:rsid w:val="DF579677"/>
    <w:rsid w:val="DFBA2839"/>
    <w:rsid w:val="DFD7E36C"/>
    <w:rsid w:val="DFEB5928"/>
    <w:rsid w:val="DFFF17F4"/>
    <w:rsid w:val="E32E7166"/>
    <w:rsid w:val="E5B60045"/>
    <w:rsid w:val="E6F9FE4E"/>
    <w:rsid w:val="E7F4F663"/>
    <w:rsid w:val="E91FE1B6"/>
    <w:rsid w:val="E9FCF32F"/>
    <w:rsid w:val="EBD76491"/>
    <w:rsid w:val="EBFADD49"/>
    <w:rsid w:val="EBFF7E62"/>
    <w:rsid w:val="ECF1D4C7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2B7C1EA"/>
    <w:rsid w:val="F3E534DE"/>
    <w:rsid w:val="F5FF9410"/>
    <w:rsid w:val="F6D9CCB2"/>
    <w:rsid w:val="F70FA3DC"/>
    <w:rsid w:val="F7D7A314"/>
    <w:rsid w:val="F7DD9969"/>
    <w:rsid w:val="F8BB366B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7FEF4D"/>
    <w:rsid w:val="FDDEEBF8"/>
    <w:rsid w:val="FDF30F50"/>
    <w:rsid w:val="FEBFFD99"/>
    <w:rsid w:val="FED7835B"/>
    <w:rsid w:val="FEDC7A91"/>
    <w:rsid w:val="FEEB1033"/>
    <w:rsid w:val="FEEB7FDE"/>
    <w:rsid w:val="FF175AC0"/>
    <w:rsid w:val="FF7691E2"/>
    <w:rsid w:val="FF7F6C56"/>
    <w:rsid w:val="FF7F7C39"/>
    <w:rsid w:val="FFAFA358"/>
    <w:rsid w:val="FFBDDE1E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6</TotalTime>
  <ScaleCrop>false</ScaleCrop>
  <LinksUpToDate>false</LinksUpToDate>
  <CharactersWithSpaces>0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2022-11-17T20:14:00Z</dcterms:created>
  <dc:creator>背单词</dc:creator>
  <cp:lastModifiedBy>无与伦比的2B、ゝ</cp:lastModifiedBy>
  <dcterms:modified xsi:type="dcterms:W3CDTF">2025-01-08T12:23:24Z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722630D55CD7D4D6BCFD7D67B90FE765_43</vt:lpwstr>
  </property>
</Properties>
</file>