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E05CEE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0F48A16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十九、二十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6A0C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E31FAD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14:paraId="6DC69831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11F25C">
            <w:r>
              <w:rPr>
                <w:rFonts w:hint="eastAsia"/>
              </w:rPr>
              <w:t>幼儿基础分析：</w:t>
            </w:r>
          </w:p>
          <w:p w14:paraId="43F25E3C">
            <w:pPr>
              <w:ind w:firstLine="420" w:firstLineChars="200"/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孩子们体验到过新年的快乐</w:t>
            </w:r>
            <w:r>
              <w:rPr>
                <w:rFonts w:hint="eastAsia"/>
              </w:rPr>
              <w:t>。与此同时，</w:t>
            </w:r>
            <w:r>
              <w:rPr>
                <w:rFonts w:hint="eastAsia"/>
                <w:color w:val="000000"/>
              </w:rPr>
              <w:t>孩子们也感受到了冬天</w:t>
            </w:r>
            <w:r>
              <w:rPr>
                <w:rFonts w:hint="eastAsia"/>
              </w:rPr>
              <w:t>寒冷的气候特征，纷纷戴上了围巾、帽子、手套等，区域游戏时，他们发现自然角的小乌龟也不动了，因此，有关“过冬的方式”引发了孩子们的讨论：有22位幼儿知道人们穿上了厚厚的衣服可以御寒；有13位幼儿知道小动物可以通过储存粮食、迁徙等方式来过冬</w:t>
            </w:r>
            <w:r>
              <w:t>......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并鼓励幼儿早睡早起，培养不怕冷的意志；同时</w:t>
            </w:r>
            <w:r>
              <w:rPr>
                <w:rFonts w:hint="eastAsia" w:ascii="宋体" w:hAnsi="宋体"/>
              </w:rPr>
              <w:t>学期即将结束，我们和孩子在谈话中讨论如何过一个有意义的寒假，学会做一个有礼貌的小客人或小主人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4CCF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499E85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B7FCEF">
            <w:r>
              <w:rPr>
                <w:rFonts w:hint="eastAsia"/>
              </w:rPr>
              <w:t>周发展目标：</w:t>
            </w:r>
          </w:p>
          <w:p w14:paraId="484CB1C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>感知冬天动物的变化，尝试用完整的语言讲述自己的发现。</w:t>
            </w:r>
          </w:p>
          <w:p w14:paraId="751EA10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2.了解一些冬天的御寒方式，体验冬季与人们生活的联系。</w:t>
            </w:r>
          </w:p>
          <w:p w14:paraId="78C393D5"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尝试运用绘画、泥工等方式进行艺术活动，表现冬天里的人和事物。</w:t>
            </w:r>
          </w:p>
          <w:p w14:paraId="2E37F151">
            <w:pPr>
              <w:rPr>
                <w:szCs w:val="1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  <w:szCs w:val="21"/>
              </w:rPr>
              <w:t>能够用多种形式表现自己的各种本领，体验成长的快乐</w:t>
            </w:r>
            <w:r>
              <w:rPr>
                <w:rFonts w:hint="eastAsia"/>
              </w:rPr>
              <w:t>。</w:t>
            </w:r>
          </w:p>
        </w:tc>
      </w:tr>
      <w:tr w14:paraId="65BB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8565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F75F6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娃娃家：增加冬天的衣服、围巾、手套、帽子等，引导幼儿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给娃娃换冬装。</w:t>
            </w:r>
          </w:p>
          <w:p w14:paraId="4AB4B7E4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美工区：提供各类图形彩纸、黏土、毛茛、雪糕棒、自然材料等材料供幼儿自由创作。</w:t>
            </w:r>
          </w:p>
          <w:p w14:paraId="579BEB0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图书区：投放绘本《冬眠旅馆》、《一条暖暖的围巾》等绘本供幼儿自主阅读讲述；</w:t>
            </w:r>
          </w:p>
          <w:p w14:paraId="1B53A6D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建构区：运用垒高、围合等方法，搭建冬天的公园等建筑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92A10D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 w14:paraId="4DAD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ABB4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00AA6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1.在成人支持、鼓励下不怕寒冷，早睡早起，坚持每天来幼儿园，并积极参加户外活动。</w:t>
            </w:r>
          </w:p>
          <w:p w14:paraId="3BE6252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13346E1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14:paraId="4913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4B3DA3">
            <w:r>
              <w:rPr>
                <w:rFonts w:hint="eastAsia"/>
              </w:rPr>
              <w:t>上午</w:t>
            </w:r>
          </w:p>
          <w:p w14:paraId="64922047"/>
          <w:p w14:paraId="0474FD17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5F29">
            <w:r>
              <w:rPr>
                <w:rFonts w:hint="eastAsia"/>
              </w:rPr>
              <w:t>区域</w:t>
            </w:r>
          </w:p>
          <w:p w14:paraId="4C804592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42688F">
            <w:r>
              <w:rPr>
                <w:rFonts w:hint="eastAsia"/>
              </w:rPr>
              <w:t>图书区：自主阅读、《</w:t>
            </w:r>
            <w:r>
              <w:rPr>
                <w:rFonts w:hint="eastAsia" w:ascii="宋体" w:hAnsi="宋体" w:cs="宋体"/>
                <w:szCs w:val="21"/>
              </w:rPr>
              <w:t>冬眠旅馆</w:t>
            </w:r>
            <w:r>
              <w:rPr>
                <w:rFonts w:hint="eastAsia"/>
              </w:rPr>
              <w:t>》等；</w:t>
            </w:r>
          </w:p>
          <w:p w14:paraId="77C7DD02">
            <w:r>
              <w:rPr>
                <w:rFonts w:hint="eastAsia"/>
              </w:rPr>
              <w:t>益智区：拯救企鹅、冰块叠叠乐等；</w:t>
            </w:r>
          </w:p>
          <w:p w14:paraId="7D73701D">
            <w:r>
              <w:rPr>
                <w:rFonts w:hint="eastAsia"/>
              </w:rPr>
              <w:t>美工区：冬眠乌龟、熊等；</w:t>
            </w:r>
          </w:p>
          <w:p w14:paraId="2C413EFF">
            <w:r>
              <w:rPr>
                <w:rFonts w:hint="eastAsia"/>
              </w:rPr>
              <w:t>建构区：冬眠旅馆、游乐场场等；</w:t>
            </w:r>
          </w:p>
          <w:p w14:paraId="087828DB"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 w14:paraId="53C99C96">
            <w:pPr>
              <w:rPr>
                <w:rStyle w:val="35"/>
                <w:szCs w:val="21"/>
              </w:rPr>
            </w:pPr>
            <w:r>
              <w:rPr>
                <w:rFonts w:hint="eastAsia"/>
              </w:rPr>
              <w:t>科探自然角：冬季植物展览会等。</w:t>
            </w:r>
          </w:p>
          <w:p w14:paraId="5CB0A26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14:paraId="19797101">
            <w:r>
              <w:rPr>
                <w:rFonts w:hint="eastAsia"/>
              </w:rPr>
              <w:t>【吴】关注娃娃家幼儿的角色分类并友好相处。</w:t>
            </w:r>
          </w:p>
          <w:p w14:paraId="3BF9F5BE">
            <w:r>
              <w:rPr>
                <w:rFonts w:hint="eastAsia"/>
              </w:rPr>
              <w:t>【王】关注益智区幼儿的游戏水平和同伴合作能力。</w:t>
            </w:r>
          </w:p>
        </w:tc>
      </w:tr>
      <w:tr w14:paraId="1DC2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209B8C9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9A3">
            <w:r>
              <w:rPr>
                <w:rFonts w:hint="eastAsia"/>
              </w:rPr>
              <w:t>户外</w:t>
            </w:r>
          </w:p>
          <w:p w14:paraId="752C3A31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F4896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14:paraId="4635AC7A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166DF0F"/>
        </w:tc>
      </w:tr>
      <w:tr w14:paraId="44E0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BE155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976CE">
            <w:r>
              <w:rPr>
                <w:rFonts w:hint="eastAsia"/>
              </w:rPr>
              <w:t>学习</w:t>
            </w:r>
          </w:p>
          <w:p w14:paraId="3D39DF65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1F73E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科学：青蛙过冬       数学：排队            音乐：北风爷爷别神气 </w:t>
            </w:r>
          </w:p>
          <w:p w14:paraId="59DE83C0">
            <w:pPr>
              <w:spacing w:line="286" w:lineRule="exact"/>
              <w:rPr>
                <w:rFonts w:hint="eastAsia"/>
              </w:rPr>
            </w:pPr>
            <w:r>
              <w:rPr>
                <w:rFonts w:hint="eastAsia"/>
              </w:rPr>
              <w:t>健康：被子盖盖好     语言：冬爷爷的礼物    综合：我学会了</w:t>
            </w:r>
          </w:p>
          <w:p w14:paraId="4D415DD0">
            <w:pPr>
              <w:spacing w:line="286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社会：说说吉祥话     </w:t>
            </w:r>
            <w:r>
              <w:rPr>
                <w:rFonts w:hint="eastAsia"/>
                <w:color w:val="000000"/>
              </w:rPr>
              <w:t>谈话：快乐的寒假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</w:rPr>
              <w:t>每周一整理：整理娃娃家</w:t>
            </w:r>
          </w:p>
        </w:tc>
      </w:tr>
      <w:tr w14:paraId="529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684E47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5EF06C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ED597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35182D0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71B09D2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 w14:paraId="314CDE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14:paraId="20B1BB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2.专用活动室：美工室：红包</w:t>
            </w:r>
          </w:p>
        </w:tc>
      </w:tr>
    </w:tbl>
    <w:p w14:paraId="12820ABD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  <w:bookmarkStart w:id="0" w:name="_GoBack"/>
      <w:bookmarkEnd w:id="0"/>
    </w:p>
    <w:p w14:paraId="48437D9B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8217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088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625E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647A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3D20"/>
    <w:rsid w:val="00B45129"/>
    <w:rsid w:val="00B463A7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2191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26B42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10EB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6236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280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085FC7"/>
    <w:rsid w:val="59CD76A4"/>
    <w:rsid w:val="59CE679A"/>
    <w:rsid w:val="5A144773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1164</Words>
  <Characters>1184</Characters>
  <Lines>9</Lines>
  <Paragraphs>2</Paragraphs>
  <TotalTime>0</TotalTime>
  <ScaleCrop>false</ScaleCrop>
  <LinksUpToDate>false</LinksUpToDate>
  <CharactersWithSpaces>1245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mizk</cp:lastModifiedBy>
  <cp:lastPrinted>2024-11-09T16:28:00Z</cp:lastPrinted>
  <dcterms:modified xsi:type="dcterms:W3CDTF">2025-01-06T08:04:38Z</dcterms:modified>
  <dc:title>第七周   2011年3月31日   星期四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C41BD840E71ABA58FA4376670A58563B_43</vt:lpwstr>
  </property>
  <property fmtid="{D5CDD505-2E9C-101B-9397-08002B2CF9AE}" pid="4" name="KSOTemplateDocerSaveRecord">
    <vt:lpwstr>eyJoZGlkIjoiYjkyZmNhZmMwYTRkMzdjNDc0ZDBiODA4ZTNmNjg2YzYiLCJ1c2VySWQiOiI0MTg5ODUzMzAifQ==</vt:lpwstr>
  </property>
</Properties>
</file>