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77387C">
      <w:pPr>
        <w:jc w:val="center"/>
        <w:rPr>
          <w:rFonts w:asciiTheme="minorEastAsia" w:hAnsiTheme="minorEastAsia" w:cstheme="minorEastAsia"/>
          <w:b/>
          <w:sz w:val="28"/>
          <w:szCs w:val="28"/>
        </w:rPr>
      </w:pPr>
      <w:bookmarkStart w:id="0" w:name="_GoBack"/>
      <w:bookmarkEnd w:id="0"/>
      <w:r>
        <w:rPr>
          <w:rFonts w:hint="eastAsia" w:asciiTheme="minorEastAsia" w:hAnsiTheme="minorEastAsia" w:cstheme="minorEastAsia"/>
          <w:b/>
          <w:sz w:val="28"/>
          <w:szCs w:val="28"/>
        </w:rPr>
        <w:t>班主任工作总结</w:t>
      </w:r>
    </w:p>
    <w:p w14:paraId="6117CE3D">
      <w:pPr>
        <w:ind w:firstLine="560" w:firstLineChars="20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时间总是匆匆而过，刚刚还沉浸在紧张的复习中，转眼又到了自我总结的时刻，回首一学期的工作，有过喜悦也有过遗憾，但看到自己的学生在失败与成功中不断摸索前进，心中还是倍感欣慰。这是我担任本班班主任的第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三</w:t>
      </w:r>
      <w:r>
        <w:rPr>
          <w:rFonts w:hint="eastAsia" w:asciiTheme="minorEastAsia" w:hAnsiTheme="minorEastAsia" w:cstheme="minorEastAsia"/>
          <w:sz w:val="28"/>
          <w:szCs w:val="28"/>
        </w:rPr>
        <w:t>个学期，通过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三</w:t>
      </w:r>
      <w:r>
        <w:rPr>
          <w:rFonts w:hint="eastAsia" w:asciiTheme="minorEastAsia" w:hAnsiTheme="minorEastAsia" w:cstheme="minorEastAsia"/>
          <w:sz w:val="28"/>
          <w:szCs w:val="28"/>
        </w:rPr>
        <w:t>个学期的努力，班级管理已取得一定的成效，学生的行为规范基本上纳入正轨，班级情况也较正常。这一学期主要目的是强化班级管理意识，巩固几个学期的管理成果，将班级管理再上一个新台阶。</w:t>
      </w:r>
    </w:p>
    <w:p w14:paraId="4C9E1F2D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　　一、树立正确的学习观念，形成浓厚的学习氛围</w:t>
      </w:r>
    </w:p>
    <w:p w14:paraId="79D227D0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　　1.抓好课堂纪律，首先作好学生的思想工作，要求学生以同等的眼光看待每一门课。其次，采取相应的措施及奖惩。要求学生课前做好准备工作，上课要求学生学会倾听，及时掌控课堂秩序。让学生在书上学习记一些笔记，提高课堂的学习效率。同时加强与任课教师间的联系，了解学生的课堂表现，并由纪律委员、小组长记录学生的课堂纪律情况，及时了解反馈。对于违纪的同学给予一定的惩罚，并肯定学生的点滴进步，提高其重视度。最后，了解学生各学科的学习情况，针对个体制定措施，帮助其把学习成绩搞上去。</w:t>
      </w:r>
    </w:p>
    <w:p w14:paraId="15A3B3E2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　　2.坚决制止学生抄作业和不做作业的现象，我要求当天的事情当天完成，并且经常布置限时作业，提高学生的作业速度及效率。平时对学生奖勤罚懒，严格要求。在复习阶段，积极配合各任课教师，辅导学生开展复习工作，培养学生良好的学习态度和习惯。</w:t>
      </w:r>
    </w:p>
    <w:p w14:paraId="014C586A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　　3.在班级中树立学习的榜样，让学生们向班里品行及学习成绩优秀的同学学习，每人为自己找一个小对手，树立近期目标和长期目标，增强竞争意识。经常进行学习评比，做好奖励工作。</w:t>
      </w:r>
    </w:p>
    <w:p w14:paraId="71BD0B61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　　二、激发学生的竞争意识</w:t>
      </w:r>
    </w:p>
    <w:p w14:paraId="0E8ED027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　　竞争是一股巨大的动力，只有在竞争中才能体现自己的能力以及发现自己的不足，从而达到共同进步。我主要抓住以下几点激发学生的竞争意识：</w:t>
      </w:r>
    </w:p>
    <w:p w14:paraId="502C279B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　　1.激发与平行班同学的竞争：主要在各项集体活动及竞赛的表现，班级荣誉的争取，其他任课老师对各班的评价如何。</w:t>
      </w:r>
    </w:p>
    <w:p w14:paraId="065D1595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　　2.设立定期评价制度：对学生个人和小组的各种表现定期评价，使每个学生和小组明确近期优缺点何在，在班上居何位置，从而增强警惕性和进取心。</w:t>
      </w:r>
    </w:p>
    <w:p w14:paraId="3573A417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　　3.建立互助组：以互助小组、1+1小组(一一对应的优生帮助差生形式)、小组帮助组员等多种互助方式，共同实现个人、小组与集体奋斗的目标。</w:t>
      </w:r>
    </w:p>
    <w:p w14:paraId="1092D381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　　虽然做班主任挺辛苦的，但多数时候还是快乐的!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143"/>
    <w:rsid w:val="000E57A0"/>
    <w:rsid w:val="004D4014"/>
    <w:rsid w:val="006149BF"/>
    <w:rsid w:val="00647143"/>
    <w:rsid w:val="00800F31"/>
    <w:rsid w:val="008C2F2D"/>
    <w:rsid w:val="00945C90"/>
    <w:rsid w:val="009511B3"/>
    <w:rsid w:val="009D5A31"/>
    <w:rsid w:val="009F3C07"/>
    <w:rsid w:val="00A85F05"/>
    <w:rsid w:val="00A85F09"/>
    <w:rsid w:val="00B9331D"/>
    <w:rsid w:val="00E66A14"/>
    <w:rsid w:val="00EB7D8C"/>
    <w:rsid w:val="041F6A66"/>
    <w:rsid w:val="16213639"/>
    <w:rsid w:val="38605C1F"/>
    <w:rsid w:val="52AF4FFC"/>
    <w:rsid w:val="5BC55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925</Words>
  <Characters>933</Characters>
  <Lines>11</Lines>
  <Paragraphs>3</Paragraphs>
  <TotalTime>36</TotalTime>
  <ScaleCrop>false</ScaleCrop>
  <LinksUpToDate>false</LinksUpToDate>
  <CharactersWithSpaces>953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2017-08-10T00:39:00Z</dcterms:created>
  <dc:creator>cehuashuxue</dc:creator>
  <cp:lastModifiedBy>旦旦飘香</cp:lastModifiedBy>
  <dcterms:modified xsi:type="dcterms:W3CDTF">2025-01-08T08:11:51Z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eyJoZGlkIjoiOWQ2ZWExMDIwMTAyNTlkY2I3MDQ0MGE2NzkwYzQ5NGQiLCJ1c2VySWQiOiIzNjg0NjYwNzkifQ==</vt:lpwstr>
  </property>
  <property fmtid="{D5CDD505-2E9C-101B-9397-08002B2CF9AE}" pid="4" name="ICV">
    <vt:lpwstr>FBC0C1E626FC4F8FA3229222F65C9D9C_13</vt:lpwstr>
  </property>
</Properties>
</file>